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8752" w14:textId="05E99CD6" w:rsidR="00C15342" w:rsidRPr="007C4639" w:rsidRDefault="00DD2260" w:rsidP="00C15342">
      <w:pPr>
        <w:tabs>
          <w:tab w:val="num" w:pos="720"/>
        </w:tabs>
        <w:jc w:val="center"/>
        <w:outlineLvl w:val="0"/>
        <w:rPr>
          <w:rFonts w:ascii="Arial" w:hAnsi="Arial" w:cs="Arial"/>
          <w:b/>
          <w:noProof/>
          <w:color w:val="000000"/>
          <w:sz w:val="60"/>
          <w:szCs w:val="60"/>
        </w:rPr>
      </w:pPr>
      <w:r w:rsidRPr="007C4639">
        <w:rPr>
          <w:rFonts w:ascii="Arial" w:hAnsi="Arial" w:cs="Arial"/>
          <w:b/>
          <w:noProof/>
          <w:color w:val="000000"/>
          <w:sz w:val="60"/>
          <w:szCs w:val="60"/>
        </w:rPr>
        <w:drawing>
          <wp:inline distT="0" distB="0" distL="0" distR="0" wp14:anchorId="074C78B9" wp14:editId="67E12CB5">
            <wp:extent cx="1123950" cy="866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866775"/>
                    </a:xfrm>
                    <a:prstGeom prst="rect">
                      <a:avLst/>
                    </a:prstGeom>
                    <a:noFill/>
                    <a:ln>
                      <a:noFill/>
                    </a:ln>
                  </pic:spPr>
                </pic:pic>
              </a:graphicData>
            </a:graphic>
          </wp:inline>
        </w:drawing>
      </w:r>
    </w:p>
    <w:p w14:paraId="35BF099D" w14:textId="3C00F578" w:rsidR="005D0535" w:rsidRPr="006E6EFB" w:rsidRDefault="007B0A12" w:rsidP="00C15342">
      <w:pPr>
        <w:tabs>
          <w:tab w:val="num" w:pos="720"/>
        </w:tabs>
        <w:jc w:val="center"/>
        <w:outlineLvl w:val="0"/>
        <w:rPr>
          <w:rFonts w:ascii="Arial" w:hAnsi="Arial" w:cs="Arial"/>
          <w:b/>
          <w:bCs/>
          <w:color w:val="000000"/>
          <w:sz w:val="32"/>
          <w:szCs w:val="32"/>
        </w:rPr>
      </w:pPr>
      <w:r w:rsidRPr="006E6EFB">
        <w:rPr>
          <w:rFonts w:ascii="Arial" w:hAnsi="Arial" w:cs="Arial"/>
          <w:b/>
          <w:bCs/>
          <w:color w:val="000000"/>
          <w:sz w:val="32"/>
          <w:szCs w:val="32"/>
        </w:rPr>
        <w:t xml:space="preserve">Wandsworth </w:t>
      </w:r>
      <w:r w:rsidR="005D0535" w:rsidRPr="006E6EFB">
        <w:rPr>
          <w:rFonts w:ascii="Arial" w:hAnsi="Arial" w:cs="Arial"/>
          <w:b/>
          <w:bCs/>
          <w:color w:val="000000"/>
          <w:sz w:val="32"/>
          <w:szCs w:val="32"/>
        </w:rPr>
        <w:t>Local Plan</w:t>
      </w:r>
      <w:r w:rsidR="00A30EDD" w:rsidRPr="006E6EFB">
        <w:rPr>
          <w:rFonts w:ascii="Arial" w:hAnsi="Arial" w:cs="Arial"/>
          <w:b/>
          <w:bCs/>
          <w:color w:val="000000"/>
          <w:sz w:val="32"/>
          <w:szCs w:val="32"/>
        </w:rPr>
        <w:t xml:space="preserve"> Partial Review</w:t>
      </w:r>
    </w:p>
    <w:p w14:paraId="7CE0A80B" w14:textId="3C51E857" w:rsidR="004A10A4" w:rsidRPr="006E6EFB" w:rsidRDefault="00C96DA7" w:rsidP="004A10A4">
      <w:pPr>
        <w:autoSpaceDE w:val="0"/>
        <w:autoSpaceDN w:val="0"/>
        <w:adjustRightInd w:val="0"/>
        <w:spacing w:after="0" w:line="241" w:lineRule="atLeast"/>
        <w:jc w:val="center"/>
        <w:rPr>
          <w:rFonts w:ascii="Arial" w:hAnsi="Arial" w:cs="Arial"/>
          <w:b/>
          <w:bCs/>
          <w:color w:val="000000"/>
          <w:sz w:val="32"/>
          <w:szCs w:val="32"/>
        </w:rPr>
      </w:pPr>
      <w:r w:rsidRPr="006E6EFB">
        <w:rPr>
          <w:rFonts w:ascii="Arial" w:hAnsi="Arial" w:cs="Arial"/>
          <w:b/>
          <w:bCs/>
          <w:color w:val="000000"/>
          <w:sz w:val="32"/>
          <w:szCs w:val="32"/>
        </w:rPr>
        <w:t>Publication</w:t>
      </w:r>
      <w:r w:rsidR="00F94EF6" w:rsidRPr="006E6EFB">
        <w:rPr>
          <w:rFonts w:ascii="Arial" w:hAnsi="Arial" w:cs="Arial"/>
          <w:b/>
          <w:bCs/>
          <w:color w:val="000000"/>
          <w:sz w:val="32"/>
          <w:szCs w:val="32"/>
        </w:rPr>
        <w:t xml:space="preserve"> (Regulation 19) </w:t>
      </w:r>
      <w:r w:rsidR="00A30EDD" w:rsidRPr="006E6EFB">
        <w:rPr>
          <w:rFonts w:ascii="Arial" w:hAnsi="Arial" w:cs="Arial"/>
          <w:b/>
          <w:bCs/>
          <w:color w:val="000000"/>
          <w:sz w:val="32"/>
          <w:szCs w:val="32"/>
        </w:rPr>
        <w:t>Consultation</w:t>
      </w:r>
    </w:p>
    <w:p w14:paraId="519BB04C" w14:textId="77777777" w:rsidR="004A10A4" w:rsidRPr="007C4639" w:rsidRDefault="004A10A4" w:rsidP="004A10A4">
      <w:pPr>
        <w:autoSpaceDE w:val="0"/>
        <w:autoSpaceDN w:val="0"/>
        <w:adjustRightInd w:val="0"/>
        <w:spacing w:after="0" w:line="241" w:lineRule="atLeast"/>
        <w:jc w:val="center"/>
        <w:rPr>
          <w:rFonts w:ascii="Arial" w:hAnsi="Arial" w:cs="Arial"/>
          <w:b/>
          <w:bCs/>
          <w:color w:val="000000"/>
          <w:sz w:val="24"/>
          <w:szCs w:val="24"/>
        </w:rPr>
      </w:pPr>
    </w:p>
    <w:p w14:paraId="5F6F6EB9" w14:textId="2751D9D9" w:rsidR="004A10A4" w:rsidRPr="003B3A64" w:rsidRDefault="0026374D" w:rsidP="004A10A4">
      <w:pPr>
        <w:tabs>
          <w:tab w:val="num" w:pos="720"/>
        </w:tabs>
        <w:ind w:right="-55"/>
        <w:jc w:val="center"/>
        <w:outlineLvl w:val="0"/>
        <w:rPr>
          <w:rFonts w:ascii="Arial" w:hAnsi="Arial" w:cs="Arial"/>
          <w:b/>
          <w:snapToGrid w:val="0"/>
          <w:color w:val="000000"/>
          <w:sz w:val="24"/>
          <w:szCs w:val="24"/>
          <w:lang w:val="en-US"/>
        </w:rPr>
      </w:pPr>
      <w:r w:rsidRPr="003B3A64">
        <w:rPr>
          <w:rFonts w:ascii="Arial" w:hAnsi="Arial" w:cs="Arial"/>
          <w:b/>
          <w:snapToGrid w:val="0"/>
          <w:color w:val="000000"/>
          <w:sz w:val="24"/>
          <w:szCs w:val="24"/>
          <w:lang w:val="en-US"/>
        </w:rPr>
        <w:t xml:space="preserve">Guidance on Using the </w:t>
      </w:r>
      <w:r w:rsidR="007B0A12" w:rsidRPr="003B3A64">
        <w:rPr>
          <w:rFonts w:ascii="Arial" w:hAnsi="Arial" w:cs="Arial"/>
          <w:b/>
          <w:snapToGrid w:val="0"/>
          <w:color w:val="000000"/>
          <w:sz w:val="24"/>
          <w:szCs w:val="24"/>
          <w:lang w:val="en-US"/>
        </w:rPr>
        <w:t>Response Form</w:t>
      </w:r>
    </w:p>
    <w:p w14:paraId="00E80EC3" w14:textId="43D8B4E9" w:rsidR="00B805D1" w:rsidRPr="00CA169D" w:rsidRDefault="00AC46B1" w:rsidP="00072BAB">
      <w:pPr>
        <w:pStyle w:val="NormalWeb"/>
        <w:shd w:val="clear" w:color="auto" w:fill="FFFFFF"/>
        <w:spacing w:before="0" w:beforeAutospacing="0"/>
        <w:rPr>
          <w:rFonts w:ascii="Arial" w:hAnsi="Arial" w:cs="Arial"/>
          <w:color w:val="212529"/>
          <w:sz w:val="22"/>
          <w:szCs w:val="22"/>
        </w:rPr>
      </w:pPr>
      <w:r w:rsidRPr="00CA169D">
        <w:rPr>
          <w:rFonts w:ascii="Arial" w:hAnsi="Arial" w:cs="Arial"/>
          <w:color w:val="212529"/>
          <w:sz w:val="22"/>
          <w:szCs w:val="22"/>
        </w:rPr>
        <w:t>Th</w:t>
      </w:r>
      <w:r w:rsidR="00B3075A">
        <w:rPr>
          <w:rFonts w:ascii="Arial" w:hAnsi="Arial" w:cs="Arial"/>
          <w:color w:val="212529"/>
          <w:sz w:val="22"/>
          <w:szCs w:val="22"/>
        </w:rPr>
        <w:t>e following</w:t>
      </w:r>
      <w:r w:rsidRPr="00CA169D">
        <w:rPr>
          <w:rFonts w:ascii="Arial" w:hAnsi="Arial" w:cs="Arial"/>
          <w:color w:val="212529"/>
          <w:sz w:val="22"/>
          <w:szCs w:val="22"/>
        </w:rPr>
        <w:t xml:space="preserve"> response form </w:t>
      </w:r>
      <w:r w:rsidR="00D0402E" w:rsidRPr="00CA169D">
        <w:rPr>
          <w:rFonts w:ascii="Arial" w:hAnsi="Arial" w:cs="Arial"/>
          <w:color w:val="212529"/>
          <w:sz w:val="22"/>
          <w:szCs w:val="22"/>
        </w:rPr>
        <w:t xml:space="preserve">can be used </w:t>
      </w:r>
      <w:r w:rsidR="00B805D1" w:rsidRPr="00CA169D">
        <w:rPr>
          <w:rFonts w:ascii="Arial" w:hAnsi="Arial" w:cs="Arial"/>
          <w:color w:val="212529"/>
          <w:sz w:val="22"/>
          <w:szCs w:val="22"/>
        </w:rPr>
        <w:t xml:space="preserve">to </w:t>
      </w:r>
      <w:r w:rsidR="00D0402E" w:rsidRPr="00CA169D">
        <w:rPr>
          <w:rFonts w:ascii="Arial" w:hAnsi="Arial" w:cs="Arial"/>
          <w:color w:val="212529"/>
          <w:sz w:val="22"/>
          <w:szCs w:val="22"/>
        </w:rPr>
        <w:t>provide your</w:t>
      </w:r>
      <w:r w:rsidR="00B805D1" w:rsidRPr="00CA169D">
        <w:rPr>
          <w:rFonts w:ascii="Arial" w:hAnsi="Arial" w:cs="Arial"/>
          <w:color w:val="212529"/>
          <w:sz w:val="22"/>
          <w:szCs w:val="22"/>
        </w:rPr>
        <w:t xml:space="preserve"> </w:t>
      </w:r>
      <w:r w:rsidR="00A20FC6" w:rsidRPr="00CA169D">
        <w:rPr>
          <w:rFonts w:ascii="Arial" w:hAnsi="Arial" w:cs="Arial"/>
          <w:color w:val="212529"/>
          <w:sz w:val="22"/>
          <w:szCs w:val="22"/>
        </w:rPr>
        <w:t>comments on the Wandsworth Local Plan Partial Review Publication consultation.</w:t>
      </w:r>
    </w:p>
    <w:p w14:paraId="251677D9" w14:textId="3F34F47C" w:rsidR="00A20FC6" w:rsidRPr="00CA169D" w:rsidRDefault="00A20FC6" w:rsidP="00072BAB">
      <w:pPr>
        <w:pStyle w:val="NormalWeb"/>
        <w:shd w:val="clear" w:color="auto" w:fill="FFFFFF"/>
        <w:spacing w:before="0" w:beforeAutospacing="0"/>
        <w:rPr>
          <w:rFonts w:ascii="Arial" w:hAnsi="Arial" w:cs="Arial"/>
          <w:color w:val="212529"/>
          <w:sz w:val="22"/>
          <w:szCs w:val="22"/>
        </w:rPr>
      </w:pPr>
      <w:r w:rsidRPr="00CA169D">
        <w:rPr>
          <w:rFonts w:ascii="Arial" w:hAnsi="Arial" w:cs="Arial"/>
          <w:color w:val="212529"/>
          <w:sz w:val="22"/>
          <w:szCs w:val="22"/>
        </w:rPr>
        <w:t>The consultation is an opportunity to have your say on whether you feel the Council’s proposed policies should become part of the Wandsworth Local Plan</w:t>
      </w:r>
      <w:r w:rsidR="006E6EFB">
        <w:rPr>
          <w:rFonts w:ascii="Arial" w:hAnsi="Arial" w:cs="Arial"/>
          <w:color w:val="212529"/>
          <w:sz w:val="22"/>
          <w:szCs w:val="22"/>
        </w:rPr>
        <w:t>.</w:t>
      </w:r>
    </w:p>
    <w:p w14:paraId="1BD53C57" w14:textId="094A57ED" w:rsidR="00A20FC6" w:rsidRPr="00CA169D" w:rsidRDefault="00A20FC6" w:rsidP="00072BAB">
      <w:pPr>
        <w:pStyle w:val="NormalWeb"/>
        <w:shd w:val="clear" w:color="auto" w:fill="FFFFFF"/>
        <w:spacing w:before="0" w:beforeAutospacing="0"/>
        <w:rPr>
          <w:rFonts w:ascii="Arial" w:hAnsi="Arial" w:cs="Arial"/>
          <w:b/>
          <w:bCs/>
          <w:color w:val="212529"/>
          <w:sz w:val="22"/>
          <w:szCs w:val="22"/>
        </w:rPr>
      </w:pPr>
      <w:r w:rsidRPr="00CA169D">
        <w:rPr>
          <w:rFonts w:ascii="Arial" w:hAnsi="Arial" w:cs="Arial"/>
          <w:b/>
          <w:bCs/>
          <w:color w:val="212529"/>
          <w:sz w:val="22"/>
          <w:szCs w:val="22"/>
        </w:rPr>
        <w:t>What is the Local Plan Partial Review?</w:t>
      </w:r>
    </w:p>
    <w:p w14:paraId="7BFD5DFD" w14:textId="40FB39E0" w:rsidR="00072BAB" w:rsidRPr="00CA169D" w:rsidRDefault="00072BAB" w:rsidP="00072BAB">
      <w:pPr>
        <w:pStyle w:val="NormalWeb"/>
        <w:shd w:val="clear" w:color="auto" w:fill="FFFFFF"/>
        <w:spacing w:before="0" w:beforeAutospacing="0"/>
        <w:rPr>
          <w:rFonts w:ascii="Arial" w:hAnsi="Arial" w:cs="Arial"/>
          <w:color w:val="212529"/>
          <w:sz w:val="22"/>
          <w:szCs w:val="22"/>
        </w:rPr>
      </w:pPr>
      <w:r w:rsidRPr="00CA169D">
        <w:rPr>
          <w:rFonts w:ascii="Arial" w:hAnsi="Arial" w:cs="Arial"/>
          <w:color w:val="212529"/>
          <w:sz w:val="22"/>
          <w:szCs w:val="22"/>
        </w:rPr>
        <w:t>The Wandsworth Local Plan was adopted in July 2023 and sets out a vision and strategy to guide the future development in the Borough from 2023 to 2038. It also contains all of the ‘policies’ that the planning applications that the Council receives are considered against.</w:t>
      </w:r>
    </w:p>
    <w:p w14:paraId="420BB06A" w14:textId="3699B80D" w:rsidR="00072BAB" w:rsidRPr="00CA169D" w:rsidRDefault="00072BAB" w:rsidP="00072BAB">
      <w:pPr>
        <w:pStyle w:val="NormalWeb"/>
        <w:shd w:val="clear" w:color="auto" w:fill="FFFFFF" w:themeFill="background1"/>
        <w:spacing w:before="0" w:beforeAutospacing="0"/>
        <w:rPr>
          <w:rFonts w:ascii="Arial" w:hAnsi="Arial" w:cs="Arial"/>
          <w:color w:val="212529"/>
          <w:sz w:val="22"/>
          <w:szCs w:val="22"/>
        </w:rPr>
      </w:pPr>
      <w:r w:rsidRPr="00CA169D">
        <w:rPr>
          <w:rFonts w:ascii="Arial" w:hAnsi="Arial" w:cs="Arial"/>
          <w:color w:val="212529"/>
          <w:sz w:val="22"/>
          <w:szCs w:val="22"/>
        </w:rPr>
        <w:t xml:space="preserve">We are currently conducting a Partial Review of the Local Plan which includes a review and update of our planning policies to ensure we are delivering </w:t>
      </w:r>
      <w:r w:rsidR="00E81D3C">
        <w:rPr>
          <w:rFonts w:ascii="Arial" w:hAnsi="Arial" w:cs="Arial"/>
          <w:color w:val="212529"/>
          <w:sz w:val="22"/>
          <w:szCs w:val="22"/>
        </w:rPr>
        <w:t>more of the types of</w:t>
      </w:r>
      <w:r w:rsidRPr="00CA169D">
        <w:rPr>
          <w:rFonts w:ascii="Arial" w:hAnsi="Arial" w:cs="Arial"/>
          <w:color w:val="212529"/>
          <w:sz w:val="22"/>
          <w:szCs w:val="22"/>
        </w:rPr>
        <w:t xml:space="preserve"> housing</w:t>
      </w:r>
      <w:r w:rsidR="00E81D3C">
        <w:rPr>
          <w:rFonts w:ascii="Arial" w:hAnsi="Arial" w:cs="Arial"/>
          <w:color w:val="212529"/>
          <w:sz w:val="22"/>
          <w:szCs w:val="22"/>
        </w:rPr>
        <w:t xml:space="preserve"> most needed in the Borough</w:t>
      </w:r>
      <w:r w:rsidRPr="00CA169D">
        <w:rPr>
          <w:rFonts w:ascii="Arial" w:hAnsi="Arial" w:cs="Arial"/>
          <w:color w:val="212529"/>
          <w:sz w:val="22"/>
          <w:szCs w:val="22"/>
        </w:rPr>
        <w:t>, with an emphasis on new</w:t>
      </w:r>
      <w:r w:rsidR="00A47431">
        <w:rPr>
          <w:rFonts w:ascii="Arial" w:hAnsi="Arial" w:cs="Arial"/>
          <w:color w:val="212529"/>
          <w:sz w:val="22"/>
          <w:szCs w:val="22"/>
        </w:rPr>
        <w:t xml:space="preserve"> genuinely affordable housing such as</w:t>
      </w:r>
      <w:r w:rsidRPr="00CA169D">
        <w:rPr>
          <w:rFonts w:ascii="Arial" w:hAnsi="Arial" w:cs="Arial"/>
          <w:color w:val="212529"/>
          <w:sz w:val="22"/>
          <w:szCs w:val="22"/>
        </w:rPr>
        <w:t xml:space="preserve"> social rented housing. </w:t>
      </w:r>
    </w:p>
    <w:p w14:paraId="4B0E5381" w14:textId="1A84E267" w:rsidR="00F813CD" w:rsidRPr="007262D4" w:rsidRDefault="00F813CD" w:rsidP="00F813CD">
      <w:pPr>
        <w:rPr>
          <w:rFonts w:ascii="Arial" w:hAnsi="Arial" w:cs="Arial"/>
        </w:rPr>
      </w:pPr>
      <w:r w:rsidRPr="007262D4">
        <w:rPr>
          <w:rFonts w:ascii="Arial" w:hAnsi="Arial" w:cs="Arial"/>
        </w:rPr>
        <w:t>As part of the Local Plan Partial Review, changes are proposed to six policies in total, alongside changes to other text for consistency or clarity. The six policies are: </w:t>
      </w:r>
    </w:p>
    <w:p w14:paraId="720F2B58" w14:textId="77777777" w:rsidR="00F813CD" w:rsidRPr="007262D4" w:rsidRDefault="00F813CD" w:rsidP="00F813CD">
      <w:pPr>
        <w:numPr>
          <w:ilvl w:val="0"/>
          <w:numId w:val="12"/>
        </w:numPr>
        <w:spacing w:after="0" w:line="240" w:lineRule="auto"/>
        <w:rPr>
          <w:rFonts w:cs="Arial"/>
        </w:rPr>
        <w:sectPr w:rsidR="00F813CD" w:rsidRPr="007262D4" w:rsidSect="00492B0D">
          <w:headerReference w:type="default" r:id="rId12"/>
          <w:footerReference w:type="default" r:id="rId13"/>
          <w:pgSz w:w="11906" w:h="16838"/>
          <w:pgMar w:top="1418" w:right="1418" w:bottom="1418" w:left="1418" w:header="454" w:footer="0" w:gutter="0"/>
          <w:cols w:space="708"/>
          <w:docGrid w:linePitch="360"/>
        </w:sectPr>
      </w:pPr>
    </w:p>
    <w:p w14:paraId="1B2A4F1A" w14:textId="77777777" w:rsidR="00F813CD" w:rsidRPr="007262D4" w:rsidRDefault="00F813CD" w:rsidP="00F813CD">
      <w:pPr>
        <w:numPr>
          <w:ilvl w:val="0"/>
          <w:numId w:val="12"/>
        </w:numPr>
        <w:spacing w:after="0" w:line="240" w:lineRule="auto"/>
        <w:rPr>
          <w:rFonts w:ascii="Arial" w:hAnsi="Arial" w:cs="Arial"/>
        </w:rPr>
      </w:pPr>
      <w:r w:rsidRPr="007262D4">
        <w:rPr>
          <w:rFonts w:ascii="Arial" w:hAnsi="Arial" w:cs="Arial"/>
        </w:rPr>
        <w:t>Policy LP23: Affordable Housing</w:t>
      </w:r>
    </w:p>
    <w:p w14:paraId="412956F0" w14:textId="77777777" w:rsidR="00F813CD" w:rsidRPr="007262D4" w:rsidRDefault="00F813CD" w:rsidP="00F813CD">
      <w:pPr>
        <w:numPr>
          <w:ilvl w:val="0"/>
          <w:numId w:val="12"/>
        </w:numPr>
        <w:spacing w:after="0" w:line="240" w:lineRule="auto"/>
        <w:rPr>
          <w:rFonts w:ascii="Arial" w:hAnsi="Arial" w:cs="Arial"/>
        </w:rPr>
      </w:pPr>
      <w:r w:rsidRPr="007262D4">
        <w:rPr>
          <w:rFonts w:ascii="Arial" w:hAnsi="Arial" w:cs="Arial"/>
        </w:rPr>
        <w:t>Policy LP24: Housing Mix </w:t>
      </w:r>
    </w:p>
    <w:p w14:paraId="69F8FB65" w14:textId="77777777" w:rsidR="00F813CD" w:rsidRPr="007262D4" w:rsidRDefault="00F813CD" w:rsidP="00F813CD">
      <w:pPr>
        <w:numPr>
          <w:ilvl w:val="0"/>
          <w:numId w:val="12"/>
        </w:numPr>
        <w:spacing w:after="0" w:line="240" w:lineRule="auto"/>
        <w:rPr>
          <w:rFonts w:ascii="Arial" w:hAnsi="Arial" w:cs="Arial"/>
        </w:rPr>
      </w:pPr>
      <w:r w:rsidRPr="007262D4">
        <w:rPr>
          <w:rFonts w:ascii="Arial" w:hAnsi="Arial" w:cs="Arial"/>
        </w:rPr>
        <w:t>Policy LP28: Purpose-Built Student Accommodation </w:t>
      </w:r>
    </w:p>
    <w:p w14:paraId="0FD1331A" w14:textId="77777777" w:rsidR="00F813CD" w:rsidRPr="007262D4" w:rsidRDefault="00F813CD" w:rsidP="005E1AA1">
      <w:pPr>
        <w:numPr>
          <w:ilvl w:val="0"/>
          <w:numId w:val="12"/>
        </w:numPr>
        <w:spacing w:after="0" w:line="240" w:lineRule="auto"/>
        <w:rPr>
          <w:rFonts w:ascii="Arial" w:hAnsi="Arial" w:cs="Arial"/>
        </w:rPr>
      </w:pPr>
      <w:r w:rsidRPr="007262D4">
        <w:rPr>
          <w:rFonts w:ascii="Arial" w:hAnsi="Arial" w:cs="Arial"/>
        </w:rPr>
        <w:t>Policy LP29: Housing with Shared Facilities </w:t>
      </w:r>
    </w:p>
    <w:p w14:paraId="67A22504" w14:textId="77777777" w:rsidR="00F813CD" w:rsidRPr="007262D4" w:rsidRDefault="00F813CD" w:rsidP="005E1AA1">
      <w:pPr>
        <w:numPr>
          <w:ilvl w:val="0"/>
          <w:numId w:val="12"/>
        </w:numPr>
        <w:spacing w:after="0" w:line="240" w:lineRule="auto"/>
        <w:rPr>
          <w:rFonts w:ascii="Arial" w:hAnsi="Arial" w:cs="Arial"/>
        </w:rPr>
      </w:pPr>
      <w:r w:rsidRPr="007262D4">
        <w:rPr>
          <w:rFonts w:ascii="Arial" w:hAnsi="Arial" w:cs="Arial"/>
        </w:rPr>
        <w:t>Policy LP30: Build to Rent </w:t>
      </w:r>
    </w:p>
    <w:p w14:paraId="5272E99C" w14:textId="77777777" w:rsidR="00F813CD" w:rsidRPr="007262D4" w:rsidRDefault="00F813CD" w:rsidP="005E1AA1">
      <w:pPr>
        <w:numPr>
          <w:ilvl w:val="0"/>
          <w:numId w:val="12"/>
        </w:numPr>
        <w:spacing w:after="0" w:line="240" w:lineRule="auto"/>
        <w:rPr>
          <w:rFonts w:ascii="Arial" w:hAnsi="Arial" w:cs="Arial"/>
        </w:rPr>
      </w:pPr>
      <w:r w:rsidRPr="007262D4">
        <w:rPr>
          <w:rFonts w:ascii="Arial" w:hAnsi="Arial" w:cs="Arial"/>
        </w:rPr>
        <w:t>Policy LP31: Specialist Housing for Vulnerable People and for Older People</w:t>
      </w:r>
    </w:p>
    <w:p w14:paraId="4AFEC79A" w14:textId="77777777" w:rsidR="00F813CD" w:rsidRPr="007262D4" w:rsidRDefault="00F813CD" w:rsidP="79E0D73B">
      <w:pPr>
        <w:spacing w:after="0" w:line="240" w:lineRule="auto"/>
        <w:rPr>
          <w:rFonts w:ascii="Arial" w:eastAsia="Arial" w:hAnsi="Arial" w:cs="Arial"/>
          <w:color w:val="000000" w:themeColor="text1"/>
        </w:rPr>
        <w:sectPr w:rsidR="00F813CD" w:rsidRPr="007262D4" w:rsidSect="003F4597">
          <w:type w:val="continuous"/>
          <w:pgSz w:w="11906" w:h="16838"/>
          <w:pgMar w:top="1418" w:right="707" w:bottom="1418" w:left="1418" w:header="454" w:footer="0" w:gutter="0"/>
          <w:cols w:num="2" w:space="2"/>
          <w:docGrid w:linePitch="360"/>
        </w:sectPr>
      </w:pPr>
    </w:p>
    <w:p w14:paraId="2A6D8CC8" w14:textId="77777777" w:rsidR="00CA169D" w:rsidRDefault="00CA169D" w:rsidP="00CA169D">
      <w:pPr>
        <w:rPr>
          <w:rFonts w:ascii="Arial" w:hAnsi="Arial" w:cs="Arial"/>
        </w:rPr>
      </w:pPr>
    </w:p>
    <w:p w14:paraId="298CF4A2" w14:textId="1ADF04E4" w:rsidR="00CA169D" w:rsidRDefault="00CA169D" w:rsidP="00CA169D">
      <w:pPr>
        <w:rPr>
          <w:rFonts w:ascii="Arial" w:hAnsi="Arial" w:cs="Arial"/>
        </w:rPr>
      </w:pPr>
      <w:r>
        <w:rPr>
          <w:rFonts w:ascii="Arial" w:hAnsi="Arial" w:cs="Arial"/>
        </w:rPr>
        <w:t xml:space="preserve">More information on the Local Plan Partial Review can be found at </w:t>
      </w:r>
      <w:hyperlink r:id="rId14" w:history="1">
        <w:r w:rsidR="003F4597" w:rsidRPr="0066100D">
          <w:rPr>
            <w:rStyle w:val="Hyperlink"/>
            <w:rFonts w:ascii="Arial" w:hAnsi="Arial" w:cs="Arial"/>
          </w:rPr>
          <w:t>www.wandsworth.gov.uk/LocalPlanReview</w:t>
        </w:r>
      </w:hyperlink>
    </w:p>
    <w:p w14:paraId="3DA479C1" w14:textId="185198C4" w:rsidR="009D2C9D" w:rsidRDefault="009D2C9D" w:rsidP="00C53086">
      <w:pPr>
        <w:rPr>
          <w:rFonts w:ascii="Arial" w:hAnsi="Arial" w:cs="Arial"/>
        </w:rPr>
      </w:pPr>
      <w:r>
        <w:rPr>
          <w:rFonts w:ascii="Arial" w:hAnsi="Arial" w:cs="Arial"/>
        </w:rPr>
        <w:t xml:space="preserve">If you would find </w:t>
      </w:r>
      <w:r w:rsidR="00CA169D">
        <w:rPr>
          <w:rFonts w:ascii="Arial" w:hAnsi="Arial" w:cs="Arial"/>
        </w:rPr>
        <w:t>it useful to read a non-technical summary</w:t>
      </w:r>
      <w:r w:rsidR="003F4597">
        <w:rPr>
          <w:rFonts w:ascii="Arial" w:hAnsi="Arial" w:cs="Arial"/>
        </w:rPr>
        <w:t xml:space="preserve"> of the Local Plan Partial Review</w:t>
      </w:r>
      <w:r w:rsidR="00CA169D">
        <w:rPr>
          <w:rFonts w:ascii="Arial" w:hAnsi="Arial" w:cs="Arial"/>
        </w:rPr>
        <w:t>, you can find an</w:t>
      </w:r>
      <w:r>
        <w:rPr>
          <w:rFonts w:ascii="Arial" w:hAnsi="Arial" w:cs="Arial"/>
        </w:rPr>
        <w:t xml:space="preserve"> </w:t>
      </w:r>
      <w:proofErr w:type="spellStart"/>
      <w:r>
        <w:rPr>
          <w:rFonts w:ascii="Arial" w:hAnsi="Arial" w:cs="Arial"/>
        </w:rPr>
        <w:t>EasyRead</w:t>
      </w:r>
      <w:proofErr w:type="spellEnd"/>
      <w:r>
        <w:rPr>
          <w:rFonts w:ascii="Arial" w:hAnsi="Arial" w:cs="Arial"/>
        </w:rPr>
        <w:t xml:space="preserve"> summary on our website or </w:t>
      </w:r>
      <w:r w:rsidR="003F4597">
        <w:rPr>
          <w:rFonts w:ascii="Arial" w:hAnsi="Arial" w:cs="Arial"/>
        </w:rPr>
        <w:t xml:space="preserve">a physical copy </w:t>
      </w:r>
      <w:r>
        <w:rPr>
          <w:rFonts w:ascii="Arial" w:hAnsi="Arial" w:cs="Arial"/>
        </w:rPr>
        <w:t xml:space="preserve">at locations where the consultation material is being displayed. </w:t>
      </w:r>
    </w:p>
    <w:p w14:paraId="486725DC" w14:textId="77777777" w:rsidR="00D0402E" w:rsidRDefault="00EE4865" w:rsidP="00D0402E">
      <w:pPr>
        <w:autoSpaceDE w:val="0"/>
        <w:autoSpaceDN w:val="0"/>
        <w:adjustRightInd w:val="0"/>
        <w:rPr>
          <w:rFonts w:ascii="Arial" w:hAnsi="Arial" w:cs="Arial"/>
          <w:color w:val="000000" w:themeColor="text1"/>
          <w:lang w:eastAsia="en-GB"/>
        </w:rPr>
      </w:pPr>
      <w:r>
        <w:rPr>
          <w:rFonts w:ascii="Arial" w:hAnsi="Arial" w:cs="Arial"/>
          <w:b/>
          <w:bCs/>
        </w:rPr>
        <w:t>How do I view what is being proposed?</w:t>
      </w:r>
      <w:r w:rsidR="00D0402E" w:rsidRPr="00D0402E">
        <w:rPr>
          <w:rFonts w:ascii="Arial" w:hAnsi="Arial" w:cs="Arial"/>
          <w:color w:val="000000" w:themeColor="text1"/>
          <w:lang w:eastAsia="en-GB"/>
        </w:rPr>
        <w:t xml:space="preserve"> </w:t>
      </w:r>
    </w:p>
    <w:p w14:paraId="2D588632" w14:textId="6FB05A0A" w:rsidR="003B3A64" w:rsidRDefault="00E7280F" w:rsidP="00D0402E">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You can view the consultation material online at </w:t>
      </w:r>
      <w:hyperlink r:id="rId15" w:history="1">
        <w:r w:rsidR="00D0402E" w:rsidRPr="007262D4">
          <w:rPr>
            <w:rStyle w:val="Hyperlink"/>
            <w:rFonts w:ascii="Arial" w:hAnsi="Arial" w:cs="Arial"/>
            <w:lang w:eastAsia="en-GB"/>
          </w:rPr>
          <w:t>www.wandsworth.gov.uk/LocalPlanReview</w:t>
        </w:r>
      </w:hyperlink>
      <w:r w:rsidR="00D0402E" w:rsidRPr="007262D4">
        <w:rPr>
          <w:rFonts w:ascii="Arial" w:hAnsi="Arial" w:cs="Arial"/>
          <w:color w:val="000000" w:themeColor="text1"/>
          <w:lang w:eastAsia="en-GB"/>
        </w:rPr>
        <w:t xml:space="preserve"> or inspect physical copies at Wandsworth Town Hall or local libraries.</w:t>
      </w:r>
    </w:p>
    <w:p w14:paraId="1E288807" w14:textId="55E9F894" w:rsidR="00E7280F" w:rsidRDefault="00E7280F" w:rsidP="00D0402E">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You </w:t>
      </w:r>
      <w:r w:rsidR="00D50162">
        <w:rPr>
          <w:rFonts w:ascii="Arial" w:hAnsi="Arial" w:cs="Arial"/>
          <w:color w:val="000000" w:themeColor="text1"/>
          <w:lang w:eastAsia="en-GB"/>
        </w:rPr>
        <w:t>may find it helpful to</w:t>
      </w:r>
      <w:r>
        <w:rPr>
          <w:rFonts w:ascii="Arial" w:hAnsi="Arial" w:cs="Arial"/>
          <w:color w:val="000000" w:themeColor="text1"/>
          <w:lang w:eastAsia="en-GB"/>
        </w:rPr>
        <w:t xml:space="preserve"> read the </w:t>
      </w:r>
      <w:r w:rsidR="00D50162">
        <w:rPr>
          <w:rFonts w:ascii="Arial" w:hAnsi="Arial" w:cs="Arial"/>
          <w:color w:val="000000" w:themeColor="text1"/>
          <w:lang w:eastAsia="en-GB"/>
        </w:rPr>
        <w:t xml:space="preserve">guidance information available with the consultation material, and the non-technical </w:t>
      </w:r>
      <w:proofErr w:type="spellStart"/>
      <w:r w:rsidR="00D50162">
        <w:rPr>
          <w:rFonts w:ascii="Arial" w:hAnsi="Arial" w:cs="Arial"/>
          <w:color w:val="000000" w:themeColor="text1"/>
          <w:lang w:eastAsia="en-GB"/>
        </w:rPr>
        <w:t>EasyRead</w:t>
      </w:r>
      <w:proofErr w:type="spellEnd"/>
      <w:r w:rsidR="00D50162">
        <w:rPr>
          <w:rFonts w:ascii="Arial" w:hAnsi="Arial" w:cs="Arial"/>
          <w:color w:val="000000" w:themeColor="text1"/>
          <w:lang w:eastAsia="en-GB"/>
        </w:rPr>
        <w:t xml:space="preserve"> summary, before responding. </w:t>
      </w:r>
    </w:p>
    <w:p w14:paraId="103CDB40" w14:textId="77777777" w:rsidR="0026374D" w:rsidRDefault="0026374D" w:rsidP="00C53086">
      <w:pPr>
        <w:rPr>
          <w:rFonts w:ascii="Arial" w:hAnsi="Arial" w:cs="Arial"/>
          <w:b/>
          <w:bCs/>
        </w:rPr>
      </w:pPr>
      <w:r>
        <w:rPr>
          <w:rFonts w:ascii="Arial" w:hAnsi="Arial" w:cs="Arial"/>
          <w:b/>
          <w:bCs/>
        </w:rPr>
        <w:lastRenderedPageBreak/>
        <w:t>How do I respond?</w:t>
      </w:r>
    </w:p>
    <w:p w14:paraId="2D09E369" w14:textId="3D8E50A9" w:rsidR="00C53086" w:rsidRPr="007262D4" w:rsidRDefault="00336A53" w:rsidP="00C53086">
      <w:pPr>
        <w:rPr>
          <w:rFonts w:ascii="Arial" w:hAnsi="Arial" w:cs="Arial"/>
        </w:rPr>
      </w:pPr>
      <w:r>
        <w:rPr>
          <w:rFonts w:ascii="Arial" w:hAnsi="Arial" w:cs="Arial"/>
        </w:rPr>
        <w:t>In line with national guidance</w:t>
      </w:r>
      <w:r w:rsidR="00C53086" w:rsidRPr="007262D4">
        <w:rPr>
          <w:rFonts w:ascii="Arial" w:hAnsi="Arial" w:cs="Arial"/>
        </w:rPr>
        <w:t xml:space="preserve">, </w:t>
      </w:r>
      <w:r>
        <w:rPr>
          <w:rFonts w:ascii="Arial" w:hAnsi="Arial" w:cs="Arial"/>
        </w:rPr>
        <w:t>responses to this consultation</w:t>
      </w:r>
      <w:r w:rsidR="00C53086" w:rsidRPr="007262D4">
        <w:rPr>
          <w:rFonts w:ascii="Arial" w:hAnsi="Arial" w:cs="Arial"/>
        </w:rPr>
        <w:t xml:space="preserve"> should</w:t>
      </w:r>
      <w:r w:rsidR="0026374D">
        <w:rPr>
          <w:rFonts w:ascii="Arial" w:hAnsi="Arial" w:cs="Arial"/>
        </w:rPr>
        <w:t xml:space="preserve"> aim to</w:t>
      </w:r>
      <w:r w:rsidR="00C53086" w:rsidRPr="007262D4">
        <w:rPr>
          <w:rFonts w:ascii="Arial" w:hAnsi="Arial" w:cs="Arial"/>
        </w:rPr>
        <w:t xml:space="preserve"> focus on </w:t>
      </w:r>
      <w:r w:rsidR="004D3E26">
        <w:rPr>
          <w:rFonts w:ascii="Arial" w:hAnsi="Arial" w:cs="Arial"/>
        </w:rPr>
        <w:t>whether the Council’s proposals are “sound” and “</w:t>
      </w:r>
      <w:r w:rsidR="00C53086" w:rsidRPr="007262D4">
        <w:rPr>
          <w:rFonts w:ascii="Arial" w:hAnsi="Arial" w:cs="Arial"/>
        </w:rPr>
        <w:t>legal</w:t>
      </w:r>
      <w:r w:rsidR="004D3E26">
        <w:rPr>
          <w:rFonts w:ascii="Arial" w:hAnsi="Arial" w:cs="Arial"/>
        </w:rPr>
        <w:t>ly</w:t>
      </w:r>
      <w:r w:rsidR="00C53086" w:rsidRPr="007262D4">
        <w:rPr>
          <w:rFonts w:ascii="Arial" w:hAnsi="Arial" w:cs="Arial"/>
        </w:rPr>
        <w:t xml:space="preserve"> complian</w:t>
      </w:r>
      <w:r w:rsidR="004D3E26">
        <w:rPr>
          <w:rFonts w:ascii="Arial" w:hAnsi="Arial" w:cs="Arial"/>
        </w:rPr>
        <w:t>t” (</w:t>
      </w:r>
      <w:r w:rsidR="00C53086" w:rsidRPr="007262D4">
        <w:rPr>
          <w:rFonts w:ascii="Arial" w:hAnsi="Arial" w:cs="Arial"/>
        </w:rPr>
        <w:t>including the duty to cooperate</w:t>
      </w:r>
      <w:r w:rsidR="004D3E26">
        <w:rPr>
          <w:rFonts w:ascii="Arial" w:hAnsi="Arial" w:cs="Arial"/>
        </w:rPr>
        <w:t xml:space="preserve">). </w:t>
      </w:r>
      <w:r w:rsidR="006813AD">
        <w:rPr>
          <w:rFonts w:ascii="Arial" w:hAnsi="Arial" w:cs="Arial"/>
        </w:rPr>
        <w:t xml:space="preserve">These are the </w:t>
      </w:r>
      <w:r w:rsidR="008A41FA">
        <w:rPr>
          <w:rFonts w:ascii="Arial" w:hAnsi="Arial" w:cs="Arial"/>
        </w:rPr>
        <w:t xml:space="preserve">matters </w:t>
      </w:r>
      <w:r w:rsidR="006813AD">
        <w:rPr>
          <w:rFonts w:ascii="Arial" w:hAnsi="Arial" w:cs="Arial"/>
        </w:rPr>
        <w:t xml:space="preserve">that the Government Inspector will use to test the Council’s proposals before they can be </w:t>
      </w:r>
      <w:r w:rsidR="00372C72">
        <w:rPr>
          <w:rFonts w:ascii="Arial" w:hAnsi="Arial" w:cs="Arial"/>
        </w:rPr>
        <w:t>made to the Local Plan.</w:t>
      </w:r>
      <w:r w:rsidR="005B7D51">
        <w:rPr>
          <w:rFonts w:ascii="Arial" w:hAnsi="Arial" w:cs="Arial"/>
        </w:rPr>
        <w:t xml:space="preserve"> All responses to this consultation will be used to help the Government Inspector decide whether the Council’s proposals are sound and legally compliant.</w:t>
      </w:r>
    </w:p>
    <w:p w14:paraId="09E3D6F9" w14:textId="02078CCA" w:rsidR="00445272" w:rsidRPr="007262D4" w:rsidRDefault="00862881" w:rsidP="79E0D73B">
      <w:pPr>
        <w:tabs>
          <w:tab w:val="num" w:pos="720"/>
        </w:tabs>
        <w:rPr>
          <w:rFonts w:ascii="Arial" w:hAnsi="Arial" w:cs="Arial"/>
          <w:shd w:val="clear" w:color="auto" w:fill="FAF9F8"/>
        </w:rPr>
      </w:pPr>
      <w:r w:rsidRPr="007262D4">
        <w:rPr>
          <w:rFonts w:ascii="Arial" w:hAnsi="Arial" w:cs="Arial"/>
        </w:rPr>
        <w:t>Further detail</w:t>
      </w:r>
      <w:r w:rsidR="00046731" w:rsidRPr="007262D4">
        <w:rPr>
          <w:rFonts w:ascii="Arial" w:hAnsi="Arial" w:cs="Arial"/>
        </w:rPr>
        <w:t xml:space="preserve"> on</w:t>
      </w:r>
      <w:r w:rsidR="006A0139">
        <w:rPr>
          <w:rFonts w:ascii="Arial" w:hAnsi="Arial" w:cs="Arial"/>
        </w:rPr>
        <w:t xml:space="preserve"> what</w:t>
      </w:r>
      <w:r w:rsidR="00046731" w:rsidRPr="007262D4">
        <w:rPr>
          <w:rFonts w:ascii="Arial" w:hAnsi="Arial" w:cs="Arial"/>
        </w:rPr>
        <w:t xml:space="preserve"> </w:t>
      </w:r>
      <w:r w:rsidR="006A0139">
        <w:rPr>
          <w:rFonts w:ascii="Arial" w:hAnsi="Arial" w:cs="Arial"/>
        </w:rPr>
        <w:t xml:space="preserve">soundness and legal compliance means </w:t>
      </w:r>
      <w:r w:rsidR="0065784E">
        <w:rPr>
          <w:rFonts w:ascii="Arial" w:hAnsi="Arial" w:cs="Arial"/>
        </w:rPr>
        <w:t>is</w:t>
      </w:r>
      <w:r w:rsidR="00FA33ED" w:rsidRPr="007262D4">
        <w:rPr>
          <w:rFonts w:ascii="Arial" w:hAnsi="Arial" w:cs="Arial"/>
        </w:rPr>
        <w:t xml:space="preserve"> provided in the</w:t>
      </w:r>
      <w:r w:rsidRPr="007262D4">
        <w:rPr>
          <w:rFonts w:ascii="Arial" w:hAnsi="Arial" w:cs="Arial"/>
        </w:rPr>
        <w:t xml:space="preserve"> </w:t>
      </w:r>
      <w:r w:rsidR="00FA33ED" w:rsidRPr="007262D4">
        <w:rPr>
          <w:rFonts w:ascii="Arial" w:hAnsi="Arial" w:cs="Arial"/>
          <w:snapToGrid w:val="0"/>
        </w:rPr>
        <w:t>a</w:t>
      </w:r>
      <w:r w:rsidR="00445272" w:rsidRPr="007262D4">
        <w:rPr>
          <w:rFonts w:ascii="Arial" w:hAnsi="Arial" w:cs="Arial"/>
          <w:snapToGrid w:val="0"/>
        </w:rPr>
        <w:t xml:space="preserve">ccompanying </w:t>
      </w:r>
      <w:r w:rsidR="008A41FA">
        <w:rPr>
          <w:rFonts w:ascii="Arial" w:hAnsi="Arial" w:cs="Arial"/>
          <w:snapToGrid w:val="0"/>
        </w:rPr>
        <w:t>‘Guidance</w:t>
      </w:r>
      <w:r w:rsidR="0065784E">
        <w:rPr>
          <w:rFonts w:ascii="Arial" w:hAnsi="Arial" w:cs="Arial"/>
          <w:snapToGrid w:val="0"/>
        </w:rPr>
        <w:t xml:space="preserve"> Note</w:t>
      </w:r>
      <w:r w:rsidR="008A41FA">
        <w:rPr>
          <w:rFonts w:ascii="Arial" w:hAnsi="Arial" w:cs="Arial"/>
          <w:snapToGrid w:val="0"/>
        </w:rPr>
        <w:t xml:space="preserve"> on Soundness and Legal Compliance’</w:t>
      </w:r>
      <w:r w:rsidR="005B7D51">
        <w:rPr>
          <w:rFonts w:ascii="Arial" w:hAnsi="Arial" w:cs="Arial"/>
          <w:snapToGrid w:val="0"/>
        </w:rPr>
        <w:t xml:space="preserve"> which is</w:t>
      </w:r>
      <w:r w:rsidR="008A41FA">
        <w:rPr>
          <w:rFonts w:ascii="Arial" w:hAnsi="Arial" w:cs="Arial"/>
          <w:snapToGrid w:val="0"/>
        </w:rPr>
        <w:t xml:space="preserve"> </w:t>
      </w:r>
      <w:r w:rsidR="00DF3551" w:rsidRPr="007262D4">
        <w:rPr>
          <w:rFonts w:ascii="Arial" w:hAnsi="Arial" w:cs="Arial"/>
          <w:snapToGrid w:val="0"/>
        </w:rPr>
        <w:t>provided</w:t>
      </w:r>
      <w:r w:rsidR="0061190C" w:rsidRPr="007262D4">
        <w:rPr>
          <w:rFonts w:ascii="Arial" w:hAnsi="Arial" w:cs="Arial"/>
          <w:snapToGrid w:val="0"/>
        </w:rPr>
        <w:t xml:space="preserve"> </w:t>
      </w:r>
      <w:r w:rsidR="003B3A64">
        <w:rPr>
          <w:rFonts w:ascii="Arial" w:hAnsi="Arial" w:cs="Arial"/>
          <w:snapToGrid w:val="0"/>
        </w:rPr>
        <w:t xml:space="preserve">with this </w:t>
      </w:r>
      <w:r w:rsidR="00647428" w:rsidRPr="007262D4">
        <w:rPr>
          <w:rFonts w:ascii="Arial" w:hAnsi="Arial" w:cs="Arial"/>
          <w:snapToGrid w:val="0"/>
        </w:rPr>
        <w:t>form.</w:t>
      </w:r>
    </w:p>
    <w:p w14:paraId="5EEAD7C2" w14:textId="2820BCCD" w:rsidR="00C96DA7" w:rsidRPr="007262D4" w:rsidRDefault="0065784E" w:rsidP="00C96DA7">
      <w:pPr>
        <w:rPr>
          <w:rFonts w:ascii="Arial" w:hAnsi="Arial" w:cs="Arial"/>
          <w:bCs/>
          <w:snapToGrid w:val="0"/>
        </w:rPr>
      </w:pPr>
      <w:r>
        <w:rPr>
          <w:rFonts w:ascii="Arial" w:hAnsi="Arial" w:cs="Arial"/>
          <w:bCs/>
          <w:snapToGrid w:val="0"/>
        </w:rPr>
        <w:t>Once you are ready to respond, y</w:t>
      </w:r>
      <w:r w:rsidR="00C96DA7" w:rsidRPr="007262D4">
        <w:rPr>
          <w:rFonts w:ascii="Arial" w:hAnsi="Arial" w:cs="Arial"/>
          <w:bCs/>
          <w:snapToGrid w:val="0"/>
        </w:rPr>
        <w:t>ou can respond</w:t>
      </w:r>
      <w:r w:rsidR="00417A3E" w:rsidRPr="007262D4">
        <w:rPr>
          <w:rFonts w:ascii="Arial" w:hAnsi="Arial" w:cs="Arial"/>
          <w:bCs/>
          <w:snapToGrid w:val="0"/>
        </w:rPr>
        <w:t xml:space="preserve"> </w:t>
      </w:r>
      <w:r w:rsidR="00F026C4">
        <w:rPr>
          <w:rFonts w:ascii="Arial" w:hAnsi="Arial" w:cs="Arial"/>
          <w:bCs/>
          <w:snapToGrid w:val="0"/>
        </w:rPr>
        <w:t xml:space="preserve">to the consultation </w:t>
      </w:r>
      <w:r w:rsidR="00417A3E" w:rsidRPr="007262D4">
        <w:rPr>
          <w:rFonts w:ascii="Arial" w:hAnsi="Arial" w:cs="Arial"/>
          <w:bCs/>
          <w:snapToGrid w:val="0"/>
        </w:rPr>
        <w:t xml:space="preserve">by completing </w:t>
      </w:r>
      <w:r w:rsidR="00F026C4">
        <w:rPr>
          <w:rFonts w:ascii="Arial" w:hAnsi="Arial" w:cs="Arial"/>
          <w:bCs/>
          <w:snapToGrid w:val="0"/>
        </w:rPr>
        <w:t>the</w:t>
      </w:r>
      <w:r w:rsidR="006A0139">
        <w:rPr>
          <w:rFonts w:ascii="Arial" w:hAnsi="Arial" w:cs="Arial"/>
          <w:bCs/>
          <w:snapToGrid w:val="0"/>
        </w:rPr>
        <w:t xml:space="preserve"> </w:t>
      </w:r>
      <w:r w:rsidR="00F026C4">
        <w:rPr>
          <w:rFonts w:ascii="Arial" w:hAnsi="Arial" w:cs="Arial"/>
          <w:bCs/>
          <w:snapToGrid w:val="0"/>
        </w:rPr>
        <w:t xml:space="preserve"> comments</w:t>
      </w:r>
      <w:r w:rsidR="00417A3E" w:rsidRPr="007262D4">
        <w:rPr>
          <w:rFonts w:ascii="Arial" w:hAnsi="Arial" w:cs="Arial"/>
          <w:bCs/>
          <w:snapToGrid w:val="0"/>
        </w:rPr>
        <w:t xml:space="preserve"> form</w:t>
      </w:r>
      <w:r w:rsidR="003847EB" w:rsidRPr="007262D4">
        <w:rPr>
          <w:rFonts w:ascii="Arial" w:hAnsi="Arial" w:cs="Arial"/>
          <w:bCs/>
          <w:snapToGrid w:val="0"/>
        </w:rPr>
        <w:t xml:space="preserve">, either electronically using Word or as a print out, </w:t>
      </w:r>
      <w:r w:rsidR="00417A3E" w:rsidRPr="007262D4">
        <w:rPr>
          <w:rFonts w:ascii="Arial" w:hAnsi="Arial" w:cs="Arial"/>
          <w:bCs/>
          <w:snapToGrid w:val="0"/>
        </w:rPr>
        <w:t xml:space="preserve">and </w:t>
      </w:r>
      <w:r w:rsidR="00F026C4">
        <w:rPr>
          <w:rFonts w:ascii="Arial" w:hAnsi="Arial" w:cs="Arial"/>
          <w:bCs/>
          <w:snapToGrid w:val="0"/>
        </w:rPr>
        <w:t>returning</w:t>
      </w:r>
      <w:r w:rsidR="00417A3E" w:rsidRPr="007262D4">
        <w:rPr>
          <w:rFonts w:ascii="Arial" w:hAnsi="Arial" w:cs="Arial"/>
          <w:bCs/>
          <w:snapToGrid w:val="0"/>
        </w:rPr>
        <w:t xml:space="preserve"> it to the Council by</w:t>
      </w:r>
      <w:r w:rsidR="00C96DA7" w:rsidRPr="007262D4">
        <w:rPr>
          <w:rFonts w:ascii="Arial" w:hAnsi="Arial" w:cs="Arial"/>
          <w:bCs/>
          <w:snapToGrid w:val="0"/>
        </w:rPr>
        <w:t>:</w:t>
      </w:r>
    </w:p>
    <w:p w14:paraId="7264297B" w14:textId="77777777" w:rsidR="00C96DA7" w:rsidRPr="007262D4" w:rsidRDefault="00C96DA7" w:rsidP="00EC40DE">
      <w:pPr>
        <w:numPr>
          <w:ilvl w:val="0"/>
          <w:numId w:val="2"/>
        </w:numPr>
        <w:rPr>
          <w:rFonts w:ascii="Arial" w:hAnsi="Arial" w:cs="Arial"/>
          <w:bCs/>
          <w:snapToGrid w:val="0"/>
          <w:u w:val="single"/>
        </w:rPr>
      </w:pPr>
      <w:r w:rsidRPr="007262D4">
        <w:rPr>
          <w:rFonts w:ascii="Arial" w:hAnsi="Arial" w:cs="Arial"/>
          <w:bCs/>
          <w:snapToGrid w:val="0"/>
          <w:u w:val="single"/>
        </w:rPr>
        <w:t>Email</w:t>
      </w:r>
      <w:r w:rsidRPr="007262D4">
        <w:rPr>
          <w:rFonts w:ascii="Arial" w:hAnsi="Arial" w:cs="Arial"/>
          <w:bCs/>
          <w:snapToGrid w:val="0"/>
        </w:rPr>
        <w:t xml:space="preserve"> </w:t>
      </w:r>
      <w:r w:rsidR="003847EB" w:rsidRPr="007262D4">
        <w:rPr>
          <w:rFonts w:ascii="Arial" w:hAnsi="Arial" w:cs="Arial"/>
          <w:bCs/>
          <w:snapToGrid w:val="0"/>
        </w:rPr>
        <w:t xml:space="preserve">to </w:t>
      </w:r>
      <w:hyperlink r:id="rId16" w:history="1">
        <w:r w:rsidR="003847EB" w:rsidRPr="007262D4">
          <w:rPr>
            <w:rStyle w:val="Hyperlink"/>
            <w:rFonts w:ascii="Arial" w:hAnsi="Arial" w:cs="Arial"/>
            <w:bCs/>
            <w:snapToGrid w:val="0"/>
          </w:rPr>
          <w:t>planningpolicy@wandsworth.gov.uk</w:t>
        </w:r>
      </w:hyperlink>
    </w:p>
    <w:p w14:paraId="07984521" w14:textId="6278ECE6" w:rsidR="00C96DA7" w:rsidRPr="007262D4" w:rsidRDefault="003847EB" w:rsidP="00C96DA7">
      <w:pPr>
        <w:numPr>
          <w:ilvl w:val="0"/>
          <w:numId w:val="2"/>
        </w:numPr>
        <w:rPr>
          <w:rFonts w:ascii="Arial" w:hAnsi="Arial" w:cs="Arial"/>
          <w:bCs/>
          <w:snapToGrid w:val="0"/>
        </w:rPr>
      </w:pPr>
      <w:r w:rsidRPr="007262D4">
        <w:rPr>
          <w:rFonts w:ascii="Arial" w:hAnsi="Arial" w:cs="Arial"/>
          <w:bCs/>
          <w:snapToGrid w:val="0"/>
          <w:u w:val="single"/>
        </w:rPr>
        <w:t>Post</w:t>
      </w:r>
      <w:r w:rsidRPr="007262D4">
        <w:rPr>
          <w:rFonts w:ascii="Arial" w:hAnsi="Arial" w:cs="Arial"/>
          <w:bCs/>
          <w:snapToGrid w:val="0"/>
        </w:rPr>
        <w:t xml:space="preserve"> </w:t>
      </w:r>
      <w:r w:rsidR="00C96DA7" w:rsidRPr="007262D4">
        <w:rPr>
          <w:rFonts w:ascii="Arial" w:hAnsi="Arial" w:cs="Arial"/>
          <w:snapToGrid w:val="0"/>
        </w:rPr>
        <w:t xml:space="preserve">to </w:t>
      </w:r>
      <w:r w:rsidR="00F026C4">
        <w:rPr>
          <w:rFonts w:ascii="Arial" w:hAnsi="Arial" w:cs="Arial"/>
          <w:snapToGrid w:val="0"/>
        </w:rPr>
        <w:t>Spatial Planning and Design</w:t>
      </w:r>
      <w:r w:rsidR="00C96DA7" w:rsidRPr="007262D4">
        <w:rPr>
          <w:rFonts w:ascii="Arial" w:hAnsi="Arial" w:cs="Arial"/>
          <w:snapToGrid w:val="0"/>
        </w:rPr>
        <w:t>,</w:t>
      </w:r>
      <w:r w:rsidR="00F026C4">
        <w:rPr>
          <w:rFonts w:ascii="Arial" w:hAnsi="Arial" w:cs="Arial"/>
          <w:snapToGrid w:val="0"/>
        </w:rPr>
        <w:t xml:space="preserve"> Place Division, </w:t>
      </w:r>
      <w:r w:rsidR="00430662" w:rsidRPr="007262D4">
        <w:rPr>
          <w:rFonts w:ascii="Arial" w:hAnsi="Arial" w:cs="Arial"/>
          <w:snapToGrid w:val="0"/>
        </w:rPr>
        <w:t>Town Hall</w:t>
      </w:r>
      <w:r w:rsidR="00C96DA7" w:rsidRPr="007262D4">
        <w:rPr>
          <w:rFonts w:ascii="Arial" w:hAnsi="Arial" w:cs="Arial"/>
          <w:snapToGrid w:val="0"/>
        </w:rPr>
        <w:t xml:space="preserve">, </w:t>
      </w:r>
      <w:r w:rsidR="001B0ED1" w:rsidRPr="007262D4">
        <w:rPr>
          <w:rFonts w:ascii="Arial" w:hAnsi="Arial" w:cs="Arial"/>
          <w:snapToGrid w:val="0"/>
        </w:rPr>
        <w:t xml:space="preserve">Wandsworth </w:t>
      </w:r>
      <w:r w:rsidR="00430662" w:rsidRPr="007262D4">
        <w:rPr>
          <w:rFonts w:ascii="Arial" w:hAnsi="Arial" w:cs="Arial"/>
          <w:snapToGrid w:val="0"/>
        </w:rPr>
        <w:t>High Street</w:t>
      </w:r>
      <w:r w:rsidR="00C96DA7" w:rsidRPr="007262D4">
        <w:rPr>
          <w:rFonts w:ascii="Arial" w:hAnsi="Arial" w:cs="Arial"/>
          <w:snapToGrid w:val="0"/>
        </w:rPr>
        <w:t xml:space="preserve">, </w:t>
      </w:r>
      <w:r w:rsidR="00430662" w:rsidRPr="007262D4">
        <w:rPr>
          <w:rFonts w:ascii="Arial" w:hAnsi="Arial" w:cs="Arial"/>
          <w:snapToGrid w:val="0"/>
        </w:rPr>
        <w:t>Wandsworth</w:t>
      </w:r>
      <w:r w:rsidR="00C96DA7" w:rsidRPr="007262D4">
        <w:rPr>
          <w:rFonts w:ascii="Arial" w:hAnsi="Arial" w:cs="Arial"/>
          <w:snapToGrid w:val="0"/>
        </w:rPr>
        <w:t xml:space="preserve">, </w:t>
      </w:r>
      <w:r w:rsidR="00430662" w:rsidRPr="007262D4">
        <w:rPr>
          <w:rFonts w:ascii="Arial" w:hAnsi="Arial" w:cs="Arial"/>
          <w:snapToGrid w:val="0"/>
        </w:rPr>
        <w:t>SW18 2PU</w:t>
      </w:r>
      <w:r w:rsidR="0069284F" w:rsidRPr="007262D4">
        <w:rPr>
          <w:rFonts w:ascii="Arial" w:hAnsi="Arial" w:cs="Arial"/>
          <w:snapToGrid w:val="0"/>
        </w:rPr>
        <w:t>.</w:t>
      </w:r>
    </w:p>
    <w:p w14:paraId="77A0B6C3" w14:textId="47A2A21F" w:rsidR="00417A3E" w:rsidRDefault="00417A3E" w:rsidP="00417A3E">
      <w:pPr>
        <w:rPr>
          <w:rFonts w:ascii="Arial" w:hAnsi="Arial" w:cs="Arial"/>
          <w:bCs/>
          <w:snapToGrid w:val="0"/>
        </w:rPr>
      </w:pPr>
      <w:r w:rsidRPr="007262D4">
        <w:rPr>
          <w:rFonts w:ascii="Arial" w:hAnsi="Arial" w:cs="Arial"/>
          <w:snapToGrid w:val="0"/>
        </w:rPr>
        <w:t xml:space="preserve">Alternatively, you can also make comments online </w:t>
      </w:r>
      <w:r w:rsidRPr="007262D4">
        <w:rPr>
          <w:rFonts w:ascii="Arial" w:hAnsi="Arial" w:cs="Arial"/>
        </w:rPr>
        <w:t>via</w:t>
      </w:r>
      <w:r w:rsidRPr="007262D4">
        <w:rPr>
          <w:rFonts w:ascii="Arial" w:hAnsi="Arial" w:cs="Arial"/>
          <w:bCs/>
          <w:snapToGrid w:val="0"/>
        </w:rPr>
        <w:t xml:space="preserve"> our </w:t>
      </w:r>
      <w:r w:rsidR="003847EB" w:rsidRPr="007262D4">
        <w:rPr>
          <w:rFonts w:ascii="Arial" w:hAnsi="Arial" w:cs="Arial"/>
          <w:bCs/>
          <w:snapToGrid w:val="0"/>
        </w:rPr>
        <w:t>C</w:t>
      </w:r>
      <w:r w:rsidRPr="007262D4">
        <w:rPr>
          <w:rFonts w:ascii="Arial" w:hAnsi="Arial" w:cs="Arial"/>
          <w:bCs/>
          <w:snapToGrid w:val="0"/>
        </w:rPr>
        <w:t xml:space="preserve">onsultation </w:t>
      </w:r>
      <w:r w:rsidR="003847EB" w:rsidRPr="007262D4">
        <w:rPr>
          <w:rFonts w:ascii="Arial" w:hAnsi="Arial" w:cs="Arial"/>
          <w:bCs/>
          <w:snapToGrid w:val="0"/>
        </w:rPr>
        <w:t>P</w:t>
      </w:r>
      <w:r w:rsidRPr="007262D4">
        <w:rPr>
          <w:rFonts w:ascii="Arial" w:hAnsi="Arial" w:cs="Arial"/>
          <w:bCs/>
          <w:snapToGrid w:val="0"/>
        </w:rPr>
        <w:t xml:space="preserve">ortal, which is </w:t>
      </w:r>
      <w:r w:rsidR="003B3A64">
        <w:rPr>
          <w:rFonts w:ascii="Arial" w:hAnsi="Arial" w:cs="Arial"/>
          <w:bCs/>
          <w:snapToGrid w:val="0"/>
        </w:rPr>
        <w:t xml:space="preserve">available from </w:t>
      </w:r>
      <w:hyperlink r:id="rId17" w:history="1">
        <w:r w:rsidR="003B3A64" w:rsidRPr="0066100D">
          <w:rPr>
            <w:rStyle w:val="Hyperlink"/>
            <w:rFonts w:ascii="Arial" w:hAnsi="Arial" w:cs="Arial"/>
            <w:bCs/>
            <w:snapToGrid w:val="0"/>
          </w:rPr>
          <w:t>www.wandsworth.gov.uk/LocalPlanReview</w:t>
        </w:r>
      </w:hyperlink>
    </w:p>
    <w:p w14:paraId="189C5306" w14:textId="387EE716" w:rsidR="004A2C24" w:rsidRPr="007C4639" w:rsidRDefault="00C96DA7" w:rsidP="7DF9C4EB">
      <w:pPr>
        <w:rPr>
          <w:rFonts w:ascii="Arial" w:hAnsi="Arial" w:cs="Arial"/>
          <w:lang w:val="en-US"/>
        </w:rPr>
        <w:sectPr w:rsidR="004A2C24" w:rsidRPr="007C4639" w:rsidSect="00F813CD">
          <w:type w:val="continuous"/>
          <w:pgSz w:w="11906" w:h="16838"/>
          <w:pgMar w:top="1418" w:right="1418" w:bottom="1418" w:left="1418" w:header="454" w:footer="0" w:gutter="0"/>
          <w:cols w:space="708"/>
          <w:docGrid w:linePitch="360"/>
        </w:sectPr>
      </w:pPr>
      <w:r w:rsidRPr="007262D4">
        <w:rPr>
          <w:rFonts w:ascii="Arial" w:hAnsi="Arial" w:cs="Arial"/>
          <w:snapToGrid w:val="0"/>
          <w:lang w:val="en-US"/>
        </w:rPr>
        <w:t>A</w:t>
      </w:r>
      <w:r w:rsidR="00494C1C" w:rsidRPr="007262D4">
        <w:rPr>
          <w:rFonts w:ascii="Arial" w:hAnsi="Arial" w:cs="Arial"/>
          <w:snapToGrid w:val="0"/>
          <w:lang w:val="en-US"/>
        </w:rPr>
        <w:t>ll</w:t>
      </w:r>
      <w:r w:rsidRPr="007262D4">
        <w:rPr>
          <w:rFonts w:ascii="Arial" w:hAnsi="Arial" w:cs="Arial"/>
          <w:snapToGrid w:val="0"/>
          <w:lang w:val="en-US"/>
        </w:rPr>
        <w:t xml:space="preserve"> response</w:t>
      </w:r>
      <w:r w:rsidR="00494C1C" w:rsidRPr="007262D4">
        <w:rPr>
          <w:rFonts w:ascii="Arial" w:hAnsi="Arial" w:cs="Arial"/>
          <w:snapToGrid w:val="0"/>
          <w:lang w:val="en-US"/>
        </w:rPr>
        <w:t>s</w:t>
      </w:r>
      <w:r w:rsidRPr="007262D4">
        <w:rPr>
          <w:rFonts w:ascii="Arial" w:hAnsi="Arial" w:cs="Arial"/>
          <w:snapToGrid w:val="0"/>
          <w:lang w:val="en-US"/>
        </w:rPr>
        <w:t xml:space="preserve"> must be received by </w:t>
      </w:r>
      <w:r w:rsidR="00AC359D" w:rsidRPr="007262D4">
        <w:rPr>
          <w:rFonts w:ascii="Arial" w:hAnsi="Arial" w:cs="Arial"/>
          <w:b/>
          <w:bCs/>
          <w:snapToGrid w:val="0"/>
          <w:lang w:val="en-US"/>
        </w:rPr>
        <w:t xml:space="preserve">11.59pm on </w:t>
      </w:r>
      <w:r w:rsidR="00F3614E" w:rsidRPr="007262D4">
        <w:rPr>
          <w:rFonts w:ascii="Arial" w:hAnsi="Arial" w:cs="Arial"/>
          <w:b/>
          <w:bCs/>
          <w:snapToGrid w:val="0"/>
          <w:lang w:val="en-US"/>
        </w:rPr>
        <w:t>Monda</w:t>
      </w:r>
      <w:r w:rsidR="009E16D0" w:rsidRPr="007262D4">
        <w:rPr>
          <w:rFonts w:ascii="Arial" w:hAnsi="Arial" w:cs="Arial"/>
          <w:b/>
          <w:bCs/>
          <w:snapToGrid w:val="0"/>
          <w:lang w:val="en-US"/>
        </w:rPr>
        <w:t>y</w:t>
      </w:r>
      <w:r w:rsidRPr="007262D4">
        <w:rPr>
          <w:rFonts w:ascii="Arial" w:hAnsi="Arial" w:cs="Arial"/>
          <w:b/>
          <w:bCs/>
          <w:snapToGrid w:val="0"/>
          <w:lang w:val="en-US"/>
        </w:rPr>
        <w:t xml:space="preserve"> </w:t>
      </w:r>
      <w:r w:rsidR="003B3A64">
        <w:rPr>
          <w:rFonts w:ascii="Arial" w:hAnsi="Arial" w:cs="Arial"/>
          <w:b/>
          <w:bCs/>
          <w:snapToGrid w:val="0"/>
          <w:lang w:val="en-US"/>
        </w:rPr>
        <w:t>24th</w:t>
      </w:r>
      <w:r w:rsidR="001B0ED1" w:rsidRPr="007262D4">
        <w:rPr>
          <w:rFonts w:ascii="Arial" w:hAnsi="Arial" w:cs="Arial"/>
          <w:b/>
          <w:bCs/>
          <w:snapToGrid w:val="0"/>
          <w:lang w:val="en-US"/>
        </w:rPr>
        <w:t xml:space="preserve"> </w:t>
      </w:r>
      <w:r w:rsidR="002A2B74" w:rsidRPr="007262D4">
        <w:rPr>
          <w:rFonts w:ascii="Arial" w:hAnsi="Arial" w:cs="Arial"/>
          <w:b/>
          <w:bCs/>
          <w:snapToGrid w:val="0"/>
          <w:lang w:val="en-US"/>
        </w:rPr>
        <w:t>February</w:t>
      </w:r>
      <w:r w:rsidR="004A2C24" w:rsidRPr="007262D4">
        <w:rPr>
          <w:rFonts w:ascii="Arial" w:hAnsi="Arial" w:cs="Arial"/>
          <w:b/>
          <w:bCs/>
          <w:snapToGrid w:val="0"/>
          <w:lang w:val="en-US"/>
        </w:rPr>
        <w:t xml:space="preserve"> 20</w:t>
      </w:r>
      <w:r w:rsidR="001B0ED1" w:rsidRPr="007262D4">
        <w:rPr>
          <w:rFonts w:ascii="Arial" w:hAnsi="Arial" w:cs="Arial"/>
          <w:b/>
          <w:bCs/>
          <w:snapToGrid w:val="0"/>
          <w:lang w:val="en-US"/>
        </w:rPr>
        <w:t>2</w:t>
      </w:r>
      <w:r w:rsidR="2F9F2159" w:rsidRPr="007262D4">
        <w:rPr>
          <w:rFonts w:ascii="Arial" w:hAnsi="Arial" w:cs="Arial"/>
          <w:b/>
          <w:bCs/>
          <w:snapToGrid w:val="0"/>
          <w:lang w:val="en-US"/>
        </w:rPr>
        <w:t>5</w:t>
      </w:r>
      <w:r w:rsidRPr="007262D4">
        <w:rPr>
          <w:rFonts w:ascii="Arial" w:hAnsi="Arial" w:cs="Arial"/>
          <w:snapToGrid w:val="0"/>
          <w:lang w:val="en-US"/>
        </w:rPr>
        <w:t>.</w:t>
      </w:r>
      <w:r w:rsidR="00417A3E" w:rsidRPr="007262D4">
        <w:rPr>
          <w:rFonts w:ascii="Arial" w:hAnsi="Arial" w:cs="Arial"/>
          <w:snapToGrid w:val="0"/>
          <w:lang w:val="en-US"/>
        </w:rPr>
        <w:t xml:space="preserve">  </w:t>
      </w:r>
      <w:r w:rsidR="0047565E" w:rsidRPr="007262D4">
        <w:rPr>
          <w:rFonts w:ascii="Arial" w:hAnsi="Arial" w:cs="Arial"/>
          <w:snapToGrid w:val="0"/>
          <w:lang w:val="en-US"/>
        </w:rPr>
        <w:t>The consultation is open to everyone</w:t>
      </w:r>
      <w:r w:rsidR="004A507D" w:rsidRPr="007262D4">
        <w:rPr>
          <w:rFonts w:ascii="Arial" w:hAnsi="Arial" w:cs="Arial"/>
          <w:snapToGrid w:val="0"/>
          <w:lang w:val="en-US"/>
        </w:rPr>
        <w:t>;</w:t>
      </w:r>
      <w:r w:rsidR="0047565E" w:rsidRPr="007262D4">
        <w:rPr>
          <w:rFonts w:ascii="Arial" w:hAnsi="Arial" w:cs="Arial"/>
          <w:snapToGrid w:val="0"/>
          <w:lang w:val="en-US"/>
        </w:rPr>
        <w:t xml:space="preserve"> however p</w:t>
      </w:r>
      <w:r w:rsidR="00417A3E" w:rsidRPr="007262D4">
        <w:rPr>
          <w:rFonts w:ascii="Arial" w:hAnsi="Arial" w:cs="Arial"/>
          <w:snapToGrid w:val="0"/>
          <w:lang w:val="en-US"/>
        </w:rPr>
        <w:t xml:space="preserve">lease note that responses will not be treated as confidential and those submitted anonymously will </w:t>
      </w:r>
      <w:r w:rsidR="00417A3E" w:rsidRPr="007262D4">
        <w:rPr>
          <w:rFonts w:ascii="Arial" w:hAnsi="Arial" w:cs="Arial"/>
          <w:snapToGrid w:val="0"/>
          <w:u w:val="single"/>
          <w:lang w:val="en-US"/>
        </w:rPr>
        <w:t>not</w:t>
      </w:r>
      <w:r w:rsidR="00417A3E" w:rsidRPr="007262D4">
        <w:rPr>
          <w:rFonts w:ascii="Arial" w:hAnsi="Arial" w:cs="Arial"/>
          <w:snapToGrid w:val="0"/>
          <w:lang w:val="en-US"/>
        </w:rPr>
        <w:t xml:space="preserve"> be accepted</w:t>
      </w:r>
      <w:r w:rsidR="00417A3E" w:rsidRPr="0F3FFE63">
        <w:rPr>
          <w:rFonts w:ascii="Arial" w:hAnsi="Arial" w:cs="Arial"/>
          <w:snapToGrid w:val="0"/>
          <w:lang w:val="en-US"/>
        </w:rPr>
        <w:t>.</w:t>
      </w:r>
    </w:p>
    <w:tbl>
      <w:tblPr>
        <w:tblpPr w:leftFromText="180" w:rightFromText="180" w:vertAnchor="page" w:horzAnchor="margin" w:tblpY="2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4030"/>
        <w:gridCol w:w="4088"/>
      </w:tblGrid>
      <w:tr w:rsidR="004A2C24" w:rsidRPr="007C4639" w14:paraId="1D6637FB" w14:textId="77777777" w:rsidTr="00225534">
        <w:tc>
          <w:tcPr>
            <w:tcW w:w="10194" w:type="dxa"/>
            <w:gridSpan w:val="3"/>
            <w:shd w:val="clear" w:color="auto" w:fill="FBE4D5"/>
          </w:tcPr>
          <w:p w14:paraId="4029C48D" w14:textId="4DF9F18F" w:rsidR="004A2C24" w:rsidRPr="007C4639" w:rsidRDefault="004A2C24" w:rsidP="00225534">
            <w:pPr>
              <w:spacing w:beforeLines="40" w:before="96" w:afterLines="40" w:after="96" w:line="240" w:lineRule="auto"/>
              <w:jc w:val="center"/>
              <w:rPr>
                <w:rFonts w:ascii="Arial" w:hAnsi="Arial" w:cs="Arial"/>
                <w:sz w:val="24"/>
              </w:rPr>
            </w:pPr>
            <w:r w:rsidRPr="007C4639">
              <w:rPr>
                <w:rFonts w:ascii="Arial" w:hAnsi="Arial" w:cs="Arial"/>
                <w:b/>
                <w:bCs/>
                <w:sz w:val="24"/>
              </w:rPr>
              <w:lastRenderedPageBreak/>
              <w:t>Part A: Personal Details</w:t>
            </w:r>
          </w:p>
        </w:tc>
      </w:tr>
      <w:tr w:rsidR="00E2157B" w:rsidRPr="007C4639" w14:paraId="3C7447AC" w14:textId="77777777" w:rsidTr="00225534">
        <w:tc>
          <w:tcPr>
            <w:tcW w:w="2076" w:type="dxa"/>
            <w:shd w:val="clear" w:color="auto" w:fill="FBE4D5"/>
          </w:tcPr>
          <w:p w14:paraId="757E5B17" w14:textId="77777777" w:rsidR="00E2157B" w:rsidRPr="007C4639" w:rsidRDefault="00E2157B" w:rsidP="00225534">
            <w:pPr>
              <w:spacing w:beforeLines="40" w:before="96" w:afterLines="40" w:after="96" w:line="240" w:lineRule="auto"/>
              <w:jc w:val="center"/>
              <w:rPr>
                <w:rFonts w:ascii="Arial" w:hAnsi="Arial" w:cs="Arial"/>
                <w:b/>
                <w:bCs/>
                <w:sz w:val="24"/>
              </w:rPr>
            </w:pPr>
          </w:p>
        </w:tc>
        <w:tc>
          <w:tcPr>
            <w:tcW w:w="4030" w:type="dxa"/>
            <w:shd w:val="clear" w:color="auto" w:fill="FBE4D5"/>
          </w:tcPr>
          <w:p w14:paraId="0B79896E" w14:textId="16E48FEE" w:rsidR="00E2157B" w:rsidRPr="007C4639" w:rsidRDefault="00E2157B" w:rsidP="00225534">
            <w:pPr>
              <w:spacing w:beforeLines="40" w:before="96" w:afterLines="40" w:after="96" w:line="240" w:lineRule="auto"/>
              <w:rPr>
                <w:rFonts w:ascii="Arial" w:hAnsi="Arial" w:cs="Arial"/>
                <w:b/>
                <w:bCs/>
                <w:sz w:val="24"/>
              </w:rPr>
            </w:pPr>
            <w:r w:rsidRPr="007C4639">
              <w:rPr>
                <w:rFonts w:ascii="Arial" w:hAnsi="Arial" w:cs="Arial"/>
                <w:b/>
              </w:rPr>
              <w:t xml:space="preserve">1. Personal </w:t>
            </w:r>
            <w:r w:rsidR="003A7A4B">
              <w:rPr>
                <w:rFonts w:ascii="Arial" w:hAnsi="Arial" w:cs="Arial"/>
                <w:b/>
              </w:rPr>
              <w:t>d</w:t>
            </w:r>
            <w:r w:rsidRPr="007C4639">
              <w:rPr>
                <w:rFonts w:ascii="Arial" w:hAnsi="Arial" w:cs="Arial"/>
                <w:b/>
              </w:rPr>
              <w:t>etails*</w:t>
            </w:r>
          </w:p>
        </w:tc>
        <w:tc>
          <w:tcPr>
            <w:tcW w:w="4088" w:type="dxa"/>
            <w:shd w:val="clear" w:color="auto" w:fill="FBE4D5"/>
          </w:tcPr>
          <w:p w14:paraId="5099EF0B" w14:textId="66919BE8" w:rsidR="00E2157B" w:rsidRPr="007C4639" w:rsidRDefault="00E2157B" w:rsidP="00225534">
            <w:pPr>
              <w:spacing w:beforeLines="40" w:before="96" w:afterLines="40" w:after="96" w:line="240" w:lineRule="auto"/>
              <w:rPr>
                <w:rFonts w:ascii="Arial" w:hAnsi="Arial" w:cs="Arial"/>
                <w:b/>
                <w:bCs/>
                <w:sz w:val="24"/>
              </w:rPr>
            </w:pPr>
            <w:r w:rsidRPr="007C4639">
              <w:rPr>
                <w:rFonts w:ascii="Arial" w:hAnsi="Arial" w:cs="Arial"/>
                <w:b/>
              </w:rPr>
              <w:t xml:space="preserve">2. Agent’s </w:t>
            </w:r>
            <w:r w:rsidR="003A7A4B">
              <w:rPr>
                <w:rFonts w:ascii="Arial" w:hAnsi="Arial" w:cs="Arial"/>
                <w:b/>
              </w:rPr>
              <w:t>d</w:t>
            </w:r>
            <w:r w:rsidRPr="007C4639">
              <w:rPr>
                <w:rFonts w:ascii="Arial" w:hAnsi="Arial" w:cs="Arial"/>
                <w:b/>
              </w:rPr>
              <w:t>etails (if applicable)</w:t>
            </w:r>
          </w:p>
        </w:tc>
      </w:tr>
      <w:tr w:rsidR="004A2C24" w:rsidRPr="007C4639" w14:paraId="42C2AF81" w14:textId="77777777" w:rsidTr="00225534">
        <w:tc>
          <w:tcPr>
            <w:tcW w:w="2076" w:type="dxa"/>
            <w:shd w:val="clear" w:color="auto" w:fill="auto"/>
          </w:tcPr>
          <w:p w14:paraId="53EE60AF"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Title</w:t>
            </w:r>
          </w:p>
        </w:tc>
        <w:tc>
          <w:tcPr>
            <w:tcW w:w="4030" w:type="dxa"/>
            <w:shd w:val="clear" w:color="auto" w:fill="auto"/>
          </w:tcPr>
          <w:p w14:paraId="7AFFF32F" w14:textId="4EE18ED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30"/>
                  <w:enabled/>
                  <w:calcOnExit w:val="0"/>
                  <w:textInput/>
                </w:ffData>
              </w:fldChar>
            </w:r>
            <w:bookmarkStart w:id="0" w:name="Text30"/>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00D22B7E">
              <w:rPr>
                <w:rFonts w:ascii="Arial" w:hAnsi="Arial" w:cs="Arial"/>
                <w:noProof/>
              </w:rPr>
              <w:t xml:space="preserve"> </w:t>
            </w:r>
            <w:r w:rsidRPr="007C4639">
              <w:rPr>
                <w:rFonts w:ascii="Arial" w:hAnsi="Arial" w:cs="Arial"/>
              </w:rPr>
              <w:fldChar w:fldCharType="end"/>
            </w:r>
            <w:bookmarkEnd w:id="0"/>
          </w:p>
        </w:tc>
        <w:tc>
          <w:tcPr>
            <w:tcW w:w="4088" w:type="dxa"/>
            <w:shd w:val="clear" w:color="auto" w:fill="auto"/>
          </w:tcPr>
          <w:p w14:paraId="48215B91" w14:textId="2DE64FD9"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31"/>
                  <w:enabled/>
                  <w:calcOnExit w:val="0"/>
                  <w:textInput/>
                </w:ffData>
              </w:fldChar>
            </w:r>
            <w:bookmarkStart w:id="1" w:name="Text31"/>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1"/>
          </w:p>
        </w:tc>
      </w:tr>
      <w:tr w:rsidR="004A2C24" w:rsidRPr="007C4639" w14:paraId="280C8481" w14:textId="77777777" w:rsidTr="00225534">
        <w:tc>
          <w:tcPr>
            <w:tcW w:w="2076" w:type="dxa"/>
            <w:shd w:val="clear" w:color="auto" w:fill="auto"/>
          </w:tcPr>
          <w:p w14:paraId="41D3BBEF"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First name</w:t>
            </w:r>
          </w:p>
        </w:tc>
        <w:tc>
          <w:tcPr>
            <w:tcW w:w="4030" w:type="dxa"/>
            <w:shd w:val="clear" w:color="auto" w:fill="auto"/>
          </w:tcPr>
          <w:p w14:paraId="72DD9205"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42"/>
                  <w:enabled/>
                  <w:calcOnExit w:val="0"/>
                  <w:textInput/>
                </w:ffData>
              </w:fldChar>
            </w:r>
            <w:bookmarkStart w:id="2" w:name="Text42"/>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2"/>
          </w:p>
        </w:tc>
        <w:tc>
          <w:tcPr>
            <w:tcW w:w="4088" w:type="dxa"/>
            <w:shd w:val="clear" w:color="auto" w:fill="auto"/>
          </w:tcPr>
          <w:p w14:paraId="3937AD9F" w14:textId="0137B83E"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32"/>
                  <w:enabled/>
                  <w:calcOnExit w:val="0"/>
                  <w:textInput/>
                </w:ffData>
              </w:fldChar>
            </w:r>
            <w:bookmarkStart w:id="3" w:name="Text32"/>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3"/>
          </w:p>
        </w:tc>
      </w:tr>
      <w:tr w:rsidR="004A2C24" w:rsidRPr="007C4639" w14:paraId="335EB119" w14:textId="77777777" w:rsidTr="00225534">
        <w:tc>
          <w:tcPr>
            <w:tcW w:w="2076" w:type="dxa"/>
            <w:shd w:val="clear" w:color="auto" w:fill="auto"/>
          </w:tcPr>
          <w:p w14:paraId="0344173E"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Last name</w:t>
            </w:r>
          </w:p>
        </w:tc>
        <w:tc>
          <w:tcPr>
            <w:tcW w:w="4030" w:type="dxa"/>
            <w:shd w:val="clear" w:color="auto" w:fill="auto"/>
          </w:tcPr>
          <w:p w14:paraId="663C58D9"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43"/>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tc>
        <w:tc>
          <w:tcPr>
            <w:tcW w:w="4088" w:type="dxa"/>
            <w:shd w:val="clear" w:color="auto" w:fill="auto"/>
          </w:tcPr>
          <w:p w14:paraId="342966EF"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33"/>
                  <w:enabled/>
                  <w:calcOnExit w:val="0"/>
                  <w:textInput/>
                </w:ffData>
              </w:fldChar>
            </w:r>
            <w:bookmarkStart w:id="4" w:name="Text33"/>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4"/>
          </w:p>
        </w:tc>
      </w:tr>
      <w:tr w:rsidR="004A2C24" w:rsidRPr="007C4639" w14:paraId="18DD5CD7" w14:textId="77777777" w:rsidTr="00225534">
        <w:tc>
          <w:tcPr>
            <w:tcW w:w="2076" w:type="dxa"/>
            <w:shd w:val="clear" w:color="auto" w:fill="auto"/>
          </w:tcPr>
          <w:p w14:paraId="52BCD07E"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 xml:space="preserve">Job title </w:t>
            </w:r>
          </w:p>
          <w:p w14:paraId="30974565"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(where relevant)</w:t>
            </w:r>
          </w:p>
        </w:tc>
        <w:tc>
          <w:tcPr>
            <w:tcW w:w="4030" w:type="dxa"/>
            <w:shd w:val="clear" w:color="auto" w:fill="auto"/>
          </w:tcPr>
          <w:p w14:paraId="364E0271"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44"/>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tc>
        <w:tc>
          <w:tcPr>
            <w:tcW w:w="4088" w:type="dxa"/>
            <w:shd w:val="clear" w:color="auto" w:fill="auto"/>
          </w:tcPr>
          <w:p w14:paraId="69C07F37" w14:textId="71BF704F"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34"/>
                  <w:enabled/>
                  <w:calcOnExit w:val="0"/>
                  <w:textInput/>
                </w:ffData>
              </w:fldChar>
            </w:r>
            <w:bookmarkStart w:id="5" w:name="Text34"/>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5"/>
          </w:p>
        </w:tc>
      </w:tr>
      <w:tr w:rsidR="004A2C24" w:rsidRPr="007C4639" w14:paraId="79BAB2D5" w14:textId="77777777" w:rsidTr="00225534">
        <w:tc>
          <w:tcPr>
            <w:tcW w:w="2076" w:type="dxa"/>
            <w:shd w:val="clear" w:color="auto" w:fill="auto"/>
          </w:tcPr>
          <w:p w14:paraId="7F3F613E"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Organisation</w:t>
            </w:r>
          </w:p>
          <w:p w14:paraId="3D82901E"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(where relevant)</w:t>
            </w:r>
          </w:p>
        </w:tc>
        <w:tc>
          <w:tcPr>
            <w:tcW w:w="4030" w:type="dxa"/>
            <w:shd w:val="clear" w:color="auto" w:fill="auto"/>
          </w:tcPr>
          <w:p w14:paraId="54DFADD5"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45"/>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tc>
        <w:tc>
          <w:tcPr>
            <w:tcW w:w="4088" w:type="dxa"/>
            <w:shd w:val="clear" w:color="auto" w:fill="auto"/>
          </w:tcPr>
          <w:p w14:paraId="241CA38A"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35"/>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tc>
      </w:tr>
      <w:tr w:rsidR="004A2C24" w:rsidRPr="007C4639" w14:paraId="21DBA6F9" w14:textId="77777777" w:rsidTr="00225534">
        <w:tc>
          <w:tcPr>
            <w:tcW w:w="2076" w:type="dxa"/>
            <w:shd w:val="clear" w:color="auto" w:fill="auto"/>
          </w:tcPr>
          <w:p w14:paraId="0A6B7D15"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Address</w:t>
            </w:r>
          </w:p>
        </w:tc>
        <w:tc>
          <w:tcPr>
            <w:tcW w:w="4030" w:type="dxa"/>
            <w:shd w:val="clear" w:color="auto" w:fill="auto"/>
          </w:tcPr>
          <w:p w14:paraId="58AA5117"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18F5BD9E" w14:textId="4D663EB0" w:rsidR="004A2C24" w:rsidRPr="007C4639" w:rsidRDefault="00617D5B" w:rsidP="00225534">
            <w:pPr>
              <w:spacing w:beforeLines="40" w:before="96" w:afterLines="40" w:after="96" w:line="240" w:lineRule="auto"/>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26781D35" w14:textId="667FB44F" w:rsidR="004A2C24" w:rsidRPr="007C4639" w:rsidRDefault="00617D5B" w:rsidP="00225534">
            <w:pPr>
              <w:spacing w:beforeLines="40" w:before="96" w:afterLines="40" w:after="96" w:line="240" w:lineRule="auto"/>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690546AE" w14:textId="4C353AC0" w:rsidR="004A2C24" w:rsidRPr="007C4639" w:rsidRDefault="00617D5B" w:rsidP="00225534">
            <w:pPr>
              <w:spacing w:beforeLines="40" w:before="96" w:afterLines="40" w:after="96" w:line="240" w:lineRule="auto"/>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tc>
        <w:tc>
          <w:tcPr>
            <w:tcW w:w="4088" w:type="dxa"/>
            <w:shd w:val="clear" w:color="auto" w:fill="auto"/>
          </w:tcPr>
          <w:p w14:paraId="0A75658B"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36"/>
                  <w:enabled/>
                  <w:calcOnExit w:val="0"/>
                  <w:textInput/>
                </w:ffData>
              </w:fldChar>
            </w:r>
            <w:bookmarkStart w:id="6" w:name="Text36"/>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6"/>
          </w:p>
          <w:p w14:paraId="54C5414A" w14:textId="6C878354" w:rsidR="004A2C24" w:rsidRPr="007C4639" w:rsidRDefault="00617D5B" w:rsidP="00225534">
            <w:pPr>
              <w:spacing w:beforeLines="40" w:before="96" w:afterLines="40" w:after="96" w:line="240" w:lineRule="auto"/>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2E668BC6" w14:textId="10E88377" w:rsidR="004A2C24" w:rsidRPr="007C4639" w:rsidRDefault="00617D5B" w:rsidP="00225534">
            <w:pPr>
              <w:spacing w:beforeLines="40" w:before="96" w:afterLines="40" w:after="96" w:line="240" w:lineRule="auto"/>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2F0D073E" w14:textId="430839B5" w:rsidR="004A2C24" w:rsidRPr="007C4639" w:rsidRDefault="00617D5B" w:rsidP="00225534">
            <w:pPr>
              <w:spacing w:beforeLines="40" w:before="96" w:afterLines="40" w:after="96" w:line="240" w:lineRule="auto"/>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tc>
      </w:tr>
      <w:tr w:rsidR="004A2C24" w:rsidRPr="007C4639" w14:paraId="13FEC24B" w14:textId="77777777" w:rsidTr="00225534">
        <w:tc>
          <w:tcPr>
            <w:tcW w:w="2076" w:type="dxa"/>
            <w:shd w:val="clear" w:color="auto" w:fill="auto"/>
          </w:tcPr>
          <w:p w14:paraId="02A162F2"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Postcode</w:t>
            </w:r>
          </w:p>
        </w:tc>
        <w:tc>
          <w:tcPr>
            <w:tcW w:w="4030" w:type="dxa"/>
            <w:shd w:val="clear" w:color="auto" w:fill="auto"/>
          </w:tcPr>
          <w:p w14:paraId="045D9225" w14:textId="0BC5C42E"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47"/>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00190E8B">
              <w:rPr>
                <w:rFonts w:ascii="Arial" w:hAnsi="Arial" w:cs="Arial"/>
              </w:rPr>
              <w:t> </w:t>
            </w:r>
            <w:r w:rsidR="00190E8B">
              <w:rPr>
                <w:rFonts w:ascii="Arial" w:hAnsi="Arial" w:cs="Arial"/>
              </w:rPr>
              <w:t> </w:t>
            </w:r>
            <w:r w:rsidR="00190E8B">
              <w:rPr>
                <w:rFonts w:ascii="Arial" w:hAnsi="Arial" w:cs="Arial"/>
              </w:rPr>
              <w:t> </w:t>
            </w:r>
            <w:r w:rsidR="00190E8B">
              <w:rPr>
                <w:rFonts w:ascii="Arial" w:hAnsi="Arial" w:cs="Arial"/>
              </w:rPr>
              <w:t> </w:t>
            </w:r>
            <w:r w:rsidR="00190E8B">
              <w:rPr>
                <w:rFonts w:ascii="Arial" w:hAnsi="Arial" w:cs="Arial"/>
              </w:rPr>
              <w:t> </w:t>
            </w:r>
            <w:r w:rsidRPr="007C4639">
              <w:rPr>
                <w:rFonts w:ascii="Arial" w:hAnsi="Arial" w:cs="Arial"/>
              </w:rPr>
              <w:fldChar w:fldCharType="end"/>
            </w:r>
          </w:p>
        </w:tc>
        <w:tc>
          <w:tcPr>
            <w:tcW w:w="4088" w:type="dxa"/>
            <w:shd w:val="clear" w:color="auto" w:fill="auto"/>
          </w:tcPr>
          <w:p w14:paraId="14BC39B6"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37"/>
                  <w:enabled/>
                  <w:calcOnExit w:val="0"/>
                  <w:textInput/>
                </w:ffData>
              </w:fldChar>
            </w:r>
            <w:bookmarkStart w:id="7" w:name="Text37"/>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7"/>
          </w:p>
        </w:tc>
      </w:tr>
      <w:tr w:rsidR="004A2C24" w:rsidRPr="007C4639" w14:paraId="0952B1F2" w14:textId="77777777" w:rsidTr="00225534">
        <w:tc>
          <w:tcPr>
            <w:tcW w:w="2076" w:type="dxa"/>
            <w:shd w:val="clear" w:color="auto" w:fill="auto"/>
          </w:tcPr>
          <w:p w14:paraId="2F7070E8"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Telephone</w:t>
            </w:r>
          </w:p>
        </w:tc>
        <w:tc>
          <w:tcPr>
            <w:tcW w:w="4030" w:type="dxa"/>
            <w:shd w:val="clear" w:color="auto" w:fill="auto"/>
          </w:tcPr>
          <w:p w14:paraId="07A83237"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48"/>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tc>
        <w:tc>
          <w:tcPr>
            <w:tcW w:w="4088" w:type="dxa"/>
            <w:shd w:val="clear" w:color="auto" w:fill="auto"/>
          </w:tcPr>
          <w:p w14:paraId="5A9B0D1B"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38"/>
                  <w:enabled/>
                  <w:calcOnExit w:val="0"/>
                  <w:textInput/>
                </w:ffData>
              </w:fldChar>
            </w:r>
            <w:bookmarkStart w:id="8" w:name="Text38"/>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8"/>
          </w:p>
        </w:tc>
      </w:tr>
      <w:tr w:rsidR="004A2C24" w:rsidRPr="007C4639" w14:paraId="1ECB67D7" w14:textId="77777777" w:rsidTr="00225534">
        <w:tc>
          <w:tcPr>
            <w:tcW w:w="2076" w:type="dxa"/>
            <w:shd w:val="clear" w:color="auto" w:fill="auto"/>
          </w:tcPr>
          <w:p w14:paraId="448146B6" w14:textId="77777777" w:rsidR="004A2C24" w:rsidRPr="007C4639" w:rsidRDefault="004A2C24" w:rsidP="00225534">
            <w:pPr>
              <w:keepNext/>
              <w:spacing w:beforeLines="40" w:before="96" w:afterLines="40" w:after="96" w:line="240" w:lineRule="auto"/>
              <w:rPr>
                <w:rFonts w:ascii="Arial" w:hAnsi="Arial" w:cs="Arial"/>
              </w:rPr>
            </w:pPr>
            <w:r w:rsidRPr="007C4639">
              <w:rPr>
                <w:rFonts w:ascii="Arial" w:hAnsi="Arial" w:cs="Arial"/>
              </w:rPr>
              <w:t>E-mail address</w:t>
            </w:r>
          </w:p>
        </w:tc>
        <w:tc>
          <w:tcPr>
            <w:tcW w:w="4030" w:type="dxa"/>
            <w:shd w:val="clear" w:color="auto" w:fill="auto"/>
          </w:tcPr>
          <w:p w14:paraId="2E829DFE"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41"/>
                  <w:enabled/>
                  <w:calcOnExit w:val="0"/>
                  <w:textInput/>
                </w:ffData>
              </w:fldChar>
            </w:r>
            <w:bookmarkStart w:id="9" w:name="Text41"/>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9"/>
          </w:p>
        </w:tc>
        <w:tc>
          <w:tcPr>
            <w:tcW w:w="4088" w:type="dxa"/>
            <w:shd w:val="clear" w:color="auto" w:fill="auto"/>
          </w:tcPr>
          <w:p w14:paraId="63F3E600" w14:textId="77777777" w:rsidR="004A2C24" w:rsidRPr="007C4639" w:rsidRDefault="004A2C24" w:rsidP="00225534">
            <w:pPr>
              <w:spacing w:beforeLines="40" w:before="96" w:afterLines="40" w:after="96" w:line="240" w:lineRule="auto"/>
              <w:rPr>
                <w:rFonts w:ascii="Arial" w:hAnsi="Arial" w:cs="Arial"/>
              </w:rPr>
            </w:pPr>
            <w:r w:rsidRPr="007C4639">
              <w:rPr>
                <w:rFonts w:ascii="Arial" w:hAnsi="Arial" w:cs="Arial"/>
              </w:rPr>
              <w:fldChar w:fldCharType="begin">
                <w:ffData>
                  <w:name w:val="Text40"/>
                  <w:enabled/>
                  <w:calcOnExit w:val="0"/>
                  <w:textInput/>
                </w:ffData>
              </w:fldChar>
            </w:r>
            <w:bookmarkStart w:id="10" w:name="Text40"/>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bookmarkEnd w:id="10"/>
          </w:p>
        </w:tc>
      </w:tr>
      <w:tr w:rsidR="00225534" w:rsidRPr="007C4639" w14:paraId="2F69737E" w14:textId="77777777" w:rsidTr="00225534">
        <w:tc>
          <w:tcPr>
            <w:tcW w:w="10194" w:type="dxa"/>
            <w:gridSpan w:val="3"/>
            <w:shd w:val="clear" w:color="auto" w:fill="auto"/>
          </w:tcPr>
          <w:p w14:paraId="631B7522" w14:textId="150110F8" w:rsidR="00225534" w:rsidRPr="007C4639" w:rsidRDefault="00225534" w:rsidP="00225534">
            <w:pPr>
              <w:rPr>
                <w:rFonts w:ascii="Arial" w:hAnsi="Arial" w:cs="Arial"/>
              </w:rPr>
            </w:pPr>
            <w:r w:rsidRPr="007C4639">
              <w:rPr>
                <w:rFonts w:ascii="Arial" w:hAnsi="Arial" w:cs="Arial"/>
              </w:rPr>
              <w:t xml:space="preserve">*If an agent is appointed, please complete only the title, name and organisation boxes </w:t>
            </w:r>
            <w:r>
              <w:rPr>
                <w:rFonts w:ascii="Arial" w:hAnsi="Arial" w:cs="Arial"/>
              </w:rPr>
              <w:t>for the respondent and</w:t>
            </w:r>
            <w:r w:rsidRPr="007C4639">
              <w:rPr>
                <w:rFonts w:ascii="Arial" w:hAnsi="Arial" w:cs="Arial"/>
              </w:rPr>
              <w:t xml:space="preserve"> complete the full contact details for the agent</w:t>
            </w:r>
            <w:r>
              <w:rPr>
                <w:rFonts w:ascii="Arial" w:hAnsi="Arial" w:cs="Arial"/>
              </w:rPr>
              <w:t>.</w:t>
            </w:r>
          </w:p>
        </w:tc>
      </w:tr>
    </w:tbl>
    <w:p w14:paraId="67167669" w14:textId="4262F9BC" w:rsidR="00225534" w:rsidRPr="00225534" w:rsidRDefault="00225534" w:rsidP="00225534">
      <w:pPr>
        <w:jc w:val="center"/>
        <w:rPr>
          <w:rFonts w:ascii="Arial" w:hAnsi="Arial" w:cs="Arial"/>
          <w:b/>
          <w:bCs/>
          <w:sz w:val="30"/>
          <w:szCs w:val="30"/>
        </w:rPr>
      </w:pPr>
      <w:r w:rsidRPr="00225534">
        <w:rPr>
          <w:rFonts w:ascii="Arial" w:hAnsi="Arial" w:cs="Arial"/>
          <w:b/>
          <w:bCs/>
          <w:sz w:val="30"/>
          <w:szCs w:val="30"/>
        </w:rPr>
        <w:t>Wandsworth Local Plan Partial Review – Regulation 19 Consultation</w:t>
      </w:r>
    </w:p>
    <w:p w14:paraId="28C35E14" w14:textId="0BB98455" w:rsidR="00225534" w:rsidRPr="00225534" w:rsidRDefault="00225534" w:rsidP="00225534">
      <w:pPr>
        <w:jc w:val="center"/>
        <w:rPr>
          <w:rFonts w:ascii="Arial" w:hAnsi="Arial" w:cs="Arial"/>
          <w:b/>
          <w:bCs/>
          <w:sz w:val="32"/>
          <w:szCs w:val="32"/>
        </w:rPr>
      </w:pPr>
      <w:r w:rsidRPr="00225534">
        <w:rPr>
          <w:rFonts w:ascii="Arial" w:hAnsi="Arial" w:cs="Arial"/>
          <w:b/>
          <w:bCs/>
          <w:sz w:val="32"/>
          <w:szCs w:val="32"/>
        </w:rPr>
        <w:t>Response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954"/>
        <w:gridCol w:w="2144"/>
      </w:tblGrid>
      <w:tr w:rsidR="00E2157B" w:rsidRPr="007C4639" w14:paraId="037B3AE1" w14:textId="77777777" w:rsidTr="00A65F45">
        <w:tc>
          <w:tcPr>
            <w:tcW w:w="10194" w:type="dxa"/>
            <w:gridSpan w:val="3"/>
            <w:shd w:val="clear" w:color="auto" w:fill="FBE4D5" w:themeFill="accent2" w:themeFillTint="33"/>
          </w:tcPr>
          <w:p w14:paraId="5B9BCFAE" w14:textId="77777777" w:rsidR="00E2157B" w:rsidRPr="007C4639" w:rsidRDefault="74A5FC7B" w:rsidP="6B699C44">
            <w:pPr>
              <w:spacing w:beforeLines="40" w:before="96" w:afterLines="40" w:after="96" w:line="240" w:lineRule="auto"/>
              <w:jc w:val="center"/>
              <w:rPr>
                <w:rFonts w:ascii="Arial" w:hAnsi="Arial" w:cs="Arial"/>
                <w:sz w:val="24"/>
                <w:szCs w:val="24"/>
              </w:rPr>
            </w:pPr>
            <w:r w:rsidRPr="6B699C44">
              <w:rPr>
                <w:rFonts w:ascii="Arial" w:hAnsi="Arial" w:cs="Arial"/>
                <w:b/>
                <w:bCs/>
                <w:sz w:val="24"/>
                <w:szCs w:val="24"/>
              </w:rPr>
              <w:t xml:space="preserve">Part </w:t>
            </w:r>
            <w:r w:rsidR="2CA873ED" w:rsidRPr="6B699C44">
              <w:rPr>
                <w:rFonts w:ascii="Arial" w:hAnsi="Arial" w:cs="Arial"/>
                <w:b/>
                <w:bCs/>
                <w:sz w:val="24"/>
                <w:szCs w:val="24"/>
              </w:rPr>
              <w:t>B</w:t>
            </w:r>
            <w:r w:rsidRPr="6B699C44">
              <w:rPr>
                <w:rFonts w:ascii="Arial" w:hAnsi="Arial" w:cs="Arial"/>
                <w:b/>
                <w:bCs/>
                <w:sz w:val="24"/>
                <w:szCs w:val="24"/>
              </w:rPr>
              <w:t>: About You…</w:t>
            </w:r>
          </w:p>
        </w:tc>
      </w:tr>
      <w:tr w:rsidR="00E2157B" w:rsidRPr="007C4639" w14:paraId="595564F0" w14:textId="77777777" w:rsidTr="00A65F45">
        <w:trPr>
          <w:trHeight w:val="90"/>
        </w:trPr>
        <w:tc>
          <w:tcPr>
            <w:tcW w:w="10194" w:type="dxa"/>
            <w:gridSpan w:val="3"/>
            <w:shd w:val="clear" w:color="auto" w:fill="FBE4D5" w:themeFill="accent2" w:themeFillTint="33"/>
          </w:tcPr>
          <w:p w14:paraId="298E7619" w14:textId="25DC65ED" w:rsidR="00E2157B" w:rsidRPr="007C4639" w:rsidRDefault="00E2157B" w:rsidP="009E16D0">
            <w:pPr>
              <w:keepNext/>
              <w:spacing w:before="60" w:after="60"/>
              <w:rPr>
                <w:rFonts w:ascii="Arial" w:hAnsi="Arial" w:cs="Arial"/>
                <w:b/>
                <w:bCs/>
              </w:rPr>
            </w:pPr>
            <w:r w:rsidRPr="007C4639">
              <w:rPr>
                <w:rFonts w:ascii="Arial" w:hAnsi="Arial" w:cs="Arial"/>
                <w:b/>
              </w:rPr>
              <w:br w:type="page"/>
            </w:r>
            <w:r w:rsidRPr="007C4639">
              <w:rPr>
                <w:rFonts w:ascii="Arial" w:hAnsi="Arial" w:cs="Arial"/>
                <w:b/>
                <w:bCs/>
              </w:rPr>
              <w:t>3. Please tell us about yourself or who you are responding on behalf of</w:t>
            </w:r>
            <w:r w:rsidR="007E0E2F">
              <w:rPr>
                <w:rFonts w:ascii="Arial" w:hAnsi="Arial" w:cs="Arial"/>
                <w:b/>
                <w:bCs/>
              </w:rPr>
              <w:t>.</w:t>
            </w:r>
          </w:p>
        </w:tc>
      </w:tr>
      <w:tr w:rsidR="00E43BC1" w:rsidRPr="007C4639" w14:paraId="2EA970D0" w14:textId="77777777" w:rsidTr="00A65F45">
        <w:tc>
          <w:tcPr>
            <w:tcW w:w="6096" w:type="dxa"/>
            <w:shd w:val="clear" w:color="auto" w:fill="auto"/>
          </w:tcPr>
          <w:p w14:paraId="3C0E2C72" w14:textId="77777777" w:rsidR="00E43BC1" w:rsidRPr="007C4639" w:rsidRDefault="00E43BC1" w:rsidP="00EE4AB3">
            <w:pPr>
              <w:keepNext/>
              <w:spacing w:beforeLines="40" w:before="96" w:afterLines="40" w:after="96" w:line="240" w:lineRule="auto"/>
              <w:rPr>
                <w:rFonts w:ascii="Arial" w:hAnsi="Arial" w:cs="Arial"/>
              </w:rPr>
            </w:pPr>
            <w:r w:rsidRPr="007C4639">
              <w:rPr>
                <w:rFonts w:ascii="Arial" w:hAnsi="Arial" w:cs="Arial"/>
              </w:rPr>
              <w:t xml:space="preserve">Do you live in the borough?  </w:t>
            </w:r>
          </w:p>
        </w:tc>
        <w:tc>
          <w:tcPr>
            <w:tcW w:w="1954" w:type="dxa"/>
            <w:shd w:val="clear" w:color="auto" w:fill="auto"/>
          </w:tcPr>
          <w:p w14:paraId="06CBE26A" w14:textId="77777777" w:rsidR="00E43BC1" w:rsidRPr="007C4639" w:rsidRDefault="00E43BC1" w:rsidP="00FE4326">
            <w:pPr>
              <w:spacing w:beforeLines="40" w:before="96" w:afterLines="40" w:after="96" w:line="240" w:lineRule="auto"/>
              <w:jc w:val="center"/>
              <w:rPr>
                <w:rFonts w:ascii="Arial" w:hAnsi="Arial" w:cs="Arial"/>
              </w:rPr>
            </w:pPr>
            <w:r w:rsidRPr="007C4639">
              <w:rPr>
                <w:rFonts w:ascii="Arial" w:hAnsi="Arial" w:cs="Arial"/>
              </w:rPr>
              <w:t xml:space="preserve">Yes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c>
          <w:tcPr>
            <w:tcW w:w="2144" w:type="dxa"/>
            <w:shd w:val="clear" w:color="auto" w:fill="auto"/>
          </w:tcPr>
          <w:p w14:paraId="56B9BD8B" w14:textId="77777777" w:rsidR="00E43BC1" w:rsidRPr="007C4639" w:rsidRDefault="00E43BC1" w:rsidP="00FE4326">
            <w:pPr>
              <w:spacing w:beforeLines="40" w:before="96" w:afterLines="40" w:after="96" w:line="240" w:lineRule="auto"/>
              <w:jc w:val="center"/>
              <w:rPr>
                <w:rFonts w:ascii="Arial" w:hAnsi="Arial" w:cs="Arial"/>
              </w:rPr>
            </w:pPr>
            <w:r w:rsidRPr="007C4639">
              <w:rPr>
                <w:rFonts w:ascii="Arial" w:hAnsi="Arial" w:cs="Arial"/>
              </w:rPr>
              <w:t xml:space="preserve">No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E43BC1" w:rsidRPr="007C4639" w14:paraId="4E163F5E" w14:textId="77777777" w:rsidTr="00A65F45">
        <w:tc>
          <w:tcPr>
            <w:tcW w:w="6096" w:type="dxa"/>
            <w:shd w:val="clear" w:color="auto" w:fill="auto"/>
          </w:tcPr>
          <w:p w14:paraId="3559A3F2" w14:textId="77777777" w:rsidR="00E43BC1" w:rsidRPr="007C4639" w:rsidRDefault="00E43BC1" w:rsidP="00EE4AB3">
            <w:pPr>
              <w:keepNext/>
              <w:spacing w:beforeLines="40" w:before="96" w:afterLines="40" w:after="96" w:line="240" w:lineRule="auto"/>
              <w:rPr>
                <w:rFonts w:ascii="Arial" w:hAnsi="Arial" w:cs="Arial"/>
              </w:rPr>
            </w:pPr>
            <w:r w:rsidRPr="007C4639">
              <w:rPr>
                <w:rFonts w:ascii="Arial" w:hAnsi="Arial" w:cs="Arial"/>
              </w:rPr>
              <w:t xml:space="preserve">Do you work in the borough?  </w:t>
            </w:r>
          </w:p>
        </w:tc>
        <w:tc>
          <w:tcPr>
            <w:tcW w:w="1954" w:type="dxa"/>
            <w:shd w:val="clear" w:color="auto" w:fill="auto"/>
          </w:tcPr>
          <w:p w14:paraId="4AF34039" w14:textId="77777777" w:rsidR="00E43BC1" w:rsidRPr="007C4639" w:rsidRDefault="00E43BC1" w:rsidP="00FE4326">
            <w:pPr>
              <w:spacing w:beforeLines="40" w:before="96" w:afterLines="40" w:after="96" w:line="240" w:lineRule="auto"/>
              <w:jc w:val="center"/>
              <w:rPr>
                <w:rFonts w:ascii="Arial" w:hAnsi="Arial" w:cs="Arial"/>
              </w:rPr>
            </w:pPr>
            <w:r w:rsidRPr="007C4639">
              <w:rPr>
                <w:rFonts w:ascii="Arial" w:hAnsi="Arial" w:cs="Arial"/>
              </w:rPr>
              <w:t xml:space="preserve">Yes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c>
          <w:tcPr>
            <w:tcW w:w="2144" w:type="dxa"/>
            <w:shd w:val="clear" w:color="auto" w:fill="auto"/>
          </w:tcPr>
          <w:p w14:paraId="70F3A538" w14:textId="77777777" w:rsidR="00E43BC1" w:rsidRPr="007C4639" w:rsidRDefault="00E43BC1" w:rsidP="00FE4326">
            <w:pPr>
              <w:spacing w:beforeLines="40" w:before="96" w:afterLines="40" w:after="96" w:line="240" w:lineRule="auto"/>
              <w:jc w:val="center"/>
              <w:rPr>
                <w:rFonts w:ascii="Arial" w:hAnsi="Arial" w:cs="Arial"/>
              </w:rPr>
            </w:pPr>
            <w:r w:rsidRPr="007C4639">
              <w:rPr>
                <w:rFonts w:ascii="Arial" w:hAnsi="Arial" w:cs="Arial"/>
              </w:rPr>
              <w:t xml:space="preserve">No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E43BC1" w:rsidRPr="007C4639" w14:paraId="4DCEC4F9" w14:textId="77777777" w:rsidTr="00A65F45">
        <w:tc>
          <w:tcPr>
            <w:tcW w:w="6096" w:type="dxa"/>
            <w:shd w:val="clear" w:color="auto" w:fill="auto"/>
          </w:tcPr>
          <w:p w14:paraId="4689D3E3" w14:textId="77777777" w:rsidR="00E43BC1" w:rsidRPr="007C4639" w:rsidRDefault="00E43BC1" w:rsidP="00EE4AB3">
            <w:pPr>
              <w:keepNext/>
              <w:spacing w:beforeLines="40" w:before="96" w:afterLines="40" w:after="96" w:line="240" w:lineRule="auto"/>
              <w:rPr>
                <w:rFonts w:ascii="Arial" w:hAnsi="Arial" w:cs="Arial"/>
              </w:rPr>
            </w:pPr>
            <w:r w:rsidRPr="007C4639">
              <w:rPr>
                <w:rFonts w:ascii="Arial" w:hAnsi="Arial" w:cs="Arial"/>
              </w:rPr>
              <w:t xml:space="preserve">Do you run a business in the borough?  </w:t>
            </w:r>
          </w:p>
        </w:tc>
        <w:tc>
          <w:tcPr>
            <w:tcW w:w="1954" w:type="dxa"/>
            <w:shd w:val="clear" w:color="auto" w:fill="auto"/>
          </w:tcPr>
          <w:p w14:paraId="30928408" w14:textId="77777777" w:rsidR="00E43BC1" w:rsidRPr="007C4639" w:rsidRDefault="00E43BC1" w:rsidP="00FE4326">
            <w:pPr>
              <w:spacing w:beforeLines="40" w:before="96" w:afterLines="40" w:after="96" w:line="240" w:lineRule="auto"/>
              <w:jc w:val="center"/>
              <w:rPr>
                <w:rFonts w:ascii="Arial" w:hAnsi="Arial" w:cs="Arial"/>
              </w:rPr>
            </w:pPr>
            <w:r w:rsidRPr="007C4639">
              <w:rPr>
                <w:rFonts w:ascii="Arial" w:hAnsi="Arial" w:cs="Arial"/>
              </w:rPr>
              <w:t xml:space="preserve">Yes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c>
          <w:tcPr>
            <w:tcW w:w="2144" w:type="dxa"/>
            <w:shd w:val="clear" w:color="auto" w:fill="auto"/>
          </w:tcPr>
          <w:p w14:paraId="7FDFF534" w14:textId="77777777" w:rsidR="00E43BC1" w:rsidRPr="007C4639" w:rsidRDefault="00E43BC1" w:rsidP="00FE4326">
            <w:pPr>
              <w:spacing w:beforeLines="40" w:before="96" w:afterLines="40" w:after="96" w:line="240" w:lineRule="auto"/>
              <w:jc w:val="center"/>
              <w:rPr>
                <w:rFonts w:ascii="Arial" w:hAnsi="Arial" w:cs="Arial"/>
              </w:rPr>
            </w:pPr>
            <w:r w:rsidRPr="007C4639">
              <w:rPr>
                <w:rFonts w:ascii="Arial" w:hAnsi="Arial" w:cs="Arial"/>
              </w:rPr>
              <w:t xml:space="preserve">No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DC38A2" w:rsidRPr="007C4639" w14:paraId="3396AA50" w14:textId="77777777" w:rsidTr="00A65F45">
        <w:tc>
          <w:tcPr>
            <w:tcW w:w="6096" w:type="dxa"/>
            <w:shd w:val="clear" w:color="auto" w:fill="auto"/>
          </w:tcPr>
          <w:p w14:paraId="106772AE" w14:textId="77777777" w:rsidR="00DC38A2" w:rsidRPr="007C4639" w:rsidRDefault="00DC38A2" w:rsidP="00EE4AB3">
            <w:pPr>
              <w:keepNext/>
              <w:spacing w:beforeLines="40" w:before="96" w:afterLines="40" w:after="96" w:line="240" w:lineRule="auto"/>
              <w:rPr>
                <w:rFonts w:ascii="Arial" w:hAnsi="Arial" w:cs="Arial"/>
              </w:rPr>
            </w:pPr>
            <w:r w:rsidRPr="007C4639">
              <w:rPr>
                <w:rFonts w:ascii="Arial" w:hAnsi="Arial" w:cs="Arial"/>
              </w:rPr>
              <w:t xml:space="preserve">Are you a student in the borough?  </w:t>
            </w:r>
          </w:p>
        </w:tc>
        <w:tc>
          <w:tcPr>
            <w:tcW w:w="1954" w:type="dxa"/>
            <w:shd w:val="clear" w:color="auto" w:fill="auto"/>
          </w:tcPr>
          <w:p w14:paraId="6BA7381A" w14:textId="77777777" w:rsidR="00DC38A2" w:rsidRPr="007C4639" w:rsidRDefault="00DC38A2" w:rsidP="00FE4326">
            <w:pPr>
              <w:spacing w:beforeLines="40" w:before="96" w:afterLines="40" w:after="96" w:line="240" w:lineRule="auto"/>
              <w:jc w:val="center"/>
              <w:rPr>
                <w:rFonts w:ascii="Arial" w:hAnsi="Arial" w:cs="Arial"/>
              </w:rPr>
            </w:pPr>
            <w:r w:rsidRPr="007C4639">
              <w:rPr>
                <w:rFonts w:ascii="Arial" w:hAnsi="Arial" w:cs="Arial"/>
              </w:rPr>
              <w:t xml:space="preserve">Yes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c>
          <w:tcPr>
            <w:tcW w:w="2144" w:type="dxa"/>
            <w:shd w:val="clear" w:color="auto" w:fill="auto"/>
          </w:tcPr>
          <w:p w14:paraId="092034CF" w14:textId="77777777" w:rsidR="00DC38A2" w:rsidRPr="007C4639" w:rsidRDefault="00DC38A2" w:rsidP="00FE4326">
            <w:pPr>
              <w:spacing w:beforeLines="40" w:before="96" w:afterLines="40" w:after="96" w:line="240" w:lineRule="auto"/>
              <w:jc w:val="center"/>
              <w:rPr>
                <w:rFonts w:ascii="Arial" w:hAnsi="Arial" w:cs="Arial"/>
              </w:rPr>
            </w:pPr>
            <w:r w:rsidRPr="007C4639">
              <w:rPr>
                <w:rFonts w:ascii="Arial" w:hAnsi="Arial" w:cs="Arial"/>
              </w:rPr>
              <w:t xml:space="preserve">No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E43BC1" w:rsidRPr="007C4639" w14:paraId="31CCF018" w14:textId="77777777" w:rsidTr="00A65F45">
        <w:tc>
          <w:tcPr>
            <w:tcW w:w="6096" w:type="dxa"/>
            <w:shd w:val="clear" w:color="auto" w:fill="auto"/>
          </w:tcPr>
          <w:p w14:paraId="361092FC" w14:textId="77777777" w:rsidR="00E43BC1" w:rsidRPr="007C4639" w:rsidRDefault="00E43BC1" w:rsidP="00EE4AB3">
            <w:pPr>
              <w:keepNext/>
              <w:spacing w:beforeLines="40" w:before="96" w:afterLines="40" w:after="96" w:line="240" w:lineRule="auto"/>
              <w:rPr>
                <w:rFonts w:ascii="Arial" w:hAnsi="Arial" w:cs="Arial"/>
              </w:rPr>
            </w:pPr>
            <w:r w:rsidRPr="007C4639">
              <w:rPr>
                <w:rFonts w:ascii="Arial" w:hAnsi="Arial" w:cs="Arial"/>
              </w:rPr>
              <w:t xml:space="preserve">Are you a visitor to the borough?  </w:t>
            </w:r>
          </w:p>
        </w:tc>
        <w:tc>
          <w:tcPr>
            <w:tcW w:w="1954" w:type="dxa"/>
            <w:shd w:val="clear" w:color="auto" w:fill="auto"/>
          </w:tcPr>
          <w:p w14:paraId="34E391CF" w14:textId="77777777" w:rsidR="00E43BC1" w:rsidRPr="007C4639" w:rsidRDefault="00E43BC1" w:rsidP="00FE4326">
            <w:pPr>
              <w:spacing w:beforeLines="40" w:before="96" w:afterLines="40" w:after="96" w:line="240" w:lineRule="auto"/>
              <w:jc w:val="center"/>
              <w:rPr>
                <w:rFonts w:ascii="Arial" w:hAnsi="Arial" w:cs="Arial"/>
              </w:rPr>
            </w:pPr>
            <w:r w:rsidRPr="007C4639">
              <w:rPr>
                <w:rFonts w:ascii="Arial" w:hAnsi="Arial" w:cs="Arial"/>
              </w:rPr>
              <w:t xml:space="preserve">Yes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c>
          <w:tcPr>
            <w:tcW w:w="2144" w:type="dxa"/>
            <w:shd w:val="clear" w:color="auto" w:fill="auto"/>
          </w:tcPr>
          <w:p w14:paraId="195D77E3" w14:textId="77777777" w:rsidR="00E43BC1" w:rsidRPr="007C4639" w:rsidRDefault="00E43BC1" w:rsidP="00FE4326">
            <w:pPr>
              <w:spacing w:beforeLines="40" w:before="96" w:afterLines="40" w:after="96" w:line="240" w:lineRule="auto"/>
              <w:jc w:val="center"/>
              <w:rPr>
                <w:rFonts w:ascii="Arial" w:hAnsi="Arial" w:cs="Arial"/>
              </w:rPr>
            </w:pPr>
            <w:r w:rsidRPr="007C4639">
              <w:rPr>
                <w:rFonts w:ascii="Arial" w:hAnsi="Arial" w:cs="Arial"/>
              </w:rPr>
              <w:t xml:space="preserve">No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bl>
    <w:p w14:paraId="57768140" w14:textId="77777777" w:rsidR="00321AE9" w:rsidRPr="007C4639" w:rsidRDefault="00321AE9" w:rsidP="002D0666">
      <w:pPr>
        <w:pBdr>
          <w:top w:val="single" w:sz="4" w:space="1" w:color="auto"/>
          <w:left w:val="single" w:sz="4" w:space="0" w:color="auto"/>
          <w:bottom w:val="single" w:sz="4" w:space="1" w:color="auto"/>
          <w:right w:val="single" w:sz="4" w:space="4" w:color="auto"/>
        </w:pBdr>
        <w:spacing w:after="120" w:line="240" w:lineRule="auto"/>
        <w:rPr>
          <w:rFonts w:ascii="Arial" w:hAnsi="Arial" w:cs="Arial"/>
          <w:b/>
          <w:bCs/>
          <w:sz w:val="20"/>
          <w:szCs w:val="20"/>
        </w:rPr>
      </w:pPr>
      <w:r w:rsidRPr="007C4639">
        <w:rPr>
          <w:rFonts w:ascii="Arial" w:hAnsi="Arial" w:cs="Arial"/>
          <w:b/>
          <w:bCs/>
          <w:sz w:val="20"/>
          <w:szCs w:val="20"/>
        </w:rPr>
        <w:t>Data protection</w:t>
      </w:r>
    </w:p>
    <w:p w14:paraId="78495A99" w14:textId="77777777" w:rsidR="00321AE9" w:rsidRPr="007C4639" w:rsidRDefault="00321AE9" w:rsidP="002D0666">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0"/>
          <w:szCs w:val="20"/>
        </w:rPr>
      </w:pPr>
      <w:r w:rsidRPr="007C4639">
        <w:rPr>
          <w:rFonts w:ascii="Arial" w:hAnsi="Arial" w:cs="Arial"/>
          <w:sz w:val="20"/>
          <w:szCs w:val="20"/>
        </w:rPr>
        <w:t xml:space="preserve">Information provided in this form will be used fairly and lawfully and the Council will not knowingly do anything which may lead to a breach of the </w:t>
      </w:r>
      <w:r w:rsidR="001A4B30" w:rsidRPr="007C4639">
        <w:rPr>
          <w:rFonts w:ascii="Arial" w:hAnsi="Arial" w:cs="Arial"/>
          <w:sz w:val="20"/>
          <w:szCs w:val="20"/>
        </w:rPr>
        <w:t>General Data Protection Regulation (GDPR) (2018)</w:t>
      </w:r>
      <w:r w:rsidRPr="007C4639">
        <w:rPr>
          <w:rFonts w:ascii="Arial" w:hAnsi="Arial" w:cs="Arial"/>
          <w:sz w:val="20"/>
          <w:szCs w:val="20"/>
        </w:rPr>
        <w:t>.</w:t>
      </w:r>
    </w:p>
    <w:p w14:paraId="3125A46E" w14:textId="46E443D7" w:rsidR="00321AE9" w:rsidRPr="007C4639" w:rsidRDefault="00321AE9" w:rsidP="002D0666">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0"/>
          <w:szCs w:val="20"/>
        </w:rPr>
      </w:pPr>
      <w:r w:rsidRPr="007C4639">
        <w:rPr>
          <w:rFonts w:ascii="Arial" w:hAnsi="Arial" w:cs="Arial"/>
          <w:sz w:val="20"/>
          <w:szCs w:val="20"/>
        </w:rPr>
        <w:t xml:space="preserve">All responses will be held by the London Borough of </w:t>
      </w:r>
      <w:r w:rsidR="001B0ED1" w:rsidRPr="007C4639">
        <w:rPr>
          <w:rFonts w:ascii="Arial" w:hAnsi="Arial" w:cs="Arial"/>
          <w:sz w:val="20"/>
          <w:szCs w:val="20"/>
        </w:rPr>
        <w:t>Wandsworth</w:t>
      </w:r>
      <w:r w:rsidRPr="007C4639">
        <w:rPr>
          <w:rFonts w:ascii="Arial" w:hAnsi="Arial" w:cs="Arial"/>
          <w:sz w:val="20"/>
          <w:szCs w:val="20"/>
        </w:rPr>
        <w:t xml:space="preserve">. They will be handled in accordance with the </w:t>
      </w:r>
      <w:r w:rsidR="001A4B30" w:rsidRPr="007C4639">
        <w:rPr>
          <w:rFonts w:ascii="Arial" w:hAnsi="Arial" w:cs="Arial"/>
          <w:sz w:val="20"/>
          <w:szCs w:val="20"/>
        </w:rPr>
        <w:t>General Data Protection Regulation (GDPR) (2018)</w:t>
      </w:r>
      <w:r w:rsidRPr="007C4639">
        <w:rPr>
          <w:rFonts w:ascii="Arial" w:hAnsi="Arial" w:cs="Arial"/>
          <w:sz w:val="20"/>
          <w:szCs w:val="20"/>
        </w:rPr>
        <w:t>. Responses will not be treated as confidential and will be published on our website and in any subsequent statements; however, personal details like address, phone number or email address will be removed.</w:t>
      </w:r>
    </w:p>
    <w:p w14:paraId="0C5DEBC9" w14:textId="66259EBB" w:rsidR="003446BA" w:rsidRPr="007C4639" w:rsidRDefault="00321AE9" w:rsidP="002D0666">
      <w:pPr>
        <w:pBdr>
          <w:top w:val="single" w:sz="4" w:space="1" w:color="auto"/>
          <w:left w:val="single" w:sz="4" w:space="0" w:color="auto"/>
          <w:bottom w:val="single" w:sz="4" w:space="1" w:color="auto"/>
          <w:right w:val="single" w:sz="4" w:space="4" w:color="auto"/>
        </w:pBdr>
        <w:spacing w:after="120" w:line="240" w:lineRule="auto"/>
        <w:rPr>
          <w:rFonts w:ascii="Arial" w:hAnsi="Arial" w:cs="Arial"/>
          <w:sz w:val="20"/>
          <w:szCs w:val="20"/>
        </w:rPr>
      </w:pPr>
      <w:r w:rsidRPr="007C4639">
        <w:rPr>
          <w:rFonts w:ascii="Arial" w:hAnsi="Arial" w:cs="Arial"/>
          <w:sz w:val="20"/>
          <w:szCs w:val="20"/>
        </w:rPr>
        <w:t>For further details regarding your privacy please see the Council’s information published at:</w:t>
      </w:r>
      <w:r w:rsidR="003446BA" w:rsidRPr="007C4639">
        <w:rPr>
          <w:rFonts w:ascii="Arial" w:hAnsi="Arial" w:cs="Arial"/>
          <w:sz w:val="20"/>
          <w:szCs w:val="20"/>
        </w:rPr>
        <w:t xml:space="preserve"> </w:t>
      </w:r>
      <w:hyperlink r:id="rId18" w:history="1">
        <w:r w:rsidR="003446BA" w:rsidRPr="007C4639">
          <w:rPr>
            <w:rStyle w:val="Hyperlink"/>
            <w:rFonts w:ascii="Arial" w:hAnsi="Arial" w:cs="Arial"/>
            <w:sz w:val="20"/>
            <w:szCs w:val="20"/>
          </w:rPr>
          <w:t>www.wandsworth.gov.uk/privacy</w:t>
        </w:r>
      </w:hyperlink>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60"/>
        <w:gridCol w:w="909"/>
        <w:gridCol w:w="171"/>
        <w:gridCol w:w="1672"/>
        <w:gridCol w:w="1559"/>
        <w:gridCol w:w="734"/>
      </w:tblGrid>
      <w:tr w:rsidR="00F739AD" w:rsidRPr="007C4639" w14:paraId="318B89A8" w14:textId="77777777" w:rsidTr="00436DD5">
        <w:trPr>
          <w:trHeight w:val="90"/>
        </w:trPr>
        <w:tc>
          <w:tcPr>
            <w:tcW w:w="10373" w:type="dxa"/>
            <w:gridSpan w:val="7"/>
            <w:shd w:val="clear" w:color="auto" w:fill="FBE4D5" w:themeFill="accent2" w:themeFillTint="33"/>
          </w:tcPr>
          <w:p w14:paraId="373619E0" w14:textId="77777777" w:rsidR="00F739AD" w:rsidRPr="007C4639" w:rsidRDefault="00F739AD" w:rsidP="00865D15">
            <w:pPr>
              <w:keepNext/>
              <w:spacing w:before="60" w:after="60"/>
              <w:jc w:val="center"/>
              <w:rPr>
                <w:rFonts w:ascii="Arial" w:hAnsi="Arial" w:cs="Arial"/>
                <w:b/>
                <w:sz w:val="24"/>
                <w:szCs w:val="24"/>
              </w:rPr>
            </w:pPr>
            <w:r w:rsidRPr="007C4639">
              <w:rPr>
                <w:rFonts w:ascii="Arial" w:hAnsi="Arial" w:cs="Arial"/>
              </w:rPr>
              <w:lastRenderedPageBreak/>
              <w:br w:type="page"/>
            </w:r>
            <w:r w:rsidRPr="007C4639">
              <w:rPr>
                <w:rFonts w:ascii="Arial" w:hAnsi="Arial" w:cs="Arial"/>
                <w:b/>
                <w:bCs/>
                <w:sz w:val="24"/>
                <w:szCs w:val="24"/>
              </w:rPr>
              <w:t>Part C: Your Response</w:t>
            </w:r>
          </w:p>
        </w:tc>
      </w:tr>
      <w:tr w:rsidR="00334230" w:rsidRPr="007C4639" w14:paraId="21BFCC3D" w14:textId="77777777" w:rsidTr="00436DD5">
        <w:trPr>
          <w:trHeight w:val="598"/>
        </w:trPr>
        <w:tc>
          <w:tcPr>
            <w:tcW w:w="10373" w:type="dxa"/>
            <w:gridSpan w:val="7"/>
            <w:tcBorders>
              <w:bottom w:val="single" w:sz="4" w:space="0" w:color="auto"/>
            </w:tcBorders>
            <w:shd w:val="clear" w:color="auto" w:fill="FBE4D5" w:themeFill="accent2" w:themeFillTint="33"/>
          </w:tcPr>
          <w:p w14:paraId="38BA01FB" w14:textId="77777777" w:rsidR="00334230" w:rsidRDefault="005B7EE0" w:rsidP="00334230">
            <w:pPr>
              <w:spacing w:before="120" w:after="120"/>
              <w:rPr>
                <w:rFonts w:ascii="Arial" w:hAnsi="Arial" w:cs="Arial"/>
                <w:b/>
                <w:bCs/>
              </w:rPr>
            </w:pPr>
            <w:r>
              <w:rPr>
                <w:rFonts w:ascii="Arial" w:hAnsi="Arial" w:cs="Arial"/>
                <w:b/>
                <w:bCs/>
              </w:rPr>
              <w:t>4</w:t>
            </w:r>
            <w:r w:rsidR="00334230" w:rsidRPr="000B2A0C">
              <w:rPr>
                <w:rFonts w:ascii="Arial" w:hAnsi="Arial" w:cs="Arial"/>
                <w:b/>
                <w:bCs/>
              </w:rPr>
              <w:t>. Do you consider the Local Plan</w:t>
            </w:r>
            <w:r w:rsidR="00D017B3">
              <w:rPr>
                <w:rFonts w:ascii="Arial" w:hAnsi="Arial" w:cs="Arial"/>
                <w:b/>
                <w:bCs/>
              </w:rPr>
              <w:t xml:space="preserve"> </w:t>
            </w:r>
            <w:r w:rsidR="00A30EDD">
              <w:rPr>
                <w:rFonts w:ascii="Arial" w:hAnsi="Arial" w:cs="Arial"/>
                <w:b/>
                <w:bCs/>
              </w:rPr>
              <w:t>P</w:t>
            </w:r>
            <w:r w:rsidR="00D017B3">
              <w:rPr>
                <w:rFonts w:ascii="Arial" w:hAnsi="Arial" w:cs="Arial"/>
                <w:b/>
                <w:bCs/>
              </w:rPr>
              <w:t xml:space="preserve">artial </w:t>
            </w:r>
            <w:r w:rsidR="00A30EDD">
              <w:rPr>
                <w:rFonts w:ascii="Arial" w:hAnsi="Arial" w:cs="Arial"/>
                <w:b/>
                <w:bCs/>
              </w:rPr>
              <w:t>R</w:t>
            </w:r>
            <w:r w:rsidR="00D017B3">
              <w:rPr>
                <w:rFonts w:ascii="Arial" w:hAnsi="Arial" w:cs="Arial"/>
                <w:b/>
                <w:bCs/>
              </w:rPr>
              <w:t>eview</w:t>
            </w:r>
            <w:r w:rsidR="00334230" w:rsidRPr="000B2A0C">
              <w:rPr>
                <w:rFonts w:ascii="Arial" w:hAnsi="Arial" w:cs="Arial"/>
                <w:b/>
                <w:bCs/>
              </w:rPr>
              <w:t xml:space="preserve"> </w:t>
            </w:r>
            <w:r w:rsidR="009C7DD5">
              <w:rPr>
                <w:rFonts w:ascii="Arial" w:hAnsi="Arial" w:cs="Arial"/>
                <w:b/>
                <w:bCs/>
              </w:rPr>
              <w:t>to be</w:t>
            </w:r>
            <w:r w:rsidR="00334230" w:rsidRPr="000B2A0C">
              <w:rPr>
                <w:rFonts w:ascii="Arial" w:hAnsi="Arial" w:cs="Arial"/>
                <w:b/>
                <w:bCs/>
              </w:rPr>
              <w:t>:</w:t>
            </w:r>
          </w:p>
          <w:p w14:paraId="338573FF" w14:textId="14B3BA58" w:rsidR="001D5A03" w:rsidRPr="001D5A03" w:rsidRDefault="001D5A03" w:rsidP="00334230">
            <w:pPr>
              <w:spacing w:before="120" w:after="120"/>
              <w:rPr>
                <w:rFonts w:ascii="Arial" w:hAnsi="Arial" w:cs="Arial"/>
                <w:i/>
                <w:iCs/>
              </w:rPr>
            </w:pPr>
            <w:r w:rsidRPr="001D5A03">
              <w:rPr>
                <w:rFonts w:ascii="Arial" w:hAnsi="Arial" w:cs="Arial"/>
                <w:i/>
                <w:iCs/>
              </w:rPr>
              <w:t xml:space="preserve">If you would wish to provide different responses for different parts or policies within the Local Plan Partial Review, please use multiple forms or clarify in the comments fields at Question </w:t>
            </w:r>
            <w:r w:rsidR="00606C63">
              <w:rPr>
                <w:rFonts w:ascii="Arial" w:hAnsi="Arial" w:cs="Arial"/>
                <w:i/>
                <w:iCs/>
              </w:rPr>
              <w:t>5</w:t>
            </w:r>
            <w:r w:rsidRPr="001D5A03">
              <w:rPr>
                <w:rFonts w:ascii="Arial" w:hAnsi="Arial" w:cs="Arial"/>
                <w:i/>
                <w:iCs/>
              </w:rPr>
              <w:t xml:space="preserve"> or 7.</w:t>
            </w:r>
          </w:p>
        </w:tc>
      </w:tr>
      <w:tr w:rsidR="00037F40" w:rsidRPr="007C4639" w14:paraId="17A71DF4" w14:textId="77777777" w:rsidTr="00436DD5">
        <w:trPr>
          <w:trHeight w:val="459"/>
        </w:trPr>
        <w:tc>
          <w:tcPr>
            <w:tcW w:w="6237" w:type="dxa"/>
            <w:gridSpan w:val="3"/>
            <w:tcBorders>
              <w:bottom w:val="single" w:sz="4" w:space="0" w:color="auto"/>
            </w:tcBorders>
            <w:shd w:val="clear" w:color="auto" w:fill="auto"/>
          </w:tcPr>
          <w:p w14:paraId="4DEE2BCF" w14:textId="59B34A68" w:rsidR="00037F40" w:rsidRPr="00C96BFD" w:rsidRDefault="005B7EE0" w:rsidP="00037F40">
            <w:pPr>
              <w:spacing w:before="120" w:after="120"/>
              <w:rPr>
                <w:rFonts w:ascii="Arial" w:hAnsi="Arial" w:cs="Arial"/>
              </w:rPr>
            </w:pPr>
            <w:r>
              <w:rPr>
                <w:rFonts w:ascii="Arial" w:hAnsi="Arial" w:cs="Arial"/>
              </w:rPr>
              <w:t>4</w:t>
            </w:r>
            <w:r w:rsidR="00037F40" w:rsidRPr="00C96BFD">
              <w:rPr>
                <w:rFonts w:ascii="Arial" w:hAnsi="Arial" w:cs="Arial"/>
              </w:rPr>
              <w:t>.1 Legally compliant</w:t>
            </w:r>
          </w:p>
        </w:tc>
        <w:tc>
          <w:tcPr>
            <w:tcW w:w="1843" w:type="dxa"/>
            <w:gridSpan w:val="2"/>
            <w:tcBorders>
              <w:bottom w:val="single" w:sz="4" w:space="0" w:color="auto"/>
            </w:tcBorders>
            <w:shd w:val="clear" w:color="auto" w:fill="auto"/>
          </w:tcPr>
          <w:p w14:paraId="6491C357" w14:textId="2DC41D3A" w:rsidR="00037F40" w:rsidRPr="007C4639" w:rsidRDefault="00037F40" w:rsidP="00037F40">
            <w:pPr>
              <w:spacing w:before="120" w:after="120"/>
              <w:rPr>
                <w:rFonts w:ascii="Arial" w:hAnsi="Arial" w:cs="Arial"/>
              </w:rPr>
            </w:pPr>
            <w:r w:rsidRPr="007C4639">
              <w:rPr>
                <w:rFonts w:ascii="Arial" w:hAnsi="Arial" w:cs="Arial"/>
              </w:rPr>
              <w:t xml:space="preserve">Yes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c>
          <w:tcPr>
            <w:tcW w:w="2293" w:type="dxa"/>
            <w:gridSpan w:val="2"/>
            <w:tcBorders>
              <w:bottom w:val="single" w:sz="4" w:space="0" w:color="auto"/>
            </w:tcBorders>
            <w:shd w:val="clear" w:color="auto" w:fill="auto"/>
          </w:tcPr>
          <w:p w14:paraId="421AC291" w14:textId="57A21495" w:rsidR="00037F40" w:rsidRPr="007C4639" w:rsidRDefault="00037F40" w:rsidP="00037F40">
            <w:pPr>
              <w:spacing w:before="120" w:after="120"/>
              <w:rPr>
                <w:rFonts w:ascii="Arial" w:hAnsi="Arial" w:cs="Arial"/>
              </w:rPr>
            </w:pPr>
            <w:r w:rsidRPr="007C4639">
              <w:rPr>
                <w:rFonts w:ascii="Arial" w:hAnsi="Arial" w:cs="Arial"/>
              </w:rPr>
              <w:t xml:space="preserve">No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037F40" w:rsidRPr="007C4639" w14:paraId="123516A4" w14:textId="77777777" w:rsidTr="00436DD5">
        <w:trPr>
          <w:trHeight w:val="481"/>
        </w:trPr>
        <w:tc>
          <w:tcPr>
            <w:tcW w:w="6237" w:type="dxa"/>
            <w:gridSpan w:val="3"/>
            <w:tcBorders>
              <w:bottom w:val="single" w:sz="4" w:space="0" w:color="auto"/>
            </w:tcBorders>
            <w:shd w:val="clear" w:color="auto" w:fill="auto"/>
          </w:tcPr>
          <w:p w14:paraId="514FFB15" w14:textId="3156B009" w:rsidR="00037F40" w:rsidRPr="00C96BFD" w:rsidRDefault="005B7EE0" w:rsidP="00037F40">
            <w:pPr>
              <w:spacing w:before="120" w:after="120"/>
              <w:rPr>
                <w:rFonts w:ascii="Arial" w:hAnsi="Arial" w:cs="Arial"/>
              </w:rPr>
            </w:pPr>
            <w:r>
              <w:rPr>
                <w:rFonts w:ascii="Arial" w:hAnsi="Arial" w:cs="Arial"/>
              </w:rPr>
              <w:t>4</w:t>
            </w:r>
            <w:r w:rsidR="00037F40" w:rsidRPr="00C96BFD">
              <w:rPr>
                <w:rFonts w:ascii="Arial" w:hAnsi="Arial" w:cs="Arial"/>
              </w:rPr>
              <w:t>.2 Sound</w:t>
            </w:r>
          </w:p>
        </w:tc>
        <w:tc>
          <w:tcPr>
            <w:tcW w:w="1843" w:type="dxa"/>
            <w:gridSpan w:val="2"/>
            <w:tcBorders>
              <w:bottom w:val="single" w:sz="4" w:space="0" w:color="auto"/>
            </w:tcBorders>
            <w:shd w:val="clear" w:color="auto" w:fill="auto"/>
          </w:tcPr>
          <w:p w14:paraId="0460294D" w14:textId="7FFC8226" w:rsidR="00037F40" w:rsidRPr="007C4639" w:rsidRDefault="00037F40" w:rsidP="00037F40">
            <w:pPr>
              <w:spacing w:before="120" w:after="120"/>
              <w:rPr>
                <w:rFonts w:ascii="Arial" w:hAnsi="Arial" w:cs="Arial"/>
              </w:rPr>
            </w:pPr>
            <w:r w:rsidRPr="007C4639">
              <w:rPr>
                <w:rFonts w:ascii="Arial" w:hAnsi="Arial" w:cs="Arial"/>
              </w:rPr>
              <w:t xml:space="preserve">Yes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c>
          <w:tcPr>
            <w:tcW w:w="2293" w:type="dxa"/>
            <w:gridSpan w:val="2"/>
            <w:tcBorders>
              <w:bottom w:val="single" w:sz="4" w:space="0" w:color="auto"/>
            </w:tcBorders>
            <w:shd w:val="clear" w:color="auto" w:fill="auto"/>
          </w:tcPr>
          <w:p w14:paraId="781D2C30" w14:textId="1519ECD6" w:rsidR="00037F40" w:rsidRPr="007C4639" w:rsidRDefault="00037F40" w:rsidP="00037F40">
            <w:pPr>
              <w:spacing w:before="120" w:after="120"/>
              <w:rPr>
                <w:rFonts w:ascii="Arial" w:hAnsi="Arial" w:cs="Arial"/>
              </w:rPr>
            </w:pPr>
            <w:r w:rsidRPr="007C4639">
              <w:rPr>
                <w:rFonts w:ascii="Arial" w:hAnsi="Arial" w:cs="Arial"/>
              </w:rPr>
              <w:t xml:space="preserve">No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037F40" w:rsidRPr="007C4639" w14:paraId="53962877" w14:textId="77777777" w:rsidTr="00436DD5">
        <w:trPr>
          <w:trHeight w:val="519"/>
        </w:trPr>
        <w:tc>
          <w:tcPr>
            <w:tcW w:w="6237" w:type="dxa"/>
            <w:gridSpan w:val="3"/>
            <w:tcBorders>
              <w:bottom w:val="single" w:sz="4" w:space="0" w:color="auto"/>
            </w:tcBorders>
            <w:shd w:val="clear" w:color="auto" w:fill="auto"/>
          </w:tcPr>
          <w:p w14:paraId="56B9474E" w14:textId="4DCE9A69" w:rsidR="00037F40" w:rsidRPr="00C96BFD" w:rsidRDefault="005B7EE0" w:rsidP="00037F40">
            <w:pPr>
              <w:spacing w:before="120" w:after="120"/>
              <w:rPr>
                <w:rFonts w:ascii="Arial" w:hAnsi="Arial" w:cs="Arial"/>
              </w:rPr>
            </w:pPr>
            <w:r>
              <w:rPr>
                <w:rFonts w:ascii="Arial" w:hAnsi="Arial" w:cs="Arial"/>
              </w:rPr>
              <w:t>4</w:t>
            </w:r>
            <w:r w:rsidR="00037F40" w:rsidRPr="00C96BFD">
              <w:rPr>
                <w:rFonts w:ascii="Arial" w:hAnsi="Arial" w:cs="Arial"/>
              </w:rPr>
              <w:t>.3 Compli</w:t>
            </w:r>
            <w:r w:rsidR="009C7DD5">
              <w:rPr>
                <w:rFonts w:ascii="Arial" w:hAnsi="Arial" w:cs="Arial"/>
              </w:rPr>
              <w:t>ant</w:t>
            </w:r>
            <w:r w:rsidR="00037F40" w:rsidRPr="00C96BFD">
              <w:rPr>
                <w:rFonts w:ascii="Arial" w:hAnsi="Arial" w:cs="Arial"/>
              </w:rPr>
              <w:t xml:space="preserve"> with the duty to co-operate</w:t>
            </w:r>
          </w:p>
        </w:tc>
        <w:tc>
          <w:tcPr>
            <w:tcW w:w="1843" w:type="dxa"/>
            <w:gridSpan w:val="2"/>
            <w:tcBorders>
              <w:bottom w:val="single" w:sz="4" w:space="0" w:color="auto"/>
            </w:tcBorders>
            <w:shd w:val="clear" w:color="auto" w:fill="auto"/>
          </w:tcPr>
          <w:p w14:paraId="1CF1698F" w14:textId="1E9F7921" w:rsidR="00037F40" w:rsidRPr="007C4639" w:rsidRDefault="00037F40" w:rsidP="00037F40">
            <w:pPr>
              <w:spacing w:before="120" w:after="120"/>
              <w:rPr>
                <w:rFonts w:ascii="Arial" w:hAnsi="Arial" w:cs="Arial"/>
              </w:rPr>
            </w:pPr>
            <w:r w:rsidRPr="007C4639">
              <w:rPr>
                <w:rFonts w:ascii="Arial" w:hAnsi="Arial" w:cs="Arial"/>
              </w:rPr>
              <w:t xml:space="preserve">Yes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c>
          <w:tcPr>
            <w:tcW w:w="2293" w:type="dxa"/>
            <w:gridSpan w:val="2"/>
            <w:tcBorders>
              <w:bottom w:val="single" w:sz="4" w:space="0" w:color="auto"/>
            </w:tcBorders>
            <w:shd w:val="clear" w:color="auto" w:fill="auto"/>
          </w:tcPr>
          <w:p w14:paraId="746B4DD7" w14:textId="66F6A0FB" w:rsidR="00037F40" w:rsidRPr="007C4639" w:rsidRDefault="00037F40" w:rsidP="00037F40">
            <w:pPr>
              <w:spacing w:before="120" w:after="120"/>
              <w:rPr>
                <w:rFonts w:ascii="Arial" w:hAnsi="Arial" w:cs="Arial"/>
              </w:rPr>
            </w:pPr>
            <w:r w:rsidRPr="007C4639">
              <w:rPr>
                <w:rFonts w:ascii="Arial" w:hAnsi="Arial" w:cs="Arial"/>
              </w:rPr>
              <w:t xml:space="preserve">No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037F40" w:rsidRPr="007C4639" w14:paraId="057DF5E2" w14:textId="77777777" w:rsidTr="00436DD5">
        <w:trPr>
          <w:trHeight w:val="598"/>
        </w:trPr>
        <w:tc>
          <w:tcPr>
            <w:tcW w:w="10373" w:type="dxa"/>
            <w:gridSpan w:val="7"/>
            <w:tcBorders>
              <w:bottom w:val="single" w:sz="4" w:space="0" w:color="auto"/>
            </w:tcBorders>
            <w:shd w:val="clear" w:color="auto" w:fill="FBE4D5" w:themeFill="accent2" w:themeFillTint="33"/>
          </w:tcPr>
          <w:p w14:paraId="07DEB2CC" w14:textId="71279590" w:rsidR="00037F40" w:rsidRDefault="00037F40" w:rsidP="00037F40">
            <w:pPr>
              <w:spacing w:before="120" w:after="120"/>
              <w:rPr>
                <w:rFonts w:ascii="Arial" w:hAnsi="Arial" w:cs="Arial"/>
              </w:rPr>
            </w:pPr>
            <w:r>
              <w:rPr>
                <w:rFonts w:ascii="Arial" w:hAnsi="Arial" w:cs="Arial"/>
              </w:rPr>
              <w:t>Further information on these terms is included within the accompanying guidance note, which can be found at the end of the response form.</w:t>
            </w:r>
          </w:p>
        </w:tc>
      </w:tr>
      <w:tr w:rsidR="009400C8" w:rsidRPr="007C4639" w14:paraId="33933984" w14:textId="77777777" w:rsidTr="00436DD5">
        <w:trPr>
          <w:trHeight w:val="598"/>
        </w:trPr>
        <w:tc>
          <w:tcPr>
            <w:tcW w:w="10373" w:type="dxa"/>
            <w:gridSpan w:val="7"/>
            <w:tcBorders>
              <w:bottom w:val="single" w:sz="4" w:space="0" w:color="auto"/>
            </w:tcBorders>
            <w:shd w:val="clear" w:color="auto" w:fill="FBE4D5" w:themeFill="accent2" w:themeFillTint="33"/>
          </w:tcPr>
          <w:p w14:paraId="05E18088" w14:textId="77C9CD70" w:rsidR="005140B1" w:rsidRDefault="00436DD5" w:rsidP="009400C8">
            <w:pPr>
              <w:spacing w:before="120" w:after="120"/>
              <w:rPr>
                <w:rFonts w:ascii="Arial" w:hAnsi="Arial" w:cs="Arial"/>
                <w:b/>
                <w:bCs/>
              </w:rPr>
            </w:pPr>
            <w:r>
              <w:rPr>
                <w:rFonts w:ascii="Arial" w:hAnsi="Arial" w:cs="Arial"/>
                <w:b/>
                <w:bCs/>
              </w:rPr>
              <w:t>5</w:t>
            </w:r>
            <w:r w:rsidR="009400C8" w:rsidRPr="6B699C44">
              <w:rPr>
                <w:rFonts w:ascii="Arial" w:hAnsi="Arial" w:cs="Arial"/>
                <w:b/>
                <w:bCs/>
              </w:rPr>
              <w:t>. If you</w:t>
            </w:r>
            <w:r w:rsidR="007F78CB">
              <w:rPr>
                <w:rFonts w:ascii="Arial" w:hAnsi="Arial" w:cs="Arial"/>
                <w:b/>
                <w:bCs/>
              </w:rPr>
              <w:t xml:space="preserve"> </w:t>
            </w:r>
            <w:r w:rsidR="009400C8" w:rsidRPr="6B699C44">
              <w:rPr>
                <w:rFonts w:ascii="Arial" w:hAnsi="Arial" w:cs="Arial"/>
                <w:b/>
                <w:bCs/>
              </w:rPr>
              <w:t xml:space="preserve">wish to </w:t>
            </w:r>
            <w:r w:rsidR="00D60C46">
              <w:rPr>
                <w:rFonts w:ascii="Arial" w:hAnsi="Arial" w:cs="Arial"/>
                <w:b/>
                <w:bCs/>
              </w:rPr>
              <w:t xml:space="preserve">provide comments in </w:t>
            </w:r>
            <w:r w:rsidR="009400C8" w:rsidRPr="6B699C44">
              <w:rPr>
                <w:rFonts w:ascii="Arial" w:hAnsi="Arial" w:cs="Arial"/>
                <w:b/>
                <w:bCs/>
              </w:rPr>
              <w:t xml:space="preserve">support </w:t>
            </w:r>
            <w:r w:rsidR="00D60C46">
              <w:rPr>
                <w:rFonts w:ascii="Arial" w:hAnsi="Arial" w:cs="Arial"/>
                <w:b/>
                <w:bCs/>
              </w:rPr>
              <w:t xml:space="preserve">of </w:t>
            </w:r>
            <w:r w:rsidR="009400C8" w:rsidRPr="6B699C44">
              <w:rPr>
                <w:rFonts w:ascii="Arial" w:hAnsi="Arial" w:cs="Arial"/>
                <w:b/>
                <w:bCs/>
              </w:rPr>
              <w:t>the Local Plan</w:t>
            </w:r>
            <w:r w:rsidR="00D017B3">
              <w:rPr>
                <w:rFonts w:ascii="Arial" w:hAnsi="Arial" w:cs="Arial"/>
                <w:b/>
                <w:bCs/>
              </w:rPr>
              <w:t xml:space="preserve"> </w:t>
            </w:r>
            <w:r w:rsidR="00A76BFC">
              <w:rPr>
                <w:rFonts w:ascii="Arial" w:hAnsi="Arial" w:cs="Arial"/>
                <w:b/>
                <w:bCs/>
              </w:rPr>
              <w:t>P</w:t>
            </w:r>
            <w:r w:rsidR="00D017B3">
              <w:rPr>
                <w:rFonts w:ascii="Arial" w:hAnsi="Arial" w:cs="Arial"/>
                <w:b/>
                <w:bCs/>
              </w:rPr>
              <w:t xml:space="preserve">artial </w:t>
            </w:r>
            <w:r w:rsidR="00A76BFC">
              <w:rPr>
                <w:rFonts w:ascii="Arial" w:hAnsi="Arial" w:cs="Arial"/>
                <w:b/>
                <w:bCs/>
              </w:rPr>
              <w:t>R</w:t>
            </w:r>
            <w:r w:rsidR="00D017B3">
              <w:rPr>
                <w:rFonts w:ascii="Arial" w:hAnsi="Arial" w:cs="Arial"/>
                <w:b/>
                <w:bCs/>
              </w:rPr>
              <w:t>eview</w:t>
            </w:r>
            <w:r w:rsidR="00D60C46">
              <w:rPr>
                <w:rFonts w:ascii="Arial" w:hAnsi="Arial" w:cs="Arial"/>
                <w:b/>
                <w:bCs/>
              </w:rPr>
              <w:t xml:space="preserve">, </w:t>
            </w:r>
            <w:r w:rsidR="009400C8" w:rsidRPr="6B699C44">
              <w:rPr>
                <w:rFonts w:ascii="Arial" w:hAnsi="Arial" w:cs="Arial"/>
                <w:b/>
                <w:bCs/>
              </w:rPr>
              <w:t xml:space="preserve">please use this box to set out your </w:t>
            </w:r>
            <w:r w:rsidR="00857983">
              <w:rPr>
                <w:rFonts w:ascii="Arial" w:hAnsi="Arial" w:cs="Arial"/>
                <w:b/>
                <w:bCs/>
              </w:rPr>
              <w:t>comments.</w:t>
            </w:r>
          </w:p>
          <w:p w14:paraId="22D07E8A" w14:textId="085E622F" w:rsidR="00C6077B" w:rsidRPr="005140B1" w:rsidRDefault="007F78CB" w:rsidP="000922E7">
            <w:pPr>
              <w:spacing w:before="120" w:after="120"/>
              <w:rPr>
                <w:rFonts w:ascii="Arial" w:hAnsi="Arial" w:cs="Arial"/>
                <w:b/>
                <w:bCs/>
              </w:rPr>
            </w:pPr>
            <w:r w:rsidRPr="005140B1">
              <w:rPr>
                <w:rFonts w:ascii="Arial" w:hAnsi="Arial" w:cs="Arial"/>
                <w:i/>
                <w:iCs/>
              </w:rPr>
              <w:t xml:space="preserve">Please </w:t>
            </w:r>
            <w:r w:rsidR="005140B1">
              <w:rPr>
                <w:rFonts w:ascii="Arial" w:hAnsi="Arial" w:cs="Arial"/>
                <w:i/>
                <w:iCs/>
              </w:rPr>
              <w:t xml:space="preserve">aim to </w:t>
            </w:r>
            <w:r w:rsidR="00C6077B" w:rsidRPr="005140B1">
              <w:rPr>
                <w:rFonts w:ascii="Arial" w:hAnsi="Arial" w:cs="Arial"/>
                <w:i/>
                <w:iCs/>
              </w:rPr>
              <w:t xml:space="preserve">make clear which policies your comments apply to and </w:t>
            </w:r>
            <w:r w:rsidRPr="005140B1">
              <w:rPr>
                <w:rFonts w:ascii="Arial" w:hAnsi="Arial" w:cs="Arial"/>
                <w:i/>
                <w:iCs/>
              </w:rPr>
              <w:t>refer to the soundness or legal compliance of the Local Plan Partial Review in line with the guidance provided.</w:t>
            </w:r>
          </w:p>
        </w:tc>
      </w:tr>
      <w:tr w:rsidR="009400C8" w:rsidRPr="007C4639" w14:paraId="19D62DE8" w14:textId="77777777" w:rsidTr="00436DD5">
        <w:trPr>
          <w:trHeight w:val="598"/>
        </w:trPr>
        <w:tc>
          <w:tcPr>
            <w:tcW w:w="10373" w:type="dxa"/>
            <w:gridSpan w:val="7"/>
            <w:tcBorders>
              <w:bottom w:val="single" w:sz="4" w:space="0" w:color="auto"/>
            </w:tcBorders>
            <w:shd w:val="clear" w:color="auto" w:fill="auto"/>
          </w:tcPr>
          <w:p w14:paraId="05BDAE3B" w14:textId="2D9AA78D" w:rsidR="009400C8" w:rsidRPr="007C4639" w:rsidRDefault="00617D5B" w:rsidP="009400C8">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6BFAC030" w14:textId="77777777" w:rsidR="00FF359C" w:rsidRPr="007C4639" w:rsidRDefault="00FF359C" w:rsidP="00FF359C">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1AB40BF0" w14:textId="647446EC" w:rsidR="000922E7" w:rsidRDefault="009E0AD5" w:rsidP="009400C8">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43CD4549" w14:textId="79C4952F" w:rsidR="000922E7" w:rsidRDefault="009E0AD5" w:rsidP="009400C8">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3D4D304D" w14:textId="059C1727" w:rsidR="000922E7" w:rsidRDefault="009E0AD5" w:rsidP="009400C8">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194708DE" w14:textId="5030D602" w:rsidR="005D0D67" w:rsidRDefault="009E0AD5" w:rsidP="009400C8">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34B548FC" w14:textId="77777777" w:rsidR="005E49D0" w:rsidRDefault="009E0AD5" w:rsidP="009E0AD5">
            <w:pPr>
              <w:spacing w:before="120" w:after="120"/>
              <w:rPr>
                <w:rFonts w:ascii="Arial" w:hAnsi="Arial" w:cs="Arial"/>
                <w:noProof/>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p>
          <w:p w14:paraId="6E89CCCF" w14:textId="77777777" w:rsidR="005E49D0" w:rsidRDefault="005E49D0" w:rsidP="009E0AD5">
            <w:pPr>
              <w:spacing w:before="120" w:after="120"/>
              <w:rPr>
                <w:rFonts w:ascii="Arial" w:hAnsi="Arial" w:cs="Arial"/>
                <w:noProof/>
              </w:rPr>
            </w:pPr>
          </w:p>
          <w:p w14:paraId="3B2F8EFA" w14:textId="77777777" w:rsidR="005E49D0" w:rsidRDefault="005E49D0" w:rsidP="009E0AD5">
            <w:pPr>
              <w:spacing w:before="120" w:after="120"/>
              <w:rPr>
                <w:rFonts w:ascii="Arial" w:hAnsi="Arial" w:cs="Arial"/>
                <w:noProof/>
              </w:rPr>
            </w:pPr>
          </w:p>
          <w:p w14:paraId="726B4F82" w14:textId="2A8CEBD5" w:rsidR="009400C8" w:rsidRPr="007C4639" w:rsidRDefault="009E0AD5" w:rsidP="009E0AD5">
            <w:pPr>
              <w:spacing w:before="120" w:after="120"/>
              <w:rPr>
                <w:rFonts w:ascii="Arial" w:hAnsi="Arial" w:cs="Arial"/>
              </w:rPr>
            </w:pP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tc>
      </w:tr>
      <w:tr w:rsidR="009400C8" w:rsidRPr="007C4639" w14:paraId="056B5203" w14:textId="77777777" w:rsidTr="00436DD5">
        <w:trPr>
          <w:trHeight w:val="598"/>
        </w:trPr>
        <w:tc>
          <w:tcPr>
            <w:tcW w:w="10373" w:type="dxa"/>
            <w:gridSpan w:val="7"/>
            <w:tcBorders>
              <w:bottom w:val="single" w:sz="4" w:space="0" w:color="auto"/>
            </w:tcBorders>
            <w:shd w:val="clear" w:color="auto" w:fill="auto"/>
          </w:tcPr>
          <w:p w14:paraId="48ABE48A" w14:textId="46C58C17" w:rsidR="009400C8" w:rsidRPr="00F2061F" w:rsidRDefault="009400C8" w:rsidP="009400C8">
            <w:pPr>
              <w:spacing w:before="120" w:after="120"/>
              <w:rPr>
                <w:rFonts w:ascii="Arial" w:hAnsi="Arial" w:cs="Arial"/>
                <w:b/>
                <w:bCs/>
                <w:i/>
                <w:iCs/>
              </w:rPr>
            </w:pPr>
            <w:r w:rsidRPr="00F2061F">
              <w:rPr>
                <w:rFonts w:ascii="Arial" w:hAnsi="Arial" w:cs="Arial"/>
                <w:i/>
                <w:iCs/>
              </w:rPr>
              <w:t>Please continue on a separate sheet / expand the box if necessary.</w:t>
            </w:r>
          </w:p>
        </w:tc>
      </w:tr>
      <w:tr w:rsidR="00436DD5" w:rsidRPr="00710924" w14:paraId="2E2FF90F" w14:textId="77777777" w:rsidTr="00436DD5">
        <w:trPr>
          <w:trHeight w:val="598"/>
        </w:trPr>
        <w:tc>
          <w:tcPr>
            <w:tcW w:w="10373"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7E15F6" w14:textId="27EF164A" w:rsidR="00436DD5" w:rsidRPr="007021B9" w:rsidRDefault="00424D2C" w:rsidP="00B95E21">
            <w:pPr>
              <w:spacing w:before="120" w:after="120"/>
              <w:rPr>
                <w:rFonts w:ascii="Arial" w:hAnsi="Arial" w:cs="Arial"/>
                <w:b/>
                <w:bCs/>
              </w:rPr>
            </w:pPr>
            <w:r w:rsidRPr="007021B9">
              <w:rPr>
                <w:rFonts w:ascii="Arial" w:hAnsi="Arial" w:cs="Arial"/>
                <w:b/>
                <w:bCs/>
              </w:rPr>
              <w:t>6</w:t>
            </w:r>
            <w:r w:rsidR="00436DD5" w:rsidRPr="007021B9">
              <w:rPr>
                <w:rFonts w:ascii="Arial" w:hAnsi="Arial" w:cs="Arial"/>
                <w:b/>
                <w:bCs/>
              </w:rPr>
              <w:t xml:space="preserve">. </w:t>
            </w:r>
            <w:r w:rsidRPr="007021B9">
              <w:rPr>
                <w:rFonts w:ascii="Arial" w:hAnsi="Arial" w:cs="Arial"/>
                <w:b/>
                <w:bCs/>
              </w:rPr>
              <w:t xml:space="preserve">If you answered ‘No’ to Question 4.2, </w:t>
            </w:r>
            <w:r w:rsidR="007021B9">
              <w:rPr>
                <w:rFonts w:ascii="Arial" w:hAnsi="Arial" w:cs="Arial"/>
                <w:b/>
                <w:bCs/>
              </w:rPr>
              <w:t>d</w:t>
            </w:r>
            <w:r w:rsidR="00436DD5" w:rsidRPr="007021B9">
              <w:rPr>
                <w:rFonts w:ascii="Arial" w:hAnsi="Arial" w:cs="Arial"/>
                <w:b/>
                <w:bCs/>
              </w:rPr>
              <w:t>o you think the Local Plan Partial Review is unsound because it is not:</w:t>
            </w:r>
          </w:p>
          <w:p w14:paraId="701D46BF" w14:textId="77777777" w:rsidR="00436DD5" w:rsidRPr="00436DD5" w:rsidRDefault="00436DD5" w:rsidP="00B95E21">
            <w:pPr>
              <w:spacing w:before="120" w:after="120"/>
              <w:rPr>
                <w:rFonts w:ascii="Arial" w:hAnsi="Arial" w:cs="Arial"/>
                <w:b/>
                <w:bCs/>
                <w:i/>
                <w:iCs/>
              </w:rPr>
            </w:pPr>
            <w:r w:rsidRPr="007021B9">
              <w:rPr>
                <w:rFonts w:ascii="Arial" w:hAnsi="Arial" w:cs="Arial"/>
                <w:b/>
                <w:bCs/>
              </w:rPr>
              <w:t>(Please tick all that apply)</w:t>
            </w:r>
          </w:p>
        </w:tc>
      </w:tr>
      <w:tr w:rsidR="00436DD5" w:rsidRPr="007C4639" w14:paraId="75C909E1" w14:textId="77777777" w:rsidTr="00436DD5">
        <w:trPr>
          <w:trHeight w:val="444"/>
        </w:trPr>
        <w:tc>
          <w:tcPr>
            <w:tcW w:w="6237" w:type="dxa"/>
            <w:gridSpan w:val="3"/>
            <w:tcBorders>
              <w:bottom w:val="single" w:sz="4" w:space="0" w:color="auto"/>
            </w:tcBorders>
            <w:shd w:val="clear" w:color="auto" w:fill="auto"/>
          </w:tcPr>
          <w:p w14:paraId="01728F0B" w14:textId="77777777" w:rsidR="00436DD5" w:rsidRPr="00C96BFD" w:rsidRDefault="00436DD5" w:rsidP="00B95E21">
            <w:pPr>
              <w:spacing w:before="120" w:after="120"/>
              <w:rPr>
                <w:rFonts w:ascii="Arial" w:hAnsi="Arial" w:cs="Arial"/>
              </w:rPr>
            </w:pPr>
            <w:r>
              <w:rPr>
                <w:rFonts w:ascii="Arial" w:hAnsi="Arial" w:cs="Arial"/>
              </w:rPr>
              <w:t>5</w:t>
            </w:r>
            <w:r w:rsidRPr="00C96BFD">
              <w:rPr>
                <w:rFonts w:ascii="Arial" w:hAnsi="Arial" w:cs="Arial"/>
              </w:rPr>
              <w:t>.1 Positively prepared</w:t>
            </w:r>
          </w:p>
        </w:tc>
        <w:tc>
          <w:tcPr>
            <w:tcW w:w="4136" w:type="dxa"/>
            <w:gridSpan w:val="4"/>
            <w:tcBorders>
              <w:bottom w:val="single" w:sz="4" w:space="0" w:color="auto"/>
            </w:tcBorders>
            <w:shd w:val="clear" w:color="auto" w:fill="auto"/>
          </w:tcPr>
          <w:p w14:paraId="22E63D43" w14:textId="77777777" w:rsidR="00436DD5" w:rsidRPr="007C4639" w:rsidRDefault="00436DD5" w:rsidP="00B95E21">
            <w:pPr>
              <w:spacing w:before="120" w:after="120"/>
              <w:rPr>
                <w:rFonts w:ascii="Arial" w:hAnsi="Arial" w:cs="Arial"/>
                <w:b/>
                <w:bCs/>
              </w:rPr>
            </w:pPr>
            <w:r w:rsidRPr="007C4639">
              <w:rPr>
                <w:rFonts w:ascii="Arial" w:hAnsi="Arial" w:cs="Arial"/>
              </w:rPr>
              <w:t xml:space="preserve">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436DD5" w14:paraId="486C92BB" w14:textId="77777777" w:rsidTr="00436DD5">
        <w:trPr>
          <w:trHeight w:val="442"/>
        </w:trPr>
        <w:tc>
          <w:tcPr>
            <w:tcW w:w="6237" w:type="dxa"/>
            <w:gridSpan w:val="3"/>
            <w:tcBorders>
              <w:bottom w:val="single" w:sz="4" w:space="0" w:color="auto"/>
            </w:tcBorders>
            <w:shd w:val="clear" w:color="auto" w:fill="auto"/>
          </w:tcPr>
          <w:p w14:paraId="3C8D0093" w14:textId="77777777" w:rsidR="00436DD5" w:rsidRPr="00C96BFD" w:rsidRDefault="00436DD5" w:rsidP="00B95E21">
            <w:pPr>
              <w:spacing w:before="120" w:after="120"/>
              <w:rPr>
                <w:rFonts w:ascii="Arial" w:hAnsi="Arial" w:cs="Arial"/>
              </w:rPr>
            </w:pPr>
            <w:r>
              <w:rPr>
                <w:rFonts w:ascii="Arial" w:hAnsi="Arial" w:cs="Arial"/>
              </w:rPr>
              <w:t>5</w:t>
            </w:r>
            <w:r w:rsidRPr="00C96BFD">
              <w:rPr>
                <w:rFonts w:ascii="Arial" w:hAnsi="Arial" w:cs="Arial"/>
              </w:rPr>
              <w:t>.2 Justified</w:t>
            </w:r>
          </w:p>
        </w:tc>
        <w:tc>
          <w:tcPr>
            <w:tcW w:w="4136" w:type="dxa"/>
            <w:gridSpan w:val="4"/>
            <w:tcBorders>
              <w:bottom w:val="single" w:sz="4" w:space="0" w:color="auto"/>
            </w:tcBorders>
            <w:shd w:val="clear" w:color="auto" w:fill="auto"/>
          </w:tcPr>
          <w:p w14:paraId="085BE4FE" w14:textId="77777777" w:rsidR="00436DD5" w:rsidRDefault="00436DD5" w:rsidP="00B95E21">
            <w:pPr>
              <w:spacing w:before="120" w:after="120"/>
              <w:rPr>
                <w:rFonts w:ascii="Arial" w:hAnsi="Arial" w:cs="Arial"/>
                <w:b/>
                <w:bCs/>
              </w:rPr>
            </w:pPr>
            <w:r w:rsidRPr="007C4639">
              <w:rPr>
                <w:rFonts w:ascii="Arial" w:hAnsi="Arial" w:cs="Arial"/>
              </w:rPr>
              <w:t xml:space="preserve">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436DD5" w14:paraId="4D2134C4" w14:textId="77777777" w:rsidTr="00436DD5">
        <w:trPr>
          <w:trHeight w:val="442"/>
        </w:trPr>
        <w:tc>
          <w:tcPr>
            <w:tcW w:w="6237" w:type="dxa"/>
            <w:gridSpan w:val="3"/>
            <w:tcBorders>
              <w:bottom w:val="single" w:sz="4" w:space="0" w:color="auto"/>
            </w:tcBorders>
            <w:shd w:val="clear" w:color="auto" w:fill="auto"/>
          </w:tcPr>
          <w:p w14:paraId="0845DB17" w14:textId="77777777" w:rsidR="00436DD5" w:rsidRPr="00C96BFD" w:rsidRDefault="00436DD5" w:rsidP="00B95E21">
            <w:pPr>
              <w:spacing w:before="120" w:after="120"/>
              <w:rPr>
                <w:rFonts w:ascii="Arial" w:hAnsi="Arial" w:cs="Arial"/>
              </w:rPr>
            </w:pPr>
            <w:r>
              <w:rPr>
                <w:rFonts w:ascii="Arial" w:hAnsi="Arial" w:cs="Arial"/>
              </w:rPr>
              <w:t>5</w:t>
            </w:r>
            <w:r w:rsidRPr="00C96BFD">
              <w:rPr>
                <w:rFonts w:ascii="Arial" w:hAnsi="Arial" w:cs="Arial"/>
              </w:rPr>
              <w:t>.3 Effective</w:t>
            </w:r>
          </w:p>
        </w:tc>
        <w:tc>
          <w:tcPr>
            <w:tcW w:w="4136" w:type="dxa"/>
            <w:gridSpan w:val="4"/>
            <w:tcBorders>
              <w:bottom w:val="single" w:sz="4" w:space="0" w:color="auto"/>
            </w:tcBorders>
            <w:shd w:val="clear" w:color="auto" w:fill="auto"/>
          </w:tcPr>
          <w:p w14:paraId="7AF2BBF2" w14:textId="77777777" w:rsidR="00436DD5" w:rsidRDefault="00436DD5" w:rsidP="00B95E21">
            <w:pPr>
              <w:spacing w:before="120" w:after="120"/>
              <w:rPr>
                <w:rFonts w:ascii="Arial" w:hAnsi="Arial" w:cs="Arial"/>
                <w:b/>
                <w:bCs/>
              </w:rPr>
            </w:pPr>
            <w:r w:rsidRPr="007C4639">
              <w:rPr>
                <w:rFonts w:ascii="Arial" w:hAnsi="Arial" w:cs="Arial"/>
              </w:rPr>
              <w:t xml:space="preserve">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436DD5" w14:paraId="0851F98B" w14:textId="77777777" w:rsidTr="00436DD5">
        <w:trPr>
          <w:trHeight w:val="442"/>
        </w:trPr>
        <w:tc>
          <w:tcPr>
            <w:tcW w:w="6237" w:type="dxa"/>
            <w:gridSpan w:val="3"/>
            <w:tcBorders>
              <w:bottom w:val="single" w:sz="4" w:space="0" w:color="auto"/>
            </w:tcBorders>
            <w:shd w:val="clear" w:color="auto" w:fill="auto"/>
          </w:tcPr>
          <w:p w14:paraId="0DF214CE" w14:textId="77777777" w:rsidR="00436DD5" w:rsidRPr="00C96BFD" w:rsidRDefault="00436DD5" w:rsidP="00B95E21">
            <w:pPr>
              <w:spacing w:before="120" w:after="120"/>
              <w:rPr>
                <w:rFonts w:ascii="Arial" w:hAnsi="Arial" w:cs="Arial"/>
              </w:rPr>
            </w:pPr>
            <w:r>
              <w:rPr>
                <w:rFonts w:ascii="Arial" w:hAnsi="Arial" w:cs="Arial"/>
              </w:rPr>
              <w:t>5</w:t>
            </w:r>
            <w:r w:rsidRPr="00C96BFD">
              <w:rPr>
                <w:rFonts w:ascii="Arial" w:hAnsi="Arial" w:cs="Arial"/>
              </w:rPr>
              <w:t>.4 Consistent with national policy</w:t>
            </w:r>
          </w:p>
        </w:tc>
        <w:tc>
          <w:tcPr>
            <w:tcW w:w="4136" w:type="dxa"/>
            <w:gridSpan w:val="4"/>
            <w:tcBorders>
              <w:bottom w:val="single" w:sz="4" w:space="0" w:color="auto"/>
            </w:tcBorders>
            <w:shd w:val="clear" w:color="auto" w:fill="auto"/>
          </w:tcPr>
          <w:p w14:paraId="1B14CEE5" w14:textId="77777777" w:rsidR="00436DD5" w:rsidRDefault="00436DD5" w:rsidP="00B95E21">
            <w:pPr>
              <w:spacing w:before="120" w:after="120"/>
              <w:rPr>
                <w:rFonts w:ascii="Arial" w:hAnsi="Arial" w:cs="Arial"/>
                <w:b/>
                <w:bCs/>
              </w:rPr>
            </w:pPr>
            <w:r w:rsidRPr="007C4639">
              <w:rPr>
                <w:rFonts w:ascii="Arial" w:hAnsi="Arial" w:cs="Arial"/>
              </w:rPr>
              <w:t xml:space="preserve">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A91854" w:rsidRPr="007C4639" w14:paraId="5B2C1858" w14:textId="77777777" w:rsidTr="00436DD5">
        <w:trPr>
          <w:trHeight w:val="598"/>
        </w:trPr>
        <w:tc>
          <w:tcPr>
            <w:tcW w:w="10373" w:type="dxa"/>
            <w:gridSpan w:val="7"/>
            <w:tcBorders>
              <w:bottom w:val="single" w:sz="4" w:space="0" w:color="auto"/>
            </w:tcBorders>
            <w:shd w:val="clear" w:color="auto" w:fill="FBE4D5" w:themeFill="accent2" w:themeFillTint="33"/>
          </w:tcPr>
          <w:p w14:paraId="72FB210A" w14:textId="77777777" w:rsidR="002E7D6B" w:rsidRDefault="005E49D0" w:rsidP="00A91854">
            <w:pPr>
              <w:spacing w:before="120" w:after="120"/>
              <w:rPr>
                <w:rFonts w:ascii="Arial" w:hAnsi="Arial" w:cs="Arial"/>
                <w:b/>
                <w:bCs/>
              </w:rPr>
            </w:pPr>
            <w:r>
              <w:rPr>
                <w:rFonts w:ascii="Arial" w:hAnsi="Arial" w:cs="Arial"/>
                <w:b/>
                <w:bCs/>
              </w:rPr>
              <w:lastRenderedPageBreak/>
              <w:t>7</w:t>
            </w:r>
            <w:r w:rsidR="00A91854" w:rsidRPr="6B699C44">
              <w:rPr>
                <w:rFonts w:ascii="Arial" w:hAnsi="Arial" w:cs="Arial"/>
                <w:b/>
                <w:bCs/>
              </w:rPr>
              <w:t xml:space="preserve">. If you </w:t>
            </w:r>
            <w:r w:rsidR="00A91854">
              <w:rPr>
                <w:rFonts w:ascii="Arial" w:hAnsi="Arial" w:cs="Arial"/>
                <w:b/>
                <w:bCs/>
              </w:rPr>
              <w:t xml:space="preserve">have answered ‘No’ </w:t>
            </w:r>
            <w:r w:rsidR="007F78CB">
              <w:rPr>
                <w:rFonts w:ascii="Arial" w:hAnsi="Arial" w:cs="Arial"/>
                <w:b/>
                <w:bCs/>
              </w:rPr>
              <w:t>to Q4.1, 4.2 or 4.3, pl</w:t>
            </w:r>
            <w:r w:rsidR="00A91854" w:rsidRPr="6B699C44">
              <w:rPr>
                <w:rFonts w:ascii="Arial" w:hAnsi="Arial" w:cs="Arial"/>
                <w:b/>
                <w:bCs/>
              </w:rPr>
              <w:t xml:space="preserve">ease use this box to set out your </w:t>
            </w:r>
            <w:r w:rsidR="007F78CB">
              <w:rPr>
                <w:rFonts w:ascii="Arial" w:hAnsi="Arial" w:cs="Arial"/>
                <w:b/>
                <w:bCs/>
              </w:rPr>
              <w:t>reasons</w:t>
            </w:r>
            <w:r w:rsidR="00A91854">
              <w:rPr>
                <w:rFonts w:ascii="Arial" w:hAnsi="Arial" w:cs="Arial"/>
                <w:b/>
                <w:bCs/>
              </w:rPr>
              <w:t xml:space="preserve"> </w:t>
            </w:r>
          </w:p>
          <w:p w14:paraId="37F8B45D" w14:textId="759C66A3" w:rsidR="00A91854" w:rsidRPr="00F2061F" w:rsidRDefault="00A91854" w:rsidP="00A91854">
            <w:pPr>
              <w:spacing w:before="120" w:after="120"/>
              <w:rPr>
                <w:rFonts w:ascii="Arial" w:hAnsi="Arial" w:cs="Arial"/>
                <w:i/>
                <w:iCs/>
              </w:rPr>
            </w:pPr>
            <w:r w:rsidRPr="002E7D6B">
              <w:rPr>
                <w:rFonts w:ascii="Arial" w:hAnsi="Arial" w:cs="Arial"/>
                <w:i/>
                <w:iCs/>
              </w:rPr>
              <w:t xml:space="preserve">Please </w:t>
            </w:r>
            <w:r w:rsidR="002E7D6B">
              <w:rPr>
                <w:rFonts w:ascii="Arial" w:hAnsi="Arial" w:cs="Arial"/>
                <w:i/>
                <w:iCs/>
              </w:rPr>
              <w:t xml:space="preserve">aim to </w:t>
            </w:r>
            <w:r w:rsidR="00C6077B" w:rsidRPr="002E7D6B">
              <w:rPr>
                <w:rFonts w:ascii="Arial" w:hAnsi="Arial" w:cs="Arial"/>
                <w:i/>
                <w:iCs/>
              </w:rPr>
              <w:t xml:space="preserve">make clear which policies your comments relate to and </w:t>
            </w:r>
            <w:r w:rsidRPr="002E7D6B">
              <w:rPr>
                <w:rFonts w:ascii="Arial" w:hAnsi="Arial" w:cs="Arial"/>
                <w:i/>
                <w:iCs/>
              </w:rPr>
              <w:t>refer to the soundness or legal compliance of the Local Plan Partial Review</w:t>
            </w:r>
            <w:r w:rsidR="007F78CB" w:rsidRPr="002E7D6B">
              <w:rPr>
                <w:rFonts w:ascii="Arial" w:hAnsi="Arial" w:cs="Arial"/>
                <w:i/>
                <w:iCs/>
              </w:rPr>
              <w:t xml:space="preserve"> in line with the guidance provided.</w:t>
            </w:r>
          </w:p>
        </w:tc>
      </w:tr>
      <w:tr w:rsidR="00A91854" w:rsidRPr="007C4639" w14:paraId="13E62624" w14:textId="77777777" w:rsidTr="00436DD5">
        <w:trPr>
          <w:trHeight w:val="598"/>
        </w:trPr>
        <w:tc>
          <w:tcPr>
            <w:tcW w:w="10373" w:type="dxa"/>
            <w:gridSpan w:val="7"/>
            <w:tcBorders>
              <w:bottom w:val="single" w:sz="4" w:space="0" w:color="auto"/>
            </w:tcBorders>
            <w:shd w:val="clear" w:color="auto" w:fill="auto"/>
          </w:tcPr>
          <w:p w14:paraId="35A59B43" w14:textId="77777777" w:rsidR="00A91854" w:rsidRPr="007C4639" w:rsidRDefault="00A91854" w:rsidP="00A91854">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2D421B21" w14:textId="77777777" w:rsidR="00A91854" w:rsidRPr="007C4639" w:rsidRDefault="00A91854" w:rsidP="00A91854">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5C1786E5" w14:textId="77777777" w:rsidR="00A91854" w:rsidRDefault="00A91854" w:rsidP="00A91854">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0D9EEB17" w14:textId="77777777" w:rsidR="00A91854" w:rsidRDefault="00A91854" w:rsidP="00A91854">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24AD9A6A" w14:textId="77777777" w:rsidR="00A91854" w:rsidRDefault="00A91854" w:rsidP="00A91854">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33098BCE" w14:textId="77777777" w:rsidR="00A91854" w:rsidRDefault="00A91854" w:rsidP="00A91854">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5D76068D" w14:textId="104539A0" w:rsidR="00A91854" w:rsidRPr="00F2061F" w:rsidRDefault="00A91854" w:rsidP="00A91854">
            <w:pPr>
              <w:spacing w:before="120" w:after="120"/>
              <w:rPr>
                <w:rFonts w:ascii="Arial" w:hAnsi="Arial" w:cs="Arial"/>
                <w:i/>
                <w:iCs/>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tc>
      </w:tr>
      <w:tr w:rsidR="00A91854" w:rsidRPr="007C4639" w14:paraId="40413B3E" w14:textId="77777777" w:rsidTr="00436DD5">
        <w:trPr>
          <w:trHeight w:val="598"/>
        </w:trPr>
        <w:tc>
          <w:tcPr>
            <w:tcW w:w="10373" w:type="dxa"/>
            <w:gridSpan w:val="7"/>
            <w:tcBorders>
              <w:bottom w:val="single" w:sz="4" w:space="0" w:color="auto"/>
            </w:tcBorders>
            <w:shd w:val="clear" w:color="auto" w:fill="auto"/>
          </w:tcPr>
          <w:p w14:paraId="2403C8F6" w14:textId="75117C3E" w:rsidR="00A91854" w:rsidRPr="00A70906" w:rsidRDefault="00A91854" w:rsidP="00A91854">
            <w:pPr>
              <w:spacing w:before="120" w:after="120"/>
              <w:rPr>
                <w:rFonts w:ascii="Arial" w:hAnsi="Arial" w:cs="Arial"/>
                <w:i/>
                <w:iCs/>
              </w:rPr>
            </w:pPr>
            <w:r w:rsidRPr="00A70906">
              <w:rPr>
                <w:rFonts w:ascii="Arial" w:hAnsi="Arial" w:cs="Arial"/>
                <w:i/>
                <w:iCs/>
              </w:rPr>
              <w:t>Please continue on a separate sheet / expand the box if necessary.</w:t>
            </w:r>
          </w:p>
        </w:tc>
      </w:tr>
      <w:tr w:rsidR="00A91854" w:rsidRPr="007C4639" w14:paraId="4DD3568F" w14:textId="77777777" w:rsidTr="00436DD5">
        <w:trPr>
          <w:trHeight w:val="472"/>
        </w:trPr>
        <w:tc>
          <w:tcPr>
            <w:tcW w:w="10373" w:type="dxa"/>
            <w:gridSpan w:val="7"/>
            <w:shd w:val="clear" w:color="auto" w:fill="FBE4D5" w:themeFill="accent2" w:themeFillTint="33"/>
          </w:tcPr>
          <w:p w14:paraId="4614CBA3" w14:textId="58CEFEDF" w:rsidR="00A91854" w:rsidRDefault="00121384" w:rsidP="00A91854">
            <w:pPr>
              <w:tabs>
                <w:tab w:val="left" w:pos="3000"/>
              </w:tabs>
              <w:spacing w:before="120" w:after="120"/>
              <w:rPr>
                <w:rFonts w:ascii="Arial" w:hAnsi="Arial" w:cs="Arial"/>
                <w:b/>
                <w:bCs/>
              </w:rPr>
            </w:pPr>
            <w:r>
              <w:rPr>
                <w:rFonts w:ascii="Arial" w:hAnsi="Arial" w:cs="Arial"/>
                <w:b/>
                <w:bCs/>
              </w:rPr>
              <w:t xml:space="preserve">8. If you completed Question </w:t>
            </w:r>
            <w:r w:rsidR="00857983">
              <w:rPr>
                <w:rFonts w:ascii="Arial" w:hAnsi="Arial" w:cs="Arial"/>
                <w:b/>
                <w:bCs/>
              </w:rPr>
              <w:t>7</w:t>
            </w:r>
            <w:r>
              <w:rPr>
                <w:rFonts w:ascii="Arial" w:hAnsi="Arial" w:cs="Arial"/>
                <w:b/>
                <w:bCs/>
              </w:rPr>
              <w:t>, please set out any modification(s) you consider necessary to make the Local Plan legally compliant and sound</w:t>
            </w:r>
          </w:p>
          <w:p w14:paraId="39F6D843" w14:textId="5D9B4532" w:rsidR="00CD5703" w:rsidRPr="00CD5703" w:rsidRDefault="00CD5703" w:rsidP="00A91854">
            <w:pPr>
              <w:tabs>
                <w:tab w:val="left" w:pos="3000"/>
              </w:tabs>
              <w:spacing w:before="120" w:after="120"/>
              <w:rPr>
                <w:rFonts w:ascii="Arial" w:hAnsi="Arial" w:cs="Arial"/>
                <w:i/>
                <w:iCs/>
              </w:rPr>
            </w:pPr>
            <w:r w:rsidRPr="00CD5703">
              <w:rPr>
                <w:rFonts w:ascii="Arial" w:hAnsi="Arial" w:cs="Arial"/>
                <w:i/>
                <w:iCs/>
              </w:rPr>
              <w:t>Please aim to be precise about the modifications required and how this would overcome the issues of legal compliance or soundness you have identified</w:t>
            </w:r>
          </w:p>
        </w:tc>
      </w:tr>
      <w:tr w:rsidR="001C3FB8" w:rsidRPr="007C4639" w14:paraId="179ECC15" w14:textId="77777777" w:rsidTr="00436DD5">
        <w:trPr>
          <w:trHeight w:val="472"/>
        </w:trPr>
        <w:tc>
          <w:tcPr>
            <w:tcW w:w="10373" w:type="dxa"/>
            <w:gridSpan w:val="7"/>
            <w:shd w:val="clear" w:color="auto" w:fill="FFFFFF" w:themeFill="background1"/>
          </w:tcPr>
          <w:p w14:paraId="110A7E89" w14:textId="77777777" w:rsidR="001C3FB8" w:rsidRDefault="001C3FB8" w:rsidP="001C3FB8">
            <w:pPr>
              <w:tabs>
                <w:tab w:val="left" w:pos="3000"/>
              </w:tabs>
              <w:spacing w:before="120" w:after="120"/>
              <w:rPr>
                <w:rFonts w:ascii="Arial" w:hAnsi="Arial" w:cs="Arial"/>
                <w:b/>
                <w:bCs/>
              </w:rPr>
            </w:pPr>
          </w:p>
          <w:p w14:paraId="1919CB33" w14:textId="77777777" w:rsidR="00CD5703" w:rsidRPr="007C4639" w:rsidRDefault="00CD5703" w:rsidP="00CD5703">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0D9528D7" w14:textId="77777777" w:rsidR="00CD5703" w:rsidRPr="007C4639" w:rsidRDefault="00CD5703" w:rsidP="00CD5703">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09CE414D" w14:textId="77777777" w:rsidR="00802F1B" w:rsidRDefault="00802F1B" w:rsidP="001C3FB8">
            <w:pPr>
              <w:tabs>
                <w:tab w:val="left" w:pos="3000"/>
              </w:tabs>
              <w:spacing w:before="120" w:after="120"/>
              <w:rPr>
                <w:rFonts w:ascii="Arial" w:hAnsi="Arial" w:cs="Arial"/>
                <w:b/>
                <w:bCs/>
              </w:rPr>
            </w:pPr>
          </w:p>
          <w:p w14:paraId="030DC948" w14:textId="77777777" w:rsidR="00802F1B" w:rsidRDefault="00802F1B" w:rsidP="001C3FB8">
            <w:pPr>
              <w:tabs>
                <w:tab w:val="left" w:pos="3000"/>
              </w:tabs>
              <w:spacing w:before="120" w:after="120"/>
              <w:rPr>
                <w:rFonts w:ascii="Arial" w:hAnsi="Arial" w:cs="Arial"/>
                <w:b/>
                <w:bCs/>
              </w:rPr>
            </w:pPr>
          </w:p>
          <w:p w14:paraId="7A53886F" w14:textId="77777777" w:rsidR="00802F1B" w:rsidRDefault="00802F1B" w:rsidP="001C3FB8">
            <w:pPr>
              <w:tabs>
                <w:tab w:val="left" w:pos="3000"/>
              </w:tabs>
              <w:spacing w:before="120" w:after="120"/>
              <w:rPr>
                <w:rFonts w:ascii="Arial" w:hAnsi="Arial" w:cs="Arial"/>
                <w:b/>
                <w:bCs/>
              </w:rPr>
            </w:pPr>
          </w:p>
          <w:p w14:paraId="0B224108" w14:textId="77777777" w:rsidR="00802F1B" w:rsidRDefault="00802F1B" w:rsidP="001C3FB8">
            <w:pPr>
              <w:tabs>
                <w:tab w:val="left" w:pos="3000"/>
              </w:tabs>
              <w:spacing w:before="120" w:after="120"/>
              <w:rPr>
                <w:rFonts w:ascii="Arial" w:hAnsi="Arial" w:cs="Arial"/>
                <w:b/>
                <w:bCs/>
              </w:rPr>
            </w:pPr>
          </w:p>
          <w:p w14:paraId="6D3D850B" w14:textId="77777777" w:rsidR="00953FC0" w:rsidRDefault="00953FC0" w:rsidP="001C3FB8">
            <w:pPr>
              <w:tabs>
                <w:tab w:val="left" w:pos="3000"/>
              </w:tabs>
              <w:spacing w:before="120" w:after="120"/>
              <w:rPr>
                <w:rFonts w:ascii="Arial" w:hAnsi="Arial" w:cs="Arial"/>
                <w:b/>
                <w:bCs/>
              </w:rPr>
            </w:pPr>
          </w:p>
          <w:p w14:paraId="060242DE" w14:textId="77777777" w:rsidR="00953FC0" w:rsidRDefault="00953FC0" w:rsidP="001C3FB8">
            <w:pPr>
              <w:tabs>
                <w:tab w:val="left" w:pos="3000"/>
              </w:tabs>
              <w:spacing w:before="120" w:after="120"/>
              <w:rPr>
                <w:rFonts w:ascii="Arial" w:hAnsi="Arial" w:cs="Arial"/>
                <w:b/>
                <w:bCs/>
              </w:rPr>
            </w:pPr>
          </w:p>
          <w:p w14:paraId="6CD295C7" w14:textId="77777777" w:rsidR="00953FC0" w:rsidRDefault="00953FC0" w:rsidP="001C3FB8">
            <w:pPr>
              <w:tabs>
                <w:tab w:val="left" w:pos="3000"/>
              </w:tabs>
              <w:spacing w:before="120" w:after="120"/>
              <w:rPr>
                <w:rFonts w:ascii="Arial" w:hAnsi="Arial" w:cs="Arial"/>
                <w:b/>
                <w:bCs/>
              </w:rPr>
            </w:pPr>
          </w:p>
          <w:p w14:paraId="0182F287" w14:textId="74DDCF1B" w:rsidR="00802F1B" w:rsidRDefault="00953FC0" w:rsidP="001C3FB8">
            <w:pPr>
              <w:tabs>
                <w:tab w:val="left" w:pos="3000"/>
              </w:tabs>
              <w:spacing w:before="120" w:after="120"/>
              <w:rPr>
                <w:rFonts w:ascii="Arial" w:hAnsi="Arial" w:cs="Arial"/>
                <w:b/>
                <w:bCs/>
              </w:rPr>
            </w:pPr>
            <w:r w:rsidRPr="00A70906">
              <w:rPr>
                <w:rFonts w:ascii="Arial" w:hAnsi="Arial" w:cs="Arial"/>
                <w:i/>
                <w:iCs/>
              </w:rPr>
              <w:t>Please continue on a separate sheet / expand the box if necessary.</w:t>
            </w:r>
          </w:p>
        </w:tc>
      </w:tr>
      <w:tr w:rsidR="001C3FB8" w:rsidRPr="007C4639" w14:paraId="235471EB" w14:textId="77777777" w:rsidTr="00436DD5">
        <w:trPr>
          <w:trHeight w:val="472"/>
        </w:trPr>
        <w:tc>
          <w:tcPr>
            <w:tcW w:w="10373" w:type="dxa"/>
            <w:gridSpan w:val="7"/>
            <w:shd w:val="clear" w:color="auto" w:fill="FBE4D5" w:themeFill="accent2" w:themeFillTint="33"/>
          </w:tcPr>
          <w:p w14:paraId="6A24DD8E" w14:textId="48A9A859" w:rsidR="001C3FB8" w:rsidRDefault="00802F1B" w:rsidP="001C3FB8">
            <w:pPr>
              <w:tabs>
                <w:tab w:val="left" w:pos="3000"/>
              </w:tabs>
              <w:spacing w:before="120" w:after="120"/>
              <w:rPr>
                <w:rFonts w:ascii="Arial" w:hAnsi="Arial" w:cs="Arial"/>
                <w:b/>
                <w:bCs/>
              </w:rPr>
            </w:pPr>
            <w:r>
              <w:rPr>
                <w:rFonts w:ascii="Arial" w:hAnsi="Arial" w:cs="Arial"/>
                <w:b/>
                <w:bCs/>
              </w:rPr>
              <w:t>9</w:t>
            </w:r>
            <w:r w:rsidR="00121384" w:rsidRPr="6B699C44">
              <w:rPr>
                <w:rFonts w:ascii="Arial" w:hAnsi="Arial" w:cs="Arial"/>
                <w:b/>
                <w:bCs/>
              </w:rPr>
              <w:t xml:space="preserve">. If you </w:t>
            </w:r>
            <w:r w:rsidR="00121384">
              <w:rPr>
                <w:rFonts w:ascii="Arial" w:hAnsi="Arial" w:cs="Arial"/>
                <w:b/>
                <w:bCs/>
              </w:rPr>
              <w:t>are</w:t>
            </w:r>
            <w:r w:rsidR="00121384" w:rsidRPr="6B699C44">
              <w:rPr>
                <w:rFonts w:ascii="Arial" w:hAnsi="Arial" w:cs="Arial"/>
                <w:b/>
                <w:bCs/>
              </w:rPr>
              <w:t xml:space="preserve"> seeking a modification to the </w:t>
            </w:r>
            <w:r w:rsidR="00B95E21">
              <w:rPr>
                <w:rFonts w:ascii="Arial" w:hAnsi="Arial" w:cs="Arial"/>
                <w:b/>
                <w:bCs/>
              </w:rPr>
              <w:t>Local P</w:t>
            </w:r>
            <w:r w:rsidR="00121384" w:rsidRPr="6B699C44">
              <w:rPr>
                <w:rFonts w:ascii="Arial" w:hAnsi="Arial" w:cs="Arial"/>
                <w:b/>
                <w:bCs/>
              </w:rPr>
              <w:t>lan, do you consider it necessary to participate in examination hearing session(s)? (</w:t>
            </w:r>
            <w:r w:rsidR="00121384">
              <w:rPr>
                <w:rFonts w:ascii="Arial" w:hAnsi="Arial" w:cs="Arial"/>
                <w:b/>
                <w:bCs/>
              </w:rPr>
              <w:t>Please t</w:t>
            </w:r>
            <w:r w:rsidR="00121384" w:rsidRPr="6B699C44">
              <w:rPr>
                <w:rFonts w:ascii="Arial" w:hAnsi="Arial" w:cs="Arial"/>
                <w:b/>
                <w:bCs/>
              </w:rPr>
              <w:t>ick box as appropriate)</w:t>
            </w:r>
          </w:p>
        </w:tc>
      </w:tr>
      <w:tr w:rsidR="001C3FB8" w:rsidRPr="007C4639" w14:paraId="25E0794B" w14:textId="77777777" w:rsidTr="00436DD5">
        <w:trPr>
          <w:trHeight w:val="472"/>
        </w:trPr>
        <w:tc>
          <w:tcPr>
            <w:tcW w:w="6237" w:type="dxa"/>
            <w:gridSpan w:val="3"/>
            <w:shd w:val="clear" w:color="auto" w:fill="auto"/>
          </w:tcPr>
          <w:p w14:paraId="3FAC8C15" w14:textId="77777777" w:rsidR="001C3FB8" w:rsidRPr="007C4639" w:rsidRDefault="001C3FB8" w:rsidP="001C3FB8">
            <w:pPr>
              <w:tabs>
                <w:tab w:val="left" w:pos="3000"/>
              </w:tabs>
              <w:spacing w:before="120" w:after="120"/>
              <w:rPr>
                <w:rFonts w:ascii="Arial" w:hAnsi="Arial" w:cs="Arial"/>
              </w:rPr>
            </w:pPr>
            <w:r w:rsidRPr="007C4639">
              <w:rPr>
                <w:rFonts w:ascii="Arial" w:hAnsi="Arial" w:cs="Arial"/>
                <w:b/>
                <w:bCs/>
              </w:rPr>
              <w:t>No</w:t>
            </w:r>
            <w:r w:rsidRPr="007C4639">
              <w:rPr>
                <w:rFonts w:ascii="Arial" w:hAnsi="Arial" w:cs="Arial"/>
              </w:rPr>
              <w:t>, I do not wish to participate in hearing session(s)</w:t>
            </w:r>
          </w:p>
        </w:tc>
        <w:tc>
          <w:tcPr>
            <w:tcW w:w="4136" w:type="dxa"/>
            <w:gridSpan w:val="4"/>
            <w:shd w:val="clear" w:color="auto" w:fill="auto"/>
          </w:tcPr>
          <w:p w14:paraId="5986DD31" w14:textId="0598EB65" w:rsidR="001C3FB8" w:rsidRPr="007C4639" w:rsidRDefault="001C3FB8" w:rsidP="001C3FB8">
            <w:pPr>
              <w:tabs>
                <w:tab w:val="left" w:pos="3000"/>
              </w:tabs>
              <w:spacing w:before="120" w:after="120"/>
              <w:rPr>
                <w:rFonts w:ascii="Arial" w:hAnsi="Arial" w:cs="Arial"/>
              </w:rPr>
            </w:pPr>
            <w:r w:rsidRPr="007C4639">
              <w:rPr>
                <w:rFonts w:ascii="Arial" w:hAnsi="Arial" w:cs="Arial"/>
              </w:rPr>
              <w:t xml:space="preserve">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1C3FB8" w:rsidRPr="007C4639" w14:paraId="7D2E1D26" w14:textId="77777777" w:rsidTr="00436DD5">
        <w:trPr>
          <w:trHeight w:val="472"/>
        </w:trPr>
        <w:tc>
          <w:tcPr>
            <w:tcW w:w="6237" w:type="dxa"/>
            <w:gridSpan w:val="3"/>
            <w:shd w:val="clear" w:color="auto" w:fill="auto"/>
          </w:tcPr>
          <w:p w14:paraId="2F99F994" w14:textId="77777777" w:rsidR="001C3FB8" w:rsidRPr="007C4639" w:rsidRDefault="001C3FB8" w:rsidP="001C3FB8">
            <w:pPr>
              <w:tabs>
                <w:tab w:val="left" w:pos="3000"/>
              </w:tabs>
              <w:spacing w:before="120" w:after="120"/>
              <w:rPr>
                <w:rFonts w:ascii="Arial" w:hAnsi="Arial" w:cs="Arial"/>
              </w:rPr>
            </w:pPr>
            <w:r w:rsidRPr="007C4639">
              <w:rPr>
                <w:rFonts w:ascii="Arial" w:hAnsi="Arial" w:cs="Arial"/>
                <w:b/>
                <w:bCs/>
              </w:rPr>
              <w:t>Yes</w:t>
            </w:r>
            <w:r w:rsidRPr="007C4639">
              <w:rPr>
                <w:rFonts w:ascii="Arial" w:hAnsi="Arial" w:cs="Arial"/>
              </w:rPr>
              <w:t>, I wish to participate in hearing session(s)</w:t>
            </w:r>
          </w:p>
        </w:tc>
        <w:tc>
          <w:tcPr>
            <w:tcW w:w="4136" w:type="dxa"/>
            <w:gridSpan w:val="4"/>
            <w:shd w:val="clear" w:color="auto" w:fill="auto"/>
          </w:tcPr>
          <w:p w14:paraId="4108799C" w14:textId="568B3D1C" w:rsidR="001C3FB8" w:rsidRPr="007C4639" w:rsidRDefault="001C3FB8" w:rsidP="001C3FB8">
            <w:pPr>
              <w:tabs>
                <w:tab w:val="left" w:pos="3000"/>
              </w:tabs>
              <w:spacing w:before="120" w:after="120"/>
              <w:rPr>
                <w:rFonts w:ascii="Arial" w:hAnsi="Arial" w:cs="Arial"/>
              </w:rPr>
            </w:pPr>
            <w:r w:rsidRPr="007C4639">
              <w:rPr>
                <w:rFonts w:ascii="Arial" w:hAnsi="Arial" w:cs="Arial"/>
              </w:rPr>
              <w:t xml:space="preserve"> </w:t>
            </w:r>
            <w:r w:rsidRPr="007C4639">
              <w:rPr>
                <w:rFonts w:ascii="Arial" w:hAnsi="Arial" w:cs="Arial"/>
                <w:b/>
                <w:bCs/>
              </w:rPr>
              <w:t xml:space="preserve"> </w:t>
            </w:r>
            <w:r w:rsidRPr="007C4639">
              <w:rPr>
                <w:rFonts w:ascii="Arial" w:hAnsi="Arial" w:cs="Arial"/>
              </w:rPr>
              <w:fldChar w:fldCharType="begin">
                <w:ffData>
                  <w:name w:val="Check2"/>
                  <w:enabled/>
                  <w:calcOnExit w:val="0"/>
                  <w:checkBox>
                    <w:sizeAuto/>
                    <w:default w:val="0"/>
                  </w:checkBox>
                </w:ffData>
              </w:fldChar>
            </w:r>
            <w:r w:rsidRPr="007C4639">
              <w:rPr>
                <w:rFonts w:ascii="Arial" w:hAnsi="Arial" w:cs="Arial"/>
              </w:rPr>
              <w:instrText xml:space="preserve"> FORMCHECKBOX </w:instrText>
            </w:r>
            <w:r w:rsidRPr="007C4639">
              <w:rPr>
                <w:rFonts w:ascii="Arial" w:hAnsi="Arial" w:cs="Arial"/>
              </w:rPr>
            </w:r>
            <w:r w:rsidRPr="007C4639">
              <w:rPr>
                <w:rFonts w:ascii="Arial" w:hAnsi="Arial" w:cs="Arial"/>
              </w:rPr>
              <w:fldChar w:fldCharType="separate"/>
            </w:r>
            <w:r w:rsidRPr="007C4639">
              <w:rPr>
                <w:rFonts w:ascii="Arial" w:hAnsi="Arial" w:cs="Arial"/>
              </w:rPr>
              <w:fldChar w:fldCharType="end"/>
            </w:r>
          </w:p>
        </w:tc>
      </w:tr>
      <w:tr w:rsidR="001C3FB8" w:rsidRPr="007C4639" w14:paraId="30853A98" w14:textId="77777777" w:rsidTr="00436DD5">
        <w:trPr>
          <w:trHeight w:val="472"/>
        </w:trPr>
        <w:tc>
          <w:tcPr>
            <w:tcW w:w="10373" w:type="dxa"/>
            <w:gridSpan w:val="7"/>
            <w:shd w:val="clear" w:color="auto" w:fill="auto"/>
          </w:tcPr>
          <w:p w14:paraId="6D2145F2" w14:textId="77777777" w:rsidR="001C3FB8" w:rsidRPr="007C4639" w:rsidRDefault="001C3FB8" w:rsidP="001C3FB8">
            <w:pPr>
              <w:tabs>
                <w:tab w:val="left" w:pos="3000"/>
              </w:tabs>
              <w:spacing w:before="120" w:after="120"/>
              <w:rPr>
                <w:rFonts w:ascii="Arial" w:hAnsi="Arial" w:cs="Arial"/>
              </w:rPr>
            </w:pPr>
            <w:r w:rsidRPr="007C4639">
              <w:rPr>
                <w:rFonts w:ascii="Arial" w:hAnsi="Arial" w:cs="Arial"/>
              </w:rPr>
              <w:t>Please note that while this will provide an initial indication of your wish to participate in hearing session(s), you may be asked at a later point to confirm your request to participate.</w:t>
            </w:r>
          </w:p>
        </w:tc>
      </w:tr>
      <w:tr w:rsidR="001C3FB8" w:rsidRPr="007C4639" w14:paraId="7861FA00" w14:textId="77777777" w:rsidTr="00436DD5">
        <w:trPr>
          <w:trHeight w:val="472"/>
        </w:trPr>
        <w:tc>
          <w:tcPr>
            <w:tcW w:w="10373" w:type="dxa"/>
            <w:gridSpan w:val="7"/>
            <w:shd w:val="clear" w:color="auto" w:fill="FBE4D5" w:themeFill="accent2" w:themeFillTint="33"/>
          </w:tcPr>
          <w:p w14:paraId="348CEF75" w14:textId="42D46D23" w:rsidR="001C3FB8" w:rsidRDefault="00802F1B" w:rsidP="001C3FB8">
            <w:pPr>
              <w:spacing w:before="120" w:after="120"/>
              <w:rPr>
                <w:rFonts w:ascii="Arial" w:hAnsi="Arial" w:cs="Arial"/>
                <w:b/>
                <w:bCs/>
              </w:rPr>
            </w:pPr>
            <w:r>
              <w:rPr>
                <w:rFonts w:ascii="Arial" w:hAnsi="Arial" w:cs="Arial"/>
                <w:b/>
                <w:bCs/>
              </w:rPr>
              <w:lastRenderedPageBreak/>
              <w:t>10</w:t>
            </w:r>
            <w:r w:rsidR="001C3FB8" w:rsidRPr="007C4639">
              <w:rPr>
                <w:rFonts w:ascii="Arial" w:hAnsi="Arial" w:cs="Arial"/>
                <w:b/>
                <w:bCs/>
              </w:rPr>
              <w:t>. If you wish to participate in the hearing session(s), please outline why you consider this to be necessary:</w:t>
            </w:r>
          </w:p>
          <w:p w14:paraId="02259F6E" w14:textId="6D6709F4" w:rsidR="001C3FB8" w:rsidRPr="004B2D38" w:rsidRDefault="001C3FB8" w:rsidP="001C3FB8">
            <w:pPr>
              <w:spacing w:before="120" w:after="120"/>
              <w:rPr>
                <w:rFonts w:ascii="Arial" w:hAnsi="Arial" w:cs="Arial"/>
                <w:b/>
                <w:bCs/>
                <w:i/>
                <w:iCs/>
              </w:rPr>
            </w:pPr>
            <w:r w:rsidRPr="004B2D38">
              <w:rPr>
                <w:rFonts w:ascii="Arial" w:hAnsi="Arial" w:cs="Arial"/>
                <w:i/>
                <w:iCs/>
              </w:rPr>
              <w:t>Please note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r w:rsidR="001C3FB8" w:rsidRPr="007C4639" w14:paraId="3E1074C6" w14:textId="77777777" w:rsidTr="00436DD5">
        <w:trPr>
          <w:trHeight w:val="472"/>
        </w:trPr>
        <w:tc>
          <w:tcPr>
            <w:tcW w:w="10373" w:type="dxa"/>
            <w:gridSpan w:val="7"/>
            <w:shd w:val="clear" w:color="auto" w:fill="auto"/>
          </w:tcPr>
          <w:p w14:paraId="3516F455" w14:textId="77777777" w:rsidR="001C3FB8" w:rsidRDefault="001C3FB8" w:rsidP="001C3FB8">
            <w:pPr>
              <w:spacing w:before="120" w:after="120"/>
              <w:rPr>
                <w:rFonts w:ascii="Arial" w:hAnsi="Arial" w:cs="Arial"/>
              </w:rPr>
            </w:pPr>
            <w:r w:rsidRPr="007C4639">
              <w:rPr>
                <w:rFonts w:ascii="Arial" w:hAnsi="Arial" w:cs="Arial"/>
              </w:rPr>
              <w:fldChar w:fldCharType="begin">
                <w:ffData>
                  <w:name w:val="Text46"/>
                  <w:enabled/>
                  <w:calcOnExit w:val="0"/>
                  <w:textInput/>
                </w:ffData>
              </w:fldChar>
            </w:r>
            <w:r w:rsidRPr="007C4639">
              <w:rPr>
                <w:rFonts w:ascii="Arial" w:hAnsi="Arial" w:cs="Arial"/>
              </w:rPr>
              <w:instrText xml:space="preserve"> FORMTEXT </w:instrText>
            </w:r>
            <w:r w:rsidRPr="007C4639">
              <w:rPr>
                <w:rFonts w:ascii="Arial" w:hAnsi="Arial" w:cs="Arial"/>
              </w:rPr>
            </w:r>
            <w:r w:rsidRPr="007C4639">
              <w:rPr>
                <w:rFonts w:ascii="Arial" w:hAnsi="Arial" w:cs="Arial"/>
              </w:rPr>
              <w:fldChar w:fldCharType="separate"/>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noProof/>
              </w:rPr>
              <w:t> </w:t>
            </w:r>
            <w:r w:rsidRPr="007C4639">
              <w:rPr>
                <w:rFonts w:ascii="Arial" w:hAnsi="Arial" w:cs="Arial"/>
              </w:rPr>
              <w:fldChar w:fldCharType="end"/>
            </w:r>
          </w:p>
          <w:p w14:paraId="6D37B2A2" w14:textId="77777777" w:rsidR="008E5295" w:rsidRDefault="008E5295" w:rsidP="001C3FB8">
            <w:pPr>
              <w:spacing w:before="120" w:after="120"/>
              <w:rPr>
                <w:rFonts w:ascii="Arial" w:hAnsi="Arial" w:cs="Arial"/>
              </w:rPr>
            </w:pPr>
          </w:p>
          <w:p w14:paraId="27762BE2" w14:textId="77777777" w:rsidR="008E5295" w:rsidRDefault="008E5295" w:rsidP="001C3FB8">
            <w:pPr>
              <w:spacing w:before="120" w:after="120"/>
              <w:rPr>
                <w:rFonts w:ascii="Arial" w:hAnsi="Arial" w:cs="Arial"/>
              </w:rPr>
            </w:pPr>
          </w:p>
          <w:p w14:paraId="38E88C94" w14:textId="77777777" w:rsidR="002D0666" w:rsidRDefault="002D0666" w:rsidP="001C3FB8">
            <w:pPr>
              <w:spacing w:before="120" w:after="120"/>
              <w:rPr>
                <w:rFonts w:ascii="Arial" w:hAnsi="Arial" w:cs="Arial"/>
              </w:rPr>
            </w:pPr>
          </w:p>
          <w:p w14:paraId="61C0D74C" w14:textId="502FC311" w:rsidR="002D0666" w:rsidRPr="004B2D38" w:rsidRDefault="002D0666" w:rsidP="001C3FB8">
            <w:pPr>
              <w:spacing w:before="120" w:after="120"/>
              <w:rPr>
                <w:rFonts w:ascii="Arial" w:hAnsi="Arial" w:cs="Arial"/>
              </w:rPr>
            </w:pPr>
          </w:p>
        </w:tc>
      </w:tr>
      <w:tr w:rsidR="001C3FB8" w:rsidRPr="007C4639" w14:paraId="6F468A00" w14:textId="77777777" w:rsidTr="00436DD5">
        <w:trPr>
          <w:trHeight w:val="472"/>
        </w:trPr>
        <w:tc>
          <w:tcPr>
            <w:tcW w:w="10373" w:type="dxa"/>
            <w:gridSpan w:val="7"/>
            <w:shd w:val="clear" w:color="auto" w:fill="auto"/>
          </w:tcPr>
          <w:p w14:paraId="29D86FD2" w14:textId="02025B99" w:rsidR="001C3FB8" w:rsidRDefault="001C3FB8" w:rsidP="001C3FB8">
            <w:pPr>
              <w:spacing w:before="120" w:after="120"/>
              <w:rPr>
                <w:rFonts w:ascii="Arial" w:hAnsi="Arial" w:cs="Arial"/>
              </w:rPr>
            </w:pPr>
            <w:r w:rsidRPr="00A70906">
              <w:rPr>
                <w:rFonts w:ascii="Arial" w:hAnsi="Arial" w:cs="Arial"/>
                <w:i/>
                <w:iCs/>
              </w:rPr>
              <w:t>Please continue on a separate sheet / expand the box if necessary.</w:t>
            </w:r>
          </w:p>
        </w:tc>
      </w:tr>
      <w:tr w:rsidR="001C3FB8" w:rsidRPr="007C4639" w14:paraId="38A0CB11" w14:textId="77777777" w:rsidTr="00436DD5">
        <w:trPr>
          <w:trHeight w:val="472"/>
        </w:trPr>
        <w:tc>
          <w:tcPr>
            <w:tcW w:w="10373" w:type="dxa"/>
            <w:gridSpan w:val="7"/>
            <w:shd w:val="clear" w:color="auto" w:fill="FBE4D5" w:themeFill="accent2" w:themeFillTint="33"/>
          </w:tcPr>
          <w:p w14:paraId="7B103A7D" w14:textId="7F3FEB59" w:rsidR="001C3FB8" w:rsidRPr="007C4639" w:rsidRDefault="001C3FB8" w:rsidP="001C3FB8">
            <w:pPr>
              <w:spacing w:before="120" w:after="120"/>
              <w:rPr>
                <w:rFonts w:ascii="Arial" w:hAnsi="Arial" w:cs="Arial"/>
                <w:b/>
                <w:bCs/>
              </w:rPr>
            </w:pPr>
            <w:r w:rsidRPr="007C4639">
              <w:rPr>
                <w:rFonts w:ascii="Arial" w:hAnsi="Arial" w:cs="Arial"/>
                <w:b/>
                <w:bCs/>
              </w:rPr>
              <w:t xml:space="preserve">If you are not on our consultation database and you respond to this consultation, your details will be added to the database. This allows us to contact you with updates on the progression of the Local Plan </w:t>
            </w:r>
            <w:r w:rsidRPr="0D6F5278">
              <w:rPr>
                <w:rFonts w:ascii="Arial" w:hAnsi="Arial" w:cs="Arial"/>
                <w:b/>
                <w:bCs/>
              </w:rPr>
              <w:t xml:space="preserve">partial review </w:t>
            </w:r>
            <w:r w:rsidRPr="007C4639">
              <w:rPr>
                <w:rFonts w:ascii="Arial" w:hAnsi="Arial" w:cs="Arial"/>
                <w:b/>
                <w:bCs/>
              </w:rPr>
              <w:t xml:space="preserve">and other planning policy documents. </w:t>
            </w:r>
          </w:p>
        </w:tc>
      </w:tr>
      <w:tr w:rsidR="00820F1C" w:rsidRPr="007C4639" w14:paraId="26178832" w14:textId="77777777" w:rsidTr="00337129">
        <w:trPr>
          <w:trHeight w:val="472"/>
        </w:trPr>
        <w:tc>
          <w:tcPr>
            <w:tcW w:w="9639" w:type="dxa"/>
            <w:gridSpan w:val="6"/>
            <w:shd w:val="clear" w:color="auto" w:fill="auto"/>
          </w:tcPr>
          <w:p w14:paraId="7E8120A2" w14:textId="32B9DFD5" w:rsidR="00820F1C" w:rsidRDefault="00820F1C" w:rsidP="001C3FB8">
            <w:pPr>
              <w:keepNext/>
              <w:spacing w:before="120" w:after="120"/>
              <w:rPr>
                <w:rFonts w:ascii="Arial" w:hAnsi="Arial" w:cs="Arial"/>
              </w:rPr>
            </w:pPr>
            <w:r>
              <w:rPr>
                <w:rFonts w:ascii="Arial" w:hAnsi="Arial" w:cs="Arial"/>
              </w:rPr>
              <w:t>I</w:t>
            </w:r>
            <w:r w:rsidR="003678FB">
              <w:rPr>
                <w:rFonts w:ascii="Arial" w:hAnsi="Arial" w:cs="Arial"/>
              </w:rPr>
              <w:t xml:space="preserve">f you wish </w:t>
            </w:r>
            <w:r>
              <w:rPr>
                <w:rFonts w:ascii="Arial" w:hAnsi="Arial" w:cs="Arial"/>
              </w:rPr>
              <w:t>to be added to the consultation databas</w:t>
            </w:r>
            <w:r w:rsidR="009D7D41">
              <w:rPr>
                <w:rFonts w:ascii="Arial" w:hAnsi="Arial" w:cs="Arial"/>
              </w:rPr>
              <w:t xml:space="preserve">e and </w:t>
            </w:r>
            <w:r w:rsidR="00337129">
              <w:rPr>
                <w:rFonts w:ascii="Arial" w:hAnsi="Arial" w:cs="Arial"/>
              </w:rPr>
              <w:t xml:space="preserve">notified when milestones in the Local Plan Partial Review are reached, please tick </w:t>
            </w:r>
            <w:r w:rsidR="009F31DF">
              <w:rPr>
                <w:rFonts w:ascii="Arial" w:hAnsi="Arial" w:cs="Arial"/>
              </w:rPr>
              <w:t xml:space="preserve">any or all of </w:t>
            </w:r>
            <w:r w:rsidR="00337129">
              <w:rPr>
                <w:rFonts w:ascii="Arial" w:hAnsi="Arial" w:cs="Arial"/>
              </w:rPr>
              <w:t>the boxes below</w:t>
            </w:r>
            <w:r w:rsidR="009F31DF">
              <w:rPr>
                <w:rFonts w:ascii="Arial" w:hAnsi="Arial" w:cs="Arial"/>
              </w:rPr>
              <w:t>:</w:t>
            </w:r>
          </w:p>
          <w:p w14:paraId="6920BE0C" w14:textId="26DDDAA4" w:rsidR="00337129" w:rsidRDefault="00337129" w:rsidP="001C3FB8">
            <w:pPr>
              <w:keepNext/>
              <w:spacing w:before="120" w:after="120"/>
              <w:rPr>
                <w:rFonts w:ascii="Arial" w:hAnsi="Arial" w:cs="Arial"/>
              </w:rPr>
            </w:pPr>
            <w:r>
              <w:rPr>
                <w:rFonts w:ascii="Arial" w:hAnsi="Arial" w:cs="Arial"/>
              </w:rPr>
              <w:t>Notify</w:t>
            </w:r>
            <w:r w:rsidR="009F31DF">
              <w:rPr>
                <w:rFonts w:ascii="Arial" w:hAnsi="Arial" w:cs="Arial"/>
              </w:rPr>
              <w:t xml:space="preserve"> me</w:t>
            </w:r>
            <w:r>
              <w:rPr>
                <w:rFonts w:ascii="Arial" w:hAnsi="Arial" w:cs="Arial"/>
              </w:rPr>
              <w:t xml:space="preserve"> when t</w:t>
            </w:r>
            <w:r w:rsidR="00BE1772">
              <w:rPr>
                <w:rFonts w:ascii="Arial" w:hAnsi="Arial" w:cs="Arial"/>
              </w:rPr>
              <w:t xml:space="preserve">he Local Plan Partial Review is submitted </w:t>
            </w:r>
            <w:r w:rsidR="006A5D1A">
              <w:rPr>
                <w:rFonts w:ascii="Arial" w:hAnsi="Arial" w:cs="Arial"/>
              </w:rPr>
              <w:t>for independent Examination</w:t>
            </w:r>
          </w:p>
          <w:p w14:paraId="2B15481B" w14:textId="07C0F2DC" w:rsidR="00BE1772" w:rsidRDefault="00337129" w:rsidP="001C3FB8">
            <w:pPr>
              <w:keepNext/>
              <w:spacing w:before="120" w:after="120"/>
              <w:rPr>
                <w:rFonts w:ascii="Arial" w:hAnsi="Arial" w:cs="Arial"/>
              </w:rPr>
            </w:pPr>
            <w:r>
              <w:rPr>
                <w:rFonts w:ascii="Arial" w:hAnsi="Arial" w:cs="Arial"/>
              </w:rPr>
              <w:t xml:space="preserve">Notify </w:t>
            </w:r>
            <w:r w:rsidR="009F31DF">
              <w:rPr>
                <w:rFonts w:ascii="Arial" w:hAnsi="Arial" w:cs="Arial"/>
              </w:rPr>
              <w:t xml:space="preserve">me </w:t>
            </w:r>
            <w:r>
              <w:rPr>
                <w:rFonts w:ascii="Arial" w:hAnsi="Arial" w:cs="Arial"/>
              </w:rPr>
              <w:t>when t</w:t>
            </w:r>
            <w:r w:rsidR="006A5D1A">
              <w:rPr>
                <w:rFonts w:ascii="Arial" w:hAnsi="Arial" w:cs="Arial"/>
              </w:rPr>
              <w:t>he Inspector’s recommendations following independent Examination are published</w:t>
            </w:r>
          </w:p>
          <w:p w14:paraId="107420EC" w14:textId="79B5FBBD" w:rsidR="009D7D41" w:rsidRPr="007C4639" w:rsidRDefault="00337129" w:rsidP="001C3FB8">
            <w:pPr>
              <w:keepNext/>
              <w:spacing w:before="120" w:after="120"/>
              <w:rPr>
                <w:rFonts w:ascii="Arial" w:hAnsi="Arial" w:cs="Arial"/>
              </w:rPr>
            </w:pPr>
            <w:r>
              <w:rPr>
                <w:rFonts w:ascii="Arial" w:hAnsi="Arial" w:cs="Arial"/>
              </w:rPr>
              <w:t xml:space="preserve">Notify </w:t>
            </w:r>
            <w:r w:rsidR="009F31DF">
              <w:rPr>
                <w:rFonts w:ascii="Arial" w:hAnsi="Arial" w:cs="Arial"/>
              </w:rPr>
              <w:t xml:space="preserve">me </w:t>
            </w:r>
            <w:r>
              <w:rPr>
                <w:rFonts w:ascii="Arial" w:hAnsi="Arial" w:cs="Arial"/>
              </w:rPr>
              <w:t>when</w:t>
            </w:r>
            <w:r w:rsidR="00BE1772">
              <w:rPr>
                <w:rFonts w:ascii="Arial" w:hAnsi="Arial" w:cs="Arial"/>
              </w:rPr>
              <w:t xml:space="preserve"> Local Plan Partial Review is adopted</w:t>
            </w:r>
          </w:p>
        </w:tc>
        <w:tc>
          <w:tcPr>
            <w:tcW w:w="734" w:type="dxa"/>
            <w:shd w:val="clear" w:color="auto" w:fill="auto"/>
            <w:vAlign w:val="center"/>
          </w:tcPr>
          <w:p w14:paraId="729E49C4" w14:textId="77777777" w:rsidR="009D7D41" w:rsidRPr="009F31DF" w:rsidRDefault="009D7D41" w:rsidP="001C3FB8">
            <w:pPr>
              <w:keepNext/>
              <w:spacing w:before="120" w:after="120"/>
              <w:jc w:val="center"/>
              <w:rPr>
                <w:rFonts w:ascii="Arial" w:hAnsi="Arial" w:cs="Arial"/>
                <w:sz w:val="36"/>
                <w:szCs w:val="32"/>
              </w:rPr>
            </w:pPr>
          </w:p>
          <w:p w14:paraId="03880B66" w14:textId="2E49B80F" w:rsidR="00820F1C" w:rsidRDefault="009D7D41" w:rsidP="009D7D41">
            <w:pPr>
              <w:keepNext/>
              <w:spacing w:before="120" w:after="120"/>
              <w:rPr>
                <w:rFonts w:ascii="Arial" w:hAnsi="Arial" w:cs="Arial"/>
                <w:sz w:val="24"/>
              </w:rPr>
            </w:pPr>
            <w:r>
              <w:rPr>
                <w:rFonts w:ascii="Arial" w:hAnsi="Arial" w:cs="Arial"/>
                <w:sz w:val="24"/>
              </w:rPr>
              <w:t xml:space="preserve">  </w:t>
            </w:r>
            <w:r w:rsidRPr="007C4639">
              <w:rPr>
                <w:rFonts w:ascii="Arial" w:hAnsi="Arial" w:cs="Arial"/>
                <w:sz w:val="24"/>
              </w:rPr>
              <w:fldChar w:fldCharType="begin">
                <w:ffData>
                  <w:name w:val="Check2"/>
                  <w:enabled/>
                  <w:calcOnExit w:val="0"/>
                  <w:checkBox>
                    <w:sizeAuto/>
                    <w:default w:val="0"/>
                  </w:checkBox>
                </w:ffData>
              </w:fldChar>
            </w:r>
            <w:r w:rsidRPr="007C4639">
              <w:rPr>
                <w:rFonts w:ascii="Arial" w:hAnsi="Arial" w:cs="Arial"/>
                <w:sz w:val="24"/>
              </w:rPr>
              <w:instrText xml:space="preserve"> FORMCHECKBOX </w:instrText>
            </w:r>
            <w:r w:rsidRPr="007C4639">
              <w:rPr>
                <w:rFonts w:ascii="Arial" w:hAnsi="Arial" w:cs="Arial"/>
                <w:sz w:val="24"/>
              </w:rPr>
            </w:r>
            <w:r w:rsidRPr="007C4639">
              <w:rPr>
                <w:rFonts w:ascii="Arial" w:hAnsi="Arial" w:cs="Arial"/>
                <w:sz w:val="24"/>
              </w:rPr>
              <w:fldChar w:fldCharType="separate"/>
            </w:r>
            <w:r w:rsidRPr="007C4639">
              <w:rPr>
                <w:rFonts w:ascii="Arial" w:hAnsi="Arial" w:cs="Arial"/>
                <w:sz w:val="24"/>
              </w:rPr>
              <w:fldChar w:fldCharType="end"/>
            </w:r>
          </w:p>
          <w:p w14:paraId="2F11BD19" w14:textId="77777777" w:rsidR="009D7D41" w:rsidRDefault="009D7D41" w:rsidP="001C3FB8">
            <w:pPr>
              <w:keepNext/>
              <w:spacing w:before="120" w:after="120"/>
              <w:jc w:val="center"/>
              <w:rPr>
                <w:rFonts w:ascii="Arial" w:hAnsi="Arial" w:cs="Arial"/>
                <w:sz w:val="24"/>
              </w:rPr>
            </w:pPr>
            <w:r w:rsidRPr="007C4639">
              <w:rPr>
                <w:rFonts w:ascii="Arial" w:hAnsi="Arial" w:cs="Arial"/>
                <w:sz w:val="24"/>
              </w:rPr>
              <w:fldChar w:fldCharType="begin">
                <w:ffData>
                  <w:name w:val="Check2"/>
                  <w:enabled/>
                  <w:calcOnExit w:val="0"/>
                  <w:checkBox>
                    <w:sizeAuto/>
                    <w:default w:val="0"/>
                  </w:checkBox>
                </w:ffData>
              </w:fldChar>
            </w:r>
            <w:r w:rsidRPr="007C4639">
              <w:rPr>
                <w:rFonts w:ascii="Arial" w:hAnsi="Arial" w:cs="Arial"/>
                <w:sz w:val="24"/>
              </w:rPr>
              <w:instrText xml:space="preserve"> FORMCHECKBOX </w:instrText>
            </w:r>
            <w:r w:rsidRPr="007C4639">
              <w:rPr>
                <w:rFonts w:ascii="Arial" w:hAnsi="Arial" w:cs="Arial"/>
                <w:sz w:val="24"/>
              </w:rPr>
            </w:r>
            <w:r w:rsidRPr="007C4639">
              <w:rPr>
                <w:rFonts w:ascii="Arial" w:hAnsi="Arial" w:cs="Arial"/>
                <w:sz w:val="24"/>
              </w:rPr>
              <w:fldChar w:fldCharType="separate"/>
            </w:r>
            <w:r w:rsidRPr="007C4639">
              <w:rPr>
                <w:rFonts w:ascii="Arial" w:hAnsi="Arial" w:cs="Arial"/>
                <w:sz w:val="24"/>
              </w:rPr>
              <w:fldChar w:fldCharType="end"/>
            </w:r>
          </w:p>
          <w:p w14:paraId="48ECFFDC" w14:textId="77777777" w:rsidR="009F31DF" w:rsidRDefault="009F31DF" w:rsidP="001C3FB8">
            <w:pPr>
              <w:keepNext/>
              <w:spacing w:before="120" w:after="120"/>
              <w:jc w:val="center"/>
              <w:rPr>
                <w:rFonts w:ascii="Arial" w:hAnsi="Arial" w:cs="Arial"/>
                <w:sz w:val="24"/>
              </w:rPr>
            </w:pPr>
          </w:p>
          <w:p w14:paraId="521FB960" w14:textId="461206EB" w:rsidR="009D7D41" w:rsidRPr="007C4639" w:rsidRDefault="009D7D41" w:rsidP="003678FB">
            <w:pPr>
              <w:keepNext/>
              <w:spacing w:before="120" w:after="120"/>
              <w:jc w:val="center"/>
              <w:rPr>
                <w:rFonts w:ascii="Arial" w:hAnsi="Arial" w:cs="Arial"/>
                <w:sz w:val="24"/>
              </w:rPr>
            </w:pPr>
            <w:r w:rsidRPr="007C4639">
              <w:rPr>
                <w:rFonts w:ascii="Arial" w:hAnsi="Arial" w:cs="Arial"/>
                <w:sz w:val="24"/>
              </w:rPr>
              <w:fldChar w:fldCharType="begin">
                <w:ffData>
                  <w:name w:val="Check2"/>
                  <w:enabled/>
                  <w:calcOnExit w:val="0"/>
                  <w:checkBox>
                    <w:sizeAuto/>
                    <w:default w:val="0"/>
                  </w:checkBox>
                </w:ffData>
              </w:fldChar>
            </w:r>
            <w:r w:rsidRPr="007C4639">
              <w:rPr>
                <w:rFonts w:ascii="Arial" w:hAnsi="Arial" w:cs="Arial"/>
                <w:sz w:val="24"/>
              </w:rPr>
              <w:instrText xml:space="preserve"> FORMCHECKBOX </w:instrText>
            </w:r>
            <w:r w:rsidRPr="007C4639">
              <w:rPr>
                <w:rFonts w:ascii="Arial" w:hAnsi="Arial" w:cs="Arial"/>
                <w:sz w:val="24"/>
              </w:rPr>
            </w:r>
            <w:r w:rsidRPr="007C4639">
              <w:rPr>
                <w:rFonts w:ascii="Arial" w:hAnsi="Arial" w:cs="Arial"/>
                <w:sz w:val="24"/>
              </w:rPr>
              <w:fldChar w:fldCharType="separate"/>
            </w:r>
            <w:r w:rsidRPr="007C4639">
              <w:rPr>
                <w:rFonts w:ascii="Arial" w:hAnsi="Arial" w:cs="Arial"/>
                <w:sz w:val="24"/>
              </w:rPr>
              <w:fldChar w:fldCharType="end"/>
            </w:r>
          </w:p>
        </w:tc>
      </w:tr>
      <w:tr w:rsidR="003678FB" w:rsidRPr="007C4639" w14:paraId="6011713E" w14:textId="77777777" w:rsidTr="00337129">
        <w:trPr>
          <w:trHeight w:val="472"/>
        </w:trPr>
        <w:tc>
          <w:tcPr>
            <w:tcW w:w="9639" w:type="dxa"/>
            <w:gridSpan w:val="6"/>
            <w:shd w:val="clear" w:color="auto" w:fill="auto"/>
          </w:tcPr>
          <w:p w14:paraId="10BC6915" w14:textId="65B35549" w:rsidR="003678FB" w:rsidRPr="007C4639" w:rsidRDefault="00337129" w:rsidP="003678FB">
            <w:pPr>
              <w:keepNext/>
              <w:spacing w:before="120" w:after="120"/>
              <w:rPr>
                <w:rFonts w:ascii="Arial" w:hAnsi="Arial" w:cs="Arial"/>
              </w:rPr>
            </w:pPr>
            <w:r>
              <w:rPr>
                <w:rFonts w:ascii="Arial" w:hAnsi="Arial" w:cs="Arial"/>
              </w:rPr>
              <w:t>Or, i</w:t>
            </w:r>
            <w:r w:rsidR="003678FB" w:rsidRPr="007C4639">
              <w:rPr>
                <w:rFonts w:ascii="Arial" w:hAnsi="Arial" w:cs="Arial"/>
              </w:rPr>
              <w:t>f you do not wish to be added to our database</w:t>
            </w:r>
            <w:r w:rsidR="003678FB">
              <w:rPr>
                <w:rFonts w:ascii="Arial" w:hAnsi="Arial" w:cs="Arial"/>
              </w:rPr>
              <w:t xml:space="preserve">, </w:t>
            </w:r>
            <w:r w:rsidR="003678FB" w:rsidRPr="007C4639">
              <w:rPr>
                <w:rFonts w:ascii="Arial" w:hAnsi="Arial" w:cs="Arial"/>
              </w:rPr>
              <w:t>or you would like your details to be removed, then please tick this box.</w:t>
            </w:r>
          </w:p>
        </w:tc>
        <w:tc>
          <w:tcPr>
            <w:tcW w:w="734" w:type="dxa"/>
            <w:shd w:val="clear" w:color="auto" w:fill="auto"/>
            <w:vAlign w:val="center"/>
          </w:tcPr>
          <w:p w14:paraId="271808AC" w14:textId="309413DD" w:rsidR="003678FB" w:rsidRPr="007C4639" w:rsidRDefault="003678FB" w:rsidP="003678FB">
            <w:pPr>
              <w:keepNext/>
              <w:spacing w:before="120" w:after="120"/>
              <w:jc w:val="center"/>
              <w:rPr>
                <w:rFonts w:ascii="Arial" w:hAnsi="Arial" w:cs="Arial"/>
                <w:sz w:val="24"/>
              </w:rPr>
            </w:pPr>
            <w:r w:rsidRPr="007C4639">
              <w:rPr>
                <w:rFonts w:ascii="Arial" w:hAnsi="Arial" w:cs="Arial"/>
                <w:sz w:val="24"/>
              </w:rPr>
              <w:fldChar w:fldCharType="begin">
                <w:ffData>
                  <w:name w:val="Check2"/>
                  <w:enabled/>
                  <w:calcOnExit w:val="0"/>
                  <w:checkBox>
                    <w:sizeAuto/>
                    <w:default w:val="0"/>
                  </w:checkBox>
                </w:ffData>
              </w:fldChar>
            </w:r>
            <w:r w:rsidRPr="007C4639">
              <w:rPr>
                <w:rFonts w:ascii="Arial" w:hAnsi="Arial" w:cs="Arial"/>
                <w:sz w:val="24"/>
              </w:rPr>
              <w:instrText xml:space="preserve"> FORMCHECKBOX </w:instrText>
            </w:r>
            <w:r w:rsidRPr="007C4639">
              <w:rPr>
                <w:rFonts w:ascii="Arial" w:hAnsi="Arial" w:cs="Arial"/>
                <w:sz w:val="24"/>
              </w:rPr>
            </w:r>
            <w:r w:rsidRPr="007C4639">
              <w:rPr>
                <w:rFonts w:ascii="Arial" w:hAnsi="Arial" w:cs="Arial"/>
                <w:sz w:val="24"/>
              </w:rPr>
              <w:fldChar w:fldCharType="separate"/>
            </w:r>
            <w:r w:rsidRPr="007C4639">
              <w:rPr>
                <w:rFonts w:ascii="Arial" w:hAnsi="Arial" w:cs="Arial"/>
                <w:sz w:val="24"/>
              </w:rPr>
              <w:fldChar w:fldCharType="end"/>
            </w:r>
          </w:p>
        </w:tc>
      </w:tr>
      <w:tr w:rsidR="003678FB" w:rsidRPr="007C4639" w14:paraId="7D3BF2BA" w14:textId="77777777" w:rsidTr="00436DD5">
        <w:trPr>
          <w:trHeight w:val="747"/>
        </w:trPr>
        <w:tc>
          <w:tcPr>
            <w:tcW w:w="1368" w:type="dxa"/>
            <w:tcBorders>
              <w:bottom w:val="single" w:sz="4" w:space="0" w:color="auto"/>
            </w:tcBorders>
            <w:shd w:val="clear" w:color="auto" w:fill="auto"/>
          </w:tcPr>
          <w:p w14:paraId="38CC6A3C" w14:textId="77777777" w:rsidR="003678FB" w:rsidRPr="00EA7166" w:rsidRDefault="003678FB" w:rsidP="003678FB">
            <w:pPr>
              <w:spacing w:before="120" w:after="60" w:line="240" w:lineRule="auto"/>
              <w:rPr>
                <w:rFonts w:ascii="Arial" w:hAnsi="Arial" w:cs="Arial"/>
                <w:szCs w:val="20"/>
              </w:rPr>
            </w:pPr>
            <w:r w:rsidRPr="00EA7166">
              <w:rPr>
                <w:rFonts w:ascii="Arial" w:hAnsi="Arial" w:cs="Arial"/>
                <w:szCs w:val="20"/>
              </w:rPr>
              <w:t>Signature:</w:t>
            </w:r>
          </w:p>
          <w:p w14:paraId="5B227BBD" w14:textId="77777777" w:rsidR="003678FB" w:rsidRDefault="003678FB" w:rsidP="003678FB">
            <w:pPr>
              <w:spacing w:after="0" w:line="240" w:lineRule="auto"/>
              <w:rPr>
                <w:rFonts w:ascii="Arial" w:hAnsi="Arial" w:cs="Arial"/>
                <w:i/>
                <w:sz w:val="16"/>
                <w:szCs w:val="16"/>
              </w:rPr>
            </w:pPr>
            <w:r w:rsidRPr="007C4639">
              <w:rPr>
                <w:rFonts w:ascii="Arial" w:hAnsi="Arial" w:cs="Arial"/>
                <w:i/>
                <w:sz w:val="16"/>
                <w:szCs w:val="16"/>
              </w:rPr>
              <w:t>For electronic responses a typed signature is acceptable.</w:t>
            </w:r>
          </w:p>
          <w:p w14:paraId="1514470E" w14:textId="3CCE8DCB" w:rsidR="003678FB" w:rsidRPr="007C4639" w:rsidRDefault="003678FB" w:rsidP="003678FB">
            <w:pPr>
              <w:spacing w:after="0" w:line="240" w:lineRule="auto"/>
              <w:rPr>
                <w:rFonts w:ascii="Arial" w:hAnsi="Arial" w:cs="Arial"/>
                <w:i/>
                <w:sz w:val="24"/>
              </w:rPr>
            </w:pPr>
          </w:p>
        </w:tc>
        <w:tc>
          <w:tcPr>
            <w:tcW w:w="3960" w:type="dxa"/>
            <w:tcBorders>
              <w:bottom w:val="single" w:sz="4" w:space="0" w:color="auto"/>
            </w:tcBorders>
            <w:shd w:val="clear" w:color="auto" w:fill="auto"/>
          </w:tcPr>
          <w:p w14:paraId="45F6B3F6" w14:textId="77777777" w:rsidR="003678FB" w:rsidRPr="007C4639" w:rsidRDefault="003678FB" w:rsidP="003678FB">
            <w:pPr>
              <w:spacing w:before="120" w:after="120"/>
              <w:rPr>
                <w:rFonts w:ascii="Arial" w:hAnsi="Arial" w:cs="Arial"/>
                <w:sz w:val="24"/>
              </w:rPr>
            </w:pPr>
            <w:r w:rsidRPr="007C4639">
              <w:rPr>
                <w:rFonts w:ascii="Arial" w:hAnsi="Arial" w:cs="Arial"/>
                <w:sz w:val="24"/>
              </w:rPr>
              <w:fldChar w:fldCharType="begin">
                <w:ffData>
                  <w:name w:val="Text25"/>
                  <w:enabled/>
                  <w:calcOnExit w:val="0"/>
                  <w:textInput/>
                </w:ffData>
              </w:fldChar>
            </w:r>
            <w:r w:rsidRPr="007C4639">
              <w:rPr>
                <w:rFonts w:ascii="Arial" w:hAnsi="Arial" w:cs="Arial"/>
                <w:sz w:val="24"/>
              </w:rPr>
              <w:instrText xml:space="preserve"> FORMTEXT </w:instrText>
            </w:r>
            <w:r w:rsidRPr="007C4639">
              <w:rPr>
                <w:rFonts w:ascii="Arial" w:hAnsi="Arial" w:cs="Arial"/>
                <w:sz w:val="24"/>
              </w:rPr>
            </w:r>
            <w:r w:rsidRPr="007C4639">
              <w:rPr>
                <w:rFonts w:ascii="Arial" w:hAnsi="Arial" w:cs="Arial"/>
                <w:sz w:val="24"/>
              </w:rPr>
              <w:fldChar w:fldCharType="separate"/>
            </w:r>
            <w:r w:rsidRPr="007C4639">
              <w:rPr>
                <w:rFonts w:ascii="Arial" w:hAnsi="Arial" w:cs="Arial"/>
                <w:noProof/>
                <w:sz w:val="24"/>
              </w:rPr>
              <w:t> </w:t>
            </w:r>
            <w:r w:rsidRPr="007C4639">
              <w:rPr>
                <w:rFonts w:ascii="Arial" w:hAnsi="Arial" w:cs="Arial"/>
                <w:noProof/>
                <w:sz w:val="24"/>
              </w:rPr>
              <w:t> </w:t>
            </w:r>
            <w:r w:rsidRPr="007C4639">
              <w:rPr>
                <w:rFonts w:ascii="Arial" w:hAnsi="Arial" w:cs="Arial"/>
                <w:noProof/>
                <w:sz w:val="24"/>
              </w:rPr>
              <w:t> </w:t>
            </w:r>
            <w:r w:rsidRPr="007C4639">
              <w:rPr>
                <w:rFonts w:ascii="Arial" w:hAnsi="Arial" w:cs="Arial"/>
                <w:noProof/>
                <w:sz w:val="24"/>
              </w:rPr>
              <w:t> </w:t>
            </w:r>
            <w:r w:rsidRPr="007C4639">
              <w:rPr>
                <w:rFonts w:ascii="Arial" w:hAnsi="Arial" w:cs="Arial"/>
                <w:noProof/>
                <w:sz w:val="24"/>
              </w:rPr>
              <w:t> </w:t>
            </w:r>
            <w:r w:rsidRPr="007C4639">
              <w:rPr>
                <w:rFonts w:ascii="Arial" w:hAnsi="Arial" w:cs="Arial"/>
                <w:sz w:val="24"/>
              </w:rPr>
              <w:fldChar w:fldCharType="end"/>
            </w:r>
          </w:p>
          <w:p w14:paraId="2462AFF9" w14:textId="77777777" w:rsidR="003678FB" w:rsidRPr="007C4639" w:rsidRDefault="003678FB" w:rsidP="003678FB">
            <w:pPr>
              <w:spacing w:before="120" w:after="120"/>
              <w:rPr>
                <w:rFonts w:ascii="Arial" w:hAnsi="Arial" w:cs="Arial"/>
                <w:sz w:val="24"/>
              </w:rPr>
            </w:pPr>
          </w:p>
        </w:tc>
        <w:tc>
          <w:tcPr>
            <w:tcW w:w="1080" w:type="dxa"/>
            <w:gridSpan w:val="2"/>
            <w:tcBorders>
              <w:bottom w:val="single" w:sz="4" w:space="0" w:color="auto"/>
            </w:tcBorders>
            <w:shd w:val="clear" w:color="auto" w:fill="auto"/>
          </w:tcPr>
          <w:p w14:paraId="7905A17F" w14:textId="77777777" w:rsidR="003678FB" w:rsidRPr="007C4639" w:rsidRDefault="003678FB" w:rsidP="003678FB">
            <w:pPr>
              <w:spacing w:before="120" w:after="120"/>
              <w:rPr>
                <w:rFonts w:ascii="Arial" w:hAnsi="Arial" w:cs="Arial"/>
                <w:sz w:val="24"/>
              </w:rPr>
            </w:pPr>
            <w:r w:rsidRPr="00EA7166">
              <w:rPr>
                <w:rFonts w:ascii="Arial" w:hAnsi="Arial" w:cs="Arial"/>
                <w:szCs w:val="20"/>
              </w:rPr>
              <w:t>Date:</w:t>
            </w:r>
          </w:p>
        </w:tc>
        <w:tc>
          <w:tcPr>
            <w:tcW w:w="3965" w:type="dxa"/>
            <w:gridSpan w:val="3"/>
            <w:tcBorders>
              <w:bottom w:val="single" w:sz="4" w:space="0" w:color="auto"/>
            </w:tcBorders>
            <w:shd w:val="clear" w:color="auto" w:fill="auto"/>
          </w:tcPr>
          <w:p w14:paraId="68116E42" w14:textId="77777777" w:rsidR="003678FB" w:rsidRPr="007C4639" w:rsidRDefault="003678FB" w:rsidP="003678FB">
            <w:pPr>
              <w:spacing w:before="120" w:after="120"/>
              <w:rPr>
                <w:rFonts w:ascii="Arial" w:hAnsi="Arial" w:cs="Arial"/>
                <w:sz w:val="24"/>
              </w:rPr>
            </w:pPr>
            <w:r w:rsidRPr="007C4639">
              <w:rPr>
                <w:rFonts w:ascii="Arial" w:hAnsi="Arial" w:cs="Arial"/>
                <w:sz w:val="24"/>
              </w:rPr>
              <w:fldChar w:fldCharType="begin">
                <w:ffData>
                  <w:name w:val="Text25"/>
                  <w:enabled/>
                  <w:calcOnExit w:val="0"/>
                  <w:textInput/>
                </w:ffData>
              </w:fldChar>
            </w:r>
            <w:r w:rsidRPr="007C4639">
              <w:rPr>
                <w:rFonts w:ascii="Arial" w:hAnsi="Arial" w:cs="Arial"/>
                <w:sz w:val="24"/>
              </w:rPr>
              <w:instrText xml:space="preserve"> FORMTEXT </w:instrText>
            </w:r>
            <w:r w:rsidRPr="007C4639">
              <w:rPr>
                <w:rFonts w:ascii="Arial" w:hAnsi="Arial" w:cs="Arial"/>
                <w:sz w:val="24"/>
              </w:rPr>
            </w:r>
            <w:r w:rsidRPr="007C4639">
              <w:rPr>
                <w:rFonts w:ascii="Arial" w:hAnsi="Arial" w:cs="Arial"/>
                <w:sz w:val="24"/>
              </w:rPr>
              <w:fldChar w:fldCharType="separate"/>
            </w:r>
            <w:r w:rsidRPr="007C4639">
              <w:rPr>
                <w:rFonts w:ascii="Arial" w:hAnsi="Arial" w:cs="Arial"/>
                <w:noProof/>
                <w:sz w:val="24"/>
              </w:rPr>
              <w:t> </w:t>
            </w:r>
            <w:r w:rsidRPr="007C4639">
              <w:rPr>
                <w:rFonts w:ascii="Arial" w:hAnsi="Arial" w:cs="Arial"/>
                <w:noProof/>
                <w:sz w:val="24"/>
              </w:rPr>
              <w:t> </w:t>
            </w:r>
            <w:r w:rsidRPr="007C4639">
              <w:rPr>
                <w:rFonts w:ascii="Arial" w:hAnsi="Arial" w:cs="Arial"/>
                <w:noProof/>
                <w:sz w:val="24"/>
              </w:rPr>
              <w:t> </w:t>
            </w:r>
            <w:r w:rsidRPr="007C4639">
              <w:rPr>
                <w:rFonts w:ascii="Arial" w:hAnsi="Arial" w:cs="Arial"/>
                <w:noProof/>
                <w:sz w:val="24"/>
              </w:rPr>
              <w:t> </w:t>
            </w:r>
            <w:r w:rsidRPr="007C4639">
              <w:rPr>
                <w:rFonts w:ascii="Arial" w:hAnsi="Arial" w:cs="Arial"/>
                <w:noProof/>
                <w:sz w:val="24"/>
              </w:rPr>
              <w:t> </w:t>
            </w:r>
            <w:r w:rsidRPr="007C4639">
              <w:rPr>
                <w:rFonts w:ascii="Arial" w:hAnsi="Arial" w:cs="Arial"/>
                <w:sz w:val="24"/>
              </w:rPr>
              <w:fldChar w:fldCharType="end"/>
            </w:r>
          </w:p>
          <w:p w14:paraId="7FBFD42E" w14:textId="77777777" w:rsidR="003678FB" w:rsidRPr="007C4639" w:rsidRDefault="003678FB" w:rsidP="003678FB">
            <w:pPr>
              <w:spacing w:before="120" w:after="120"/>
              <w:rPr>
                <w:rFonts w:ascii="Arial" w:hAnsi="Arial" w:cs="Arial"/>
                <w:b/>
                <w:sz w:val="24"/>
              </w:rPr>
            </w:pPr>
          </w:p>
        </w:tc>
      </w:tr>
    </w:tbl>
    <w:p w14:paraId="442CC9CC" w14:textId="77777777" w:rsidR="007F0518" w:rsidRDefault="007F0518">
      <w:pPr>
        <w:spacing w:after="0" w:line="240" w:lineRule="auto"/>
        <w:rPr>
          <w:rFonts w:ascii="Arial" w:hAnsi="Arial" w:cs="Arial"/>
          <w:sz w:val="6"/>
          <w:szCs w:val="6"/>
        </w:rPr>
      </w:pPr>
    </w:p>
    <w:p w14:paraId="2B771E18" w14:textId="30E10941" w:rsidR="00F72A04" w:rsidRDefault="00F72A04">
      <w:pPr>
        <w:spacing w:after="0" w:line="240" w:lineRule="auto"/>
        <w:rPr>
          <w:rFonts w:ascii="Arial" w:hAnsi="Arial" w:cs="Arial"/>
          <w:sz w:val="6"/>
          <w:szCs w:val="6"/>
        </w:rPr>
      </w:pPr>
      <w:r>
        <w:rPr>
          <w:rFonts w:ascii="Arial" w:hAnsi="Arial" w:cs="Arial"/>
          <w:sz w:val="6"/>
          <w:szCs w:val="6"/>
        </w:rPr>
        <w:br w:type="page"/>
      </w:r>
    </w:p>
    <w:p w14:paraId="23D4E8B8" w14:textId="01216677" w:rsidR="005B4558" w:rsidRPr="007C4639" w:rsidRDefault="00DD2260" w:rsidP="005B4558">
      <w:pPr>
        <w:tabs>
          <w:tab w:val="num" w:pos="720"/>
        </w:tabs>
        <w:jc w:val="center"/>
        <w:outlineLvl w:val="0"/>
        <w:rPr>
          <w:rFonts w:ascii="Arial" w:hAnsi="Arial" w:cs="Arial"/>
          <w:b/>
          <w:noProof/>
          <w:color w:val="000000"/>
          <w:sz w:val="60"/>
          <w:szCs w:val="60"/>
        </w:rPr>
      </w:pPr>
      <w:r w:rsidRPr="007C4639">
        <w:rPr>
          <w:rFonts w:ascii="Arial" w:hAnsi="Arial" w:cs="Arial"/>
          <w:b/>
          <w:noProof/>
          <w:color w:val="000000"/>
          <w:sz w:val="60"/>
          <w:szCs w:val="60"/>
        </w:rPr>
        <w:lastRenderedPageBreak/>
        <w:drawing>
          <wp:inline distT="0" distB="0" distL="0" distR="0" wp14:anchorId="1BC001FD" wp14:editId="70BC4148">
            <wp:extent cx="1123950" cy="8667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866775"/>
                    </a:xfrm>
                    <a:prstGeom prst="rect">
                      <a:avLst/>
                    </a:prstGeom>
                    <a:noFill/>
                    <a:ln>
                      <a:noFill/>
                    </a:ln>
                  </pic:spPr>
                </pic:pic>
              </a:graphicData>
            </a:graphic>
          </wp:inline>
        </w:drawing>
      </w:r>
    </w:p>
    <w:p w14:paraId="28542D36" w14:textId="775D54B6" w:rsidR="00083B96" w:rsidRDefault="00083B96" w:rsidP="005B4558">
      <w:pPr>
        <w:tabs>
          <w:tab w:val="num" w:pos="720"/>
        </w:tabs>
        <w:jc w:val="center"/>
        <w:outlineLvl w:val="0"/>
        <w:rPr>
          <w:rFonts w:ascii="Arial" w:hAnsi="Arial" w:cs="Arial"/>
          <w:b/>
          <w:bCs/>
          <w:color w:val="000000"/>
          <w:sz w:val="32"/>
          <w:szCs w:val="32"/>
        </w:rPr>
      </w:pPr>
      <w:r>
        <w:rPr>
          <w:rFonts w:ascii="Arial" w:hAnsi="Arial" w:cs="Arial"/>
          <w:b/>
          <w:bCs/>
          <w:color w:val="000000"/>
          <w:sz w:val="32"/>
          <w:szCs w:val="32"/>
        </w:rPr>
        <w:t xml:space="preserve">Wandsworth </w:t>
      </w:r>
      <w:r w:rsidR="005B4558" w:rsidRPr="007C4639">
        <w:rPr>
          <w:rFonts w:ascii="Arial" w:hAnsi="Arial" w:cs="Arial"/>
          <w:b/>
          <w:bCs/>
          <w:color w:val="000000"/>
          <w:sz w:val="32"/>
          <w:szCs w:val="32"/>
        </w:rPr>
        <w:t xml:space="preserve">Local Plan </w:t>
      </w:r>
      <w:r w:rsidR="0093341D">
        <w:rPr>
          <w:rFonts w:ascii="Arial" w:hAnsi="Arial" w:cs="Arial"/>
          <w:b/>
          <w:bCs/>
          <w:color w:val="000000"/>
          <w:sz w:val="32"/>
          <w:szCs w:val="32"/>
        </w:rPr>
        <w:t>Partial Review</w:t>
      </w:r>
    </w:p>
    <w:p w14:paraId="39F0961D" w14:textId="2B220358" w:rsidR="005B4558" w:rsidRPr="007C4639" w:rsidRDefault="0093341D" w:rsidP="005B4558">
      <w:pPr>
        <w:tabs>
          <w:tab w:val="num" w:pos="720"/>
        </w:tabs>
        <w:jc w:val="center"/>
        <w:outlineLvl w:val="0"/>
        <w:rPr>
          <w:rFonts w:ascii="Arial" w:hAnsi="Arial" w:cs="Arial"/>
          <w:b/>
          <w:bCs/>
          <w:color w:val="000000"/>
          <w:sz w:val="32"/>
          <w:szCs w:val="32"/>
        </w:rPr>
      </w:pPr>
      <w:r>
        <w:rPr>
          <w:rFonts w:ascii="Arial" w:hAnsi="Arial" w:cs="Arial"/>
          <w:b/>
          <w:bCs/>
          <w:color w:val="000000"/>
          <w:sz w:val="32"/>
          <w:szCs w:val="32"/>
        </w:rPr>
        <w:t xml:space="preserve"> </w:t>
      </w:r>
      <w:r w:rsidR="005B4558" w:rsidRPr="007C4639">
        <w:rPr>
          <w:rFonts w:ascii="Arial" w:hAnsi="Arial" w:cs="Arial"/>
          <w:b/>
          <w:bCs/>
          <w:color w:val="000000"/>
          <w:sz w:val="32"/>
          <w:szCs w:val="32"/>
        </w:rPr>
        <w:t>Publication</w:t>
      </w:r>
      <w:r w:rsidR="00083B96">
        <w:rPr>
          <w:rFonts w:ascii="Arial" w:hAnsi="Arial" w:cs="Arial"/>
          <w:b/>
          <w:bCs/>
          <w:color w:val="000000"/>
          <w:sz w:val="32"/>
          <w:szCs w:val="32"/>
        </w:rPr>
        <w:t xml:space="preserve"> (Regulation 19)</w:t>
      </w:r>
      <w:r w:rsidR="005B4558" w:rsidRPr="007C4639">
        <w:rPr>
          <w:rFonts w:ascii="Arial" w:hAnsi="Arial" w:cs="Arial"/>
          <w:b/>
          <w:bCs/>
          <w:color w:val="000000"/>
          <w:sz w:val="32"/>
          <w:szCs w:val="32"/>
        </w:rPr>
        <w:t xml:space="preserve"> Consultation</w:t>
      </w:r>
    </w:p>
    <w:p w14:paraId="5DBBA402" w14:textId="3B2ED11C" w:rsidR="005B4558" w:rsidRPr="00C0768C" w:rsidRDefault="00205647" w:rsidP="005B4558">
      <w:pPr>
        <w:tabs>
          <w:tab w:val="num" w:pos="720"/>
        </w:tabs>
        <w:jc w:val="center"/>
        <w:outlineLvl w:val="0"/>
        <w:rPr>
          <w:rFonts w:ascii="Arial" w:hAnsi="Arial" w:cs="Arial"/>
          <w:b/>
          <w:bCs/>
          <w:color w:val="000000"/>
          <w:sz w:val="24"/>
          <w:szCs w:val="24"/>
        </w:rPr>
      </w:pPr>
      <w:r>
        <w:rPr>
          <w:rFonts w:ascii="Arial" w:hAnsi="Arial" w:cs="Arial"/>
          <w:b/>
          <w:bCs/>
          <w:color w:val="000000"/>
          <w:sz w:val="24"/>
          <w:szCs w:val="24"/>
        </w:rPr>
        <w:t xml:space="preserve">Further </w:t>
      </w:r>
      <w:r w:rsidR="005B4558" w:rsidRPr="00C0768C">
        <w:rPr>
          <w:rFonts w:ascii="Arial" w:hAnsi="Arial" w:cs="Arial"/>
          <w:b/>
          <w:bCs/>
          <w:color w:val="000000"/>
          <w:sz w:val="24"/>
          <w:szCs w:val="24"/>
        </w:rPr>
        <w:t xml:space="preserve">Guidance </w:t>
      </w:r>
      <w:r w:rsidR="00A45433" w:rsidRPr="00C0768C">
        <w:rPr>
          <w:rFonts w:ascii="Arial" w:hAnsi="Arial" w:cs="Arial"/>
          <w:b/>
          <w:bCs/>
          <w:color w:val="000000"/>
          <w:sz w:val="24"/>
          <w:szCs w:val="24"/>
        </w:rPr>
        <w:t>on Soundness and Legal Compliance</w:t>
      </w:r>
    </w:p>
    <w:p w14:paraId="028FD9E4" w14:textId="77777777" w:rsidR="003E5D01" w:rsidRPr="00083B96" w:rsidRDefault="003E5D01" w:rsidP="007C4639">
      <w:pPr>
        <w:pStyle w:val="NormalWeb"/>
        <w:jc w:val="both"/>
        <w:rPr>
          <w:rFonts w:ascii="Arial" w:hAnsi="Arial" w:cs="Arial"/>
          <w:color w:val="000000"/>
          <w:sz w:val="22"/>
          <w:szCs w:val="22"/>
          <w:u w:val="single"/>
        </w:rPr>
      </w:pPr>
      <w:r w:rsidRPr="00083B96">
        <w:rPr>
          <w:rFonts w:ascii="Arial" w:hAnsi="Arial" w:cs="Arial"/>
          <w:color w:val="000000"/>
          <w:sz w:val="22"/>
          <w:szCs w:val="22"/>
          <w:u w:val="single"/>
        </w:rPr>
        <w:t>Introduction</w:t>
      </w:r>
    </w:p>
    <w:p w14:paraId="63A6A84A" w14:textId="19EEC008" w:rsidR="003E5D01" w:rsidRPr="00083B96" w:rsidRDefault="003E5D01" w:rsidP="007C4639">
      <w:pPr>
        <w:pStyle w:val="NormalWeb"/>
        <w:jc w:val="both"/>
        <w:rPr>
          <w:rFonts w:ascii="Arial" w:hAnsi="Arial" w:cs="Arial"/>
          <w:color w:val="000000"/>
          <w:sz w:val="22"/>
          <w:szCs w:val="22"/>
        </w:rPr>
      </w:pPr>
      <w:r w:rsidRPr="00083B96">
        <w:rPr>
          <w:rFonts w:ascii="Arial" w:hAnsi="Arial" w:cs="Arial"/>
          <w:b/>
          <w:bCs/>
          <w:color w:val="000000"/>
          <w:sz w:val="22"/>
          <w:szCs w:val="22"/>
        </w:rPr>
        <w:t>1.</w:t>
      </w:r>
      <w:r w:rsidRPr="00083B96">
        <w:rPr>
          <w:rFonts w:ascii="Arial" w:hAnsi="Arial" w:cs="Arial"/>
          <w:color w:val="000000"/>
          <w:sz w:val="22"/>
          <w:szCs w:val="22"/>
        </w:rPr>
        <w:t xml:space="preserve"> The </w:t>
      </w:r>
      <w:r w:rsidR="00334A0F" w:rsidRPr="00083B96">
        <w:rPr>
          <w:rFonts w:ascii="Arial" w:hAnsi="Arial" w:cs="Arial"/>
          <w:color w:val="000000"/>
          <w:sz w:val="22"/>
          <w:szCs w:val="22"/>
        </w:rPr>
        <w:t>Local Plan Partial Review</w:t>
      </w:r>
      <w:r w:rsidRPr="00083B96">
        <w:rPr>
          <w:rFonts w:ascii="Arial" w:hAnsi="Arial" w:cs="Arial"/>
          <w:color w:val="000000"/>
          <w:sz w:val="22"/>
          <w:szCs w:val="22"/>
        </w:rPr>
        <w:t xml:space="preserve"> has been published by </w:t>
      </w:r>
      <w:r w:rsidR="003111CA" w:rsidRPr="00083B96">
        <w:rPr>
          <w:rFonts w:ascii="Arial" w:hAnsi="Arial" w:cs="Arial"/>
          <w:color w:val="000000"/>
          <w:sz w:val="22"/>
          <w:szCs w:val="22"/>
        </w:rPr>
        <w:t>Wandsworth Borough Council</w:t>
      </w:r>
      <w:r w:rsidR="00757090">
        <w:rPr>
          <w:rFonts w:ascii="Arial" w:hAnsi="Arial" w:cs="Arial"/>
          <w:color w:val="000000"/>
          <w:sz w:val="22"/>
          <w:szCs w:val="22"/>
        </w:rPr>
        <w:t xml:space="preserve"> (</w:t>
      </w:r>
      <w:r w:rsidR="003111CA" w:rsidRPr="00083B96">
        <w:rPr>
          <w:rFonts w:ascii="Arial" w:hAnsi="Arial" w:cs="Arial"/>
          <w:color w:val="000000"/>
          <w:sz w:val="22"/>
          <w:szCs w:val="22"/>
        </w:rPr>
        <w:t>the</w:t>
      </w:r>
      <w:r w:rsidRPr="00083B96">
        <w:rPr>
          <w:rFonts w:ascii="Arial" w:hAnsi="Arial" w:cs="Arial"/>
          <w:color w:val="000000"/>
          <w:sz w:val="22"/>
          <w:szCs w:val="22"/>
        </w:rPr>
        <w:t xml:space="preserve"> </w:t>
      </w:r>
      <w:r w:rsidR="00757090">
        <w:rPr>
          <w:rFonts w:ascii="Arial" w:hAnsi="Arial" w:cs="Arial"/>
          <w:color w:val="000000"/>
          <w:sz w:val="22"/>
          <w:szCs w:val="22"/>
        </w:rPr>
        <w:t>Council)</w:t>
      </w:r>
      <w:r w:rsidRPr="00083B96">
        <w:rPr>
          <w:rFonts w:ascii="Arial" w:hAnsi="Arial" w:cs="Arial"/>
          <w:color w:val="000000"/>
          <w:sz w:val="22"/>
          <w:szCs w:val="22"/>
        </w:rPr>
        <w:t xml:space="preserve"> in order for representations</w:t>
      </w:r>
      <w:r w:rsidR="00334A0F" w:rsidRPr="00083B96">
        <w:rPr>
          <w:rFonts w:ascii="Arial" w:hAnsi="Arial" w:cs="Arial"/>
          <w:color w:val="000000"/>
          <w:sz w:val="22"/>
          <w:szCs w:val="22"/>
        </w:rPr>
        <w:t xml:space="preserve"> (comments)</w:t>
      </w:r>
      <w:r w:rsidRPr="00083B96">
        <w:rPr>
          <w:rFonts w:ascii="Arial" w:hAnsi="Arial" w:cs="Arial"/>
          <w:color w:val="000000"/>
          <w:sz w:val="22"/>
          <w:szCs w:val="22"/>
        </w:rPr>
        <w:t xml:space="preserve"> to be made on it before it is submitted for examination by a Planning Inspector. The Planning and Compulsory Purchase Act 2004</w:t>
      </w:r>
      <w:r w:rsidR="00E348CB" w:rsidRPr="00083B96">
        <w:rPr>
          <w:rFonts w:ascii="Arial" w:hAnsi="Arial" w:cs="Arial"/>
          <w:color w:val="000000"/>
          <w:sz w:val="22"/>
          <w:szCs w:val="22"/>
        </w:rPr>
        <w:t xml:space="preserve"> </w:t>
      </w:r>
      <w:r w:rsidRPr="00083B96">
        <w:rPr>
          <w:rFonts w:ascii="Arial" w:hAnsi="Arial" w:cs="Arial"/>
          <w:color w:val="000000"/>
          <w:sz w:val="22"/>
          <w:szCs w:val="22"/>
        </w:rPr>
        <w:t xml:space="preserve">states that the purpose of the examination is to consider whether the plan complies with the relevant legal requirements, including the duty to co-operate, and is sound. The </w:t>
      </w:r>
      <w:r w:rsidR="004B61B8" w:rsidRPr="00083B96">
        <w:rPr>
          <w:rFonts w:ascii="Arial" w:hAnsi="Arial" w:cs="Arial"/>
          <w:color w:val="000000"/>
          <w:sz w:val="22"/>
          <w:szCs w:val="22"/>
        </w:rPr>
        <w:t xml:space="preserve">Planning </w:t>
      </w:r>
      <w:r w:rsidRPr="00083B96">
        <w:rPr>
          <w:rFonts w:ascii="Arial" w:hAnsi="Arial" w:cs="Arial"/>
          <w:color w:val="000000"/>
          <w:sz w:val="22"/>
          <w:szCs w:val="22"/>
        </w:rPr>
        <w:t xml:space="preserve">Inspector will consider all </w:t>
      </w:r>
      <w:r w:rsidR="004B61B8" w:rsidRPr="00083B96">
        <w:rPr>
          <w:rFonts w:ascii="Arial" w:hAnsi="Arial" w:cs="Arial"/>
          <w:color w:val="000000"/>
          <w:sz w:val="22"/>
          <w:szCs w:val="22"/>
        </w:rPr>
        <w:t>comments</w:t>
      </w:r>
      <w:r w:rsidRPr="00083B96">
        <w:rPr>
          <w:rFonts w:ascii="Arial" w:hAnsi="Arial" w:cs="Arial"/>
          <w:color w:val="000000"/>
          <w:sz w:val="22"/>
          <w:szCs w:val="22"/>
        </w:rPr>
        <w:t xml:space="preserve"> on the plan that are made within the</w:t>
      </w:r>
      <w:r w:rsidR="004B61B8" w:rsidRPr="00083B96">
        <w:rPr>
          <w:rFonts w:ascii="Arial" w:hAnsi="Arial" w:cs="Arial"/>
          <w:color w:val="000000"/>
          <w:sz w:val="22"/>
          <w:szCs w:val="22"/>
        </w:rPr>
        <w:t xml:space="preserve"> consultation</w:t>
      </w:r>
      <w:r w:rsidRPr="00083B96">
        <w:rPr>
          <w:rFonts w:ascii="Arial" w:hAnsi="Arial" w:cs="Arial"/>
          <w:color w:val="000000"/>
          <w:sz w:val="22"/>
          <w:szCs w:val="22"/>
        </w:rPr>
        <w:t xml:space="preserve"> period set by the LPA.</w:t>
      </w:r>
    </w:p>
    <w:p w14:paraId="0B92FC06" w14:textId="075567CC" w:rsidR="003E5D01" w:rsidRPr="00083B96" w:rsidRDefault="003E5D01" w:rsidP="007C4639">
      <w:pPr>
        <w:pStyle w:val="NormalWeb"/>
        <w:jc w:val="both"/>
        <w:rPr>
          <w:rFonts w:ascii="Arial" w:hAnsi="Arial" w:cs="Arial"/>
          <w:color w:val="000000"/>
          <w:sz w:val="22"/>
          <w:szCs w:val="22"/>
        </w:rPr>
      </w:pPr>
      <w:r w:rsidRPr="00083B96">
        <w:rPr>
          <w:rFonts w:ascii="Arial" w:hAnsi="Arial" w:cs="Arial"/>
          <w:b/>
          <w:bCs/>
          <w:color w:val="000000"/>
          <w:sz w:val="22"/>
          <w:szCs w:val="22"/>
        </w:rPr>
        <w:t>2.</w:t>
      </w:r>
      <w:r w:rsidRPr="00083B96">
        <w:rPr>
          <w:rFonts w:ascii="Arial" w:hAnsi="Arial" w:cs="Arial"/>
          <w:color w:val="000000"/>
          <w:sz w:val="22"/>
          <w:szCs w:val="22"/>
        </w:rPr>
        <w:t xml:space="preserve"> To ensure an effective and fair examination, it is important that the</w:t>
      </w:r>
      <w:r w:rsidR="004B61B8" w:rsidRPr="00083B96">
        <w:rPr>
          <w:rFonts w:ascii="Arial" w:hAnsi="Arial" w:cs="Arial"/>
          <w:color w:val="000000"/>
          <w:sz w:val="22"/>
          <w:szCs w:val="22"/>
        </w:rPr>
        <w:t xml:space="preserve"> Planning</w:t>
      </w:r>
      <w:r w:rsidRPr="00083B96">
        <w:rPr>
          <w:rFonts w:ascii="Arial" w:hAnsi="Arial" w:cs="Arial"/>
          <w:color w:val="000000"/>
          <w:sz w:val="22"/>
          <w:szCs w:val="22"/>
        </w:rPr>
        <w:t xml:space="preserve"> Inspector and all other participants in the examination process are able to know who has made representations on the plan. The </w:t>
      </w:r>
      <w:r w:rsidR="00757090">
        <w:rPr>
          <w:rFonts w:ascii="Arial" w:hAnsi="Arial" w:cs="Arial"/>
          <w:color w:val="000000"/>
          <w:sz w:val="22"/>
          <w:szCs w:val="22"/>
        </w:rPr>
        <w:t>Council</w:t>
      </w:r>
      <w:r w:rsidRPr="00083B96">
        <w:rPr>
          <w:rFonts w:ascii="Arial" w:hAnsi="Arial" w:cs="Arial"/>
          <w:color w:val="000000"/>
          <w:sz w:val="22"/>
          <w:szCs w:val="22"/>
        </w:rPr>
        <w:t xml:space="preserve"> will therefore ensure that the names of those making representations can be made available (including publication on the </w:t>
      </w:r>
      <w:r w:rsidR="00757090">
        <w:rPr>
          <w:rFonts w:ascii="Arial" w:hAnsi="Arial" w:cs="Arial"/>
          <w:color w:val="000000"/>
          <w:sz w:val="22"/>
          <w:szCs w:val="22"/>
        </w:rPr>
        <w:t>Council</w:t>
      </w:r>
      <w:r w:rsidRPr="00083B96">
        <w:rPr>
          <w:rFonts w:ascii="Arial" w:hAnsi="Arial" w:cs="Arial"/>
          <w:color w:val="000000"/>
          <w:sz w:val="22"/>
          <w:szCs w:val="22"/>
        </w:rPr>
        <w:t>’s website) and taken into account by the Inspector.</w:t>
      </w:r>
    </w:p>
    <w:p w14:paraId="16BB610D" w14:textId="77777777" w:rsidR="004B44BA" w:rsidRPr="00083B96" w:rsidRDefault="004B44BA" w:rsidP="004B44BA">
      <w:pPr>
        <w:pStyle w:val="NormalWeb"/>
        <w:jc w:val="both"/>
        <w:rPr>
          <w:rFonts w:ascii="Arial" w:hAnsi="Arial" w:cs="Arial"/>
          <w:color w:val="000000"/>
          <w:sz w:val="22"/>
          <w:szCs w:val="22"/>
          <w:u w:val="single"/>
        </w:rPr>
      </w:pPr>
      <w:r w:rsidRPr="00083B96">
        <w:rPr>
          <w:rFonts w:ascii="Arial" w:hAnsi="Arial" w:cs="Arial"/>
          <w:color w:val="000000"/>
          <w:sz w:val="22"/>
          <w:szCs w:val="22"/>
          <w:u w:val="single"/>
        </w:rPr>
        <w:t>Soundness</w:t>
      </w:r>
    </w:p>
    <w:p w14:paraId="2D86DDCE" w14:textId="5BAC7D39" w:rsidR="004B44BA" w:rsidRPr="00083B96" w:rsidRDefault="004B44BA" w:rsidP="004B44BA">
      <w:pPr>
        <w:pStyle w:val="NormalWeb"/>
        <w:jc w:val="both"/>
        <w:rPr>
          <w:rFonts w:ascii="Arial" w:hAnsi="Arial" w:cs="Arial"/>
          <w:color w:val="000000"/>
          <w:sz w:val="22"/>
          <w:szCs w:val="22"/>
        </w:rPr>
      </w:pPr>
      <w:r w:rsidRPr="00083B96">
        <w:rPr>
          <w:rFonts w:ascii="Arial" w:hAnsi="Arial" w:cs="Arial"/>
          <w:b/>
          <w:bCs/>
          <w:color w:val="000000"/>
          <w:sz w:val="22"/>
          <w:szCs w:val="22"/>
        </w:rPr>
        <w:t>3.</w:t>
      </w:r>
      <w:r w:rsidRPr="00083B96">
        <w:rPr>
          <w:rFonts w:ascii="Arial" w:hAnsi="Arial" w:cs="Arial"/>
          <w:color w:val="000000"/>
          <w:sz w:val="22"/>
          <w:szCs w:val="22"/>
        </w:rPr>
        <w:t xml:space="preserve"> </w:t>
      </w:r>
      <w:r w:rsidR="008C0972" w:rsidRPr="00083B96">
        <w:rPr>
          <w:rFonts w:ascii="Arial" w:hAnsi="Arial" w:cs="Arial"/>
          <w:color w:val="000000"/>
          <w:sz w:val="22"/>
          <w:szCs w:val="22"/>
        </w:rPr>
        <w:t>When considering whether the Local Plan Partial Review is sound, the Planning Inspector will apply t</w:t>
      </w:r>
      <w:r w:rsidRPr="00083B96">
        <w:rPr>
          <w:rFonts w:ascii="Arial" w:hAnsi="Arial" w:cs="Arial"/>
          <w:color w:val="000000"/>
          <w:sz w:val="22"/>
          <w:szCs w:val="22"/>
        </w:rPr>
        <w:t>he</w:t>
      </w:r>
      <w:r w:rsidR="008C0972" w:rsidRPr="00083B96">
        <w:rPr>
          <w:rFonts w:ascii="Arial" w:hAnsi="Arial" w:cs="Arial"/>
          <w:color w:val="000000"/>
          <w:sz w:val="22"/>
          <w:szCs w:val="22"/>
        </w:rPr>
        <w:t xml:space="preserve"> four</w:t>
      </w:r>
      <w:r w:rsidRPr="00083B96">
        <w:rPr>
          <w:rFonts w:ascii="Arial" w:hAnsi="Arial" w:cs="Arial"/>
          <w:color w:val="000000"/>
          <w:sz w:val="22"/>
          <w:szCs w:val="22"/>
        </w:rPr>
        <w:t xml:space="preserve"> tests of soundness set out in paragraph 35 of the National Planning Policy Framework (NPPF). </w:t>
      </w:r>
      <w:r w:rsidR="008C0972" w:rsidRPr="00083B96">
        <w:rPr>
          <w:rFonts w:ascii="Arial" w:hAnsi="Arial" w:cs="Arial"/>
          <w:color w:val="000000"/>
          <w:sz w:val="22"/>
          <w:szCs w:val="22"/>
        </w:rPr>
        <w:t xml:space="preserve">Local </w:t>
      </w:r>
      <w:r w:rsidRPr="00083B96">
        <w:rPr>
          <w:rFonts w:ascii="Arial" w:hAnsi="Arial" w:cs="Arial"/>
          <w:color w:val="000000"/>
          <w:sz w:val="22"/>
          <w:szCs w:val="22"/>
        </w:rPr>
        <w:t>Plans are</w:t>
      </w:r>
      <w:r w:rsidR="00757090">
        <w:rPr>
          <w:rFonts w:ascii="Arial" w:hAnsi="Arial" w:cs="Arial"/>
          <w:color w:val="000000"/>
          <w:sz w:val="22"/>
          <w:szCs w:val="22"/>
        </w:rPr>
        <w:t xml:space="preserve"> considered</w:t>
      </w:r>
      <w:r w:rsidRPr="00083B96">
        <w:rPr>
          <w:rFonts w:ascii="Arial" w:hAnsi="Arial" w:cs="Arial"/>
          <w:color w:val="000000"/>
          <w:sz w:val="22"/>
          <w:szCs w:val="22"/>
        </w:rPr>
        <w:t xml:space="preserve"> sound if they are:</w:t>
      </w:r>
    </w:p>
    <w:p w14:paraId="29F7F683" w14:textId="77777777" w:rsidR="004B44BA" w:rsidRPr="00083B96" w:rsidRDefault="004B44BA" w:rsidP="004B44BA">
      <w:pPr>
        <w:pStyle w:val="NormalWeb"/>
        <w:numPr>
          <w:ilvl w:val="0"/>
          <w:numId w:val="7"/>
        </w:numPr>
        <w:spacing w:after="120" w:afterAutospacing="0"/>
        <w:ind w:left="714" w:hanging="357"/>
        <w:jc w:val="both"/>
        <w:rPr>
          <w:rFonts w:ascii="Arial" w:hAnsi="Arial" w:cs="Arial"/>
          <w:color w:val="000000"/>
          <w:sz w:val="22"/>
          <w:szCs w:val="22"/>
        </w:rPr>
      </w:pPr>
      <w:r w:rsidRPr="00083B96">
        <w:rPr>
          <w:rFonts w:ascii="Arial" w:hAnsi="Arial" w:cs="Arial"/>
          <w:b/>
          <w:bCs/>
          <w:color w:val="000000"/>
          <w:sz w:val="22"/>
          <w:szCs w:val="22"/>
        </w:rPr>
        <w:t>Positively prepared</w:t>
      </w:r>
      <w:r w:rsidRPr="00083B96">
        <w:rPr>
          <w:rFonts w:ascii="Arial" w:hAnsi="Arial" w:cs="Arial"/>
          <w:color w:val="000000"/>
          <w:sz w:val="22"/>
          <w:szCs w:val="22"/>
        </w:rPr>
        <w:t xml:space="preserve"> – providing a strategy which, as a minimum seeks to meet the area’s objectively assessed needs, and is informed by agreements with other authorities, so that unmet need from neighbouring authorities is accommodated where it is practical to do so and is consistent with achieving sustainable development;</w:t>
      </w:r>
    </w:p>
    <w:p w14:paraId="28B8CECA" w14:textId="77777777" w:rsidR="004B44BA" w:rsidRPr="00083B96" w:rsidRDefault="004B44BA" w:rsidP="004B44BA">
      <w:pPr>
        <w:pStyle w:val="NormalWeb"/>
        <w:numPr>
          <w:ilvl w:val="0"/>
          <w:numId w:val="7"/>
        </w:numPr>
        <w:spacing w:after="120" w:afterAutospacing="0"/>
        <w:ind w:left="714" w:hanging="357"/>
        <w:jc w:val="both"/>
        <w:rPr>
          <w:rFonts w:ascii="Arial" w:hAnsi="Arial" w:cs="Arial"/>
          <w:color w:val="000000"/>
          <w:sz w:val="22"/>
          <w:szCs w:val="22"/>
        </w:rPr>
      </w:pPr>
      <w:r w:rsidRPr="00083B96">
        <w:rPr>
          <w:rFonts w:ascii="Arial" w:hAnsi="Arial" w:cs="Arial"/>
          <w:b/>
          <w:bCs/>
          <w:color w:val="000000"/>
          <w:sz w:val="22"/>
          <w:szCs w:val="22"/>
        </w:rPr>
        <w:t>Justified</w:t>
      </w:r>
      <w:r w:rsidRPr="00083B96">
        <w:rPr>
          <w:rFonts w:ascii="Arial" w:hAnsi="Arial" w:cs="Arial"/>
          <w:color w:val="000000"/>
          <w:sz w:val="22"/>
          <w:szCs w:val="22"/>
        </w:rPr>
        <w:t xml:space="preserve"> – an appropriate strategy, taking into account the reasonable alternatives, and based on proportionate evidence;</w:t>
      </w:r>
    </w:p>
    <w:p w14:paraId="54E1F4FF" w14:textId="77777777" w:rsidR="004B44BA" w:rsidRPr="00083B96" w:rsidRDefault="004B44BA" w:rsidP="004B44BA">
      <w:pPr>
        <w:pStyle w:val="NormalWeb"/>
        <w:numPr>
          <w:ilvl w:val="0"/>
          <w:numId w:val="7"/>
        </w:numPr>
        <w:spacing w:after="120" w:afterAutospacing="0"/>
        <w:ind w:left="714" w:hanging="357"/>
        <w:jc w:val="both"/>
        <w:rPr>
          <w:rFonts w:ascii="Arial" w:hAnsi="Arial" w:cs="Arial"/>
          <w:color w:val="000000"/>
          <w:sz w:val="22"/>
          <w:szCs w:val="22"/>
        </w:rPr>
      </w:pPr>
      <w:r w:rsidRPr="00083B96">
        <w:rPr>
          <w:rFonts w:ascii="Arial" w:hAnsi="Arial" w:cs="Arial"/>
          <w:b/>
          <w:bCs/>
          <w:color w:val="000000"/>
          <w:sz w:val="22"/>
          <w:szCs w:val="22"/>
        </w:rPr>
        <w:t xml:space="preserve">Effective </w:t>
      </w:r>
      <w:r w:rsidRPr="00083B96">
        <w:rPr>
          <w:rFonts w:ascii="Arial" w:hAnsi="Arial" w:cs="Arial"/>
          <w:color w:val="000000"/>
          <w:sz w:val="22"/>
          <w:szCs w:val="22"/>
        </w:rPr>
        <w:t>- deliverable over the plan period and based on effective joint working on cross-boundary strategic matters that have been dealt with rather than deferred, as evidenced by the statement of common ground; and</w:t>
      </w:r>
    </w:p>
    <w:p w14:paraId="7B80BDC3" w14:textId="77777777" w:rsidR="004B44BA" w:rsidRPr="00083B96" w:rsidRDefault="004B44BA" w:rsidP="004B44BA">
      <w:pPr>
        <w:pStyle w:val="NormalWeb"/>
        <w:numPr>
          <w:ilvl w:val="0"/>
          <w:numId w:val="7"/>
        </w:numPr>
        <w:spacing w:after="120" w:afterAutospacing="0"/>
        <w:ind w:left="714" w:hanging="357"/>
        <w:jc w:val="both"/>
        <w:rPr>
          <w:rFonts w:ascii="Arial" w:hAnsi="Arial" w:cs="Arial"/>
          <w:color w:val="000000"/>
          <w:sz w:val="22"/>
          <w:szCs w:val="22"/>
        </w:rPr>
      </w:pPr>
      <w:r w:rsidRPr="00083B96">
        <w:rPr>
          <w:rFonts w:ascii="Arial" w:hAnsi="Arial" w:cs="Arial"/>
          <w:b/>
          <w:bCs/>
          <w:color w:val="000000"/>
          <w:sz w:val="22"/>
          <w:szCs w:val="22"/>
        </w:rPr>
        <w:t>Consistent with national policy</w:t>
      </w:r>
      <w:r w:rsidRPr="00083B96">
        <w:rPr>
          <w:rFonts w:ascii="Arial" w:hAnsi="Arial" w:cs="Arial"/>
          <w:color w:val="000000"/>
          <w:sz w:val="22"/>
          <w:szCs w:val="22"/>
        </w:rPr>
        <w:t xml:space="preserve"> – enabling the delivery of sustainable development in accordance with the policies in the NPPF.</w:t>
      </w:r>
    </w:p>
    <w:p w14:paraId="20DB3432" w14:textId="77777777" w:rsidR="003E5D01" w:rsidRPr="00083B96" w:rsidRDefault="003E5D01" w:rsidP="007C4639">
      <w:pPr>
        <w:pStyle w:val="NormalWeb"/>
        <w:jc w:val="both"/>
        <w:rPr>
          <w:rFonts w:ascii="Arial" w:hAnsi="Arial" w:cs="Arial"/>
          <w:color w:val="000000"/>
          <w:sz w:val="22"/>
          <w:szCs w:val="22"/>
          <w:u w:val="single"/>
        </w:rPr>
      </w:pPr>
      <w:r w:rsidRPr="00083B96">
        <w:rPr>
          <w:rFonts w:ascii="Arial" w:hAnsi="Arial" w:cs="Arial"/>
          <w:color w:val="000000"/>
          <w:sz w:val="22"/>
          <w:szCs w:val="22"/>
          <w:u w:val="single"/>
        </w:rPr>
        <w:t>Legal Compliance</w:t>
      </w:r>
    </w:p>
    <w:p w14:paraId="146E169E" w14:textId="6A1082AB" w:rsidR="003E5D01" w:rsidRPr="00083B96" w:rsidRDefault="004B44BA" w:rsidP="007C4639">
      <w:pPr>
        <w:pStyle w:val="NormalWeb"/>
        <w:jc w:val="both"/>
        <w:rPr>
          <w:rFonts w:ascii="Arial" w:hAnsi="Arial" w:cs="Arial"/>
          <w:color w:val="000000"/>
          <w:sz w:val="22"/>
          <w:szCs w:val="22"/>
        </w:rPr>
      </w:pPr>
      <w:r w:rsidRPr="00083B96">
        <w:rPr>
          <w:rFonts w:ascii="Arial" w:hAnsi="Arial" w:cs="Arial"/>
          <w:b/>
          <w:bCs/>
          <w:color w:val="000000"/>
          <w:sz w:val="22"/>
          <w:szCs w:val="22"/>
        </w:rPr>
        <w:t>4</w:t>
      </w:r>
      <w:r w:rsidR="003E5D01" w:rsidRPr="00083B96">
        <w:rPr>
          <w:rFonts w:ascii="Arial" w:hAnsi="Arial" w:cs="Arial"/>
          <w:b/>
          <w:bCs/>
          <w:color w:val="000000"/>
          <w:sz w:val="22"/>
          <w:szCs w:val="22"/>
        </w:rPr>
        <w:t>.</w:t>
      </w:r>
      <w:r w:rsidR="003E5D01" w:rsidRPr="00083B96">
        <w:rPr>
          <w:rFonts w:ascii="Arial" w:hAnsi="Arial" w:cs="Arial"/>
          <w:color w:val="000000"/>
          <w:sz w:val="22"/>
          <w:szCs w:val="22"/>
        </w:rPr>
        <w:t xml:space="preserve"> </w:t>
      </w:r>
      <w:r w:rsidR="00B66400" w:rsidRPr="00083B96">
        <w:rPr>
          <w:rFonts w:ascii="Arial" w:hAnsi="Arial" w:cs="Arial"/>
          <w:color w:val="000000"/>
          <w:sz w:val="22"/>
          <w:szCs w:val="22"/>
        </w:rPr>
        <w:t xml:space="preserve">When considering whether the Local Plan Partial Review complies with necessary laws and regulations, </w:t>
      </w:r>
      <w:r w:rsidR="00D32FEE" w:rsidRPr="00083B96">
        <w:rPr>
          <w:rFonts w:ascii="Arial" w:hAnsi="Arial" w:cs="Arial"/>
          <w:color w:val="000000"/>
          <w:sz w:val="22"/>
          <w:szCs w:val="22"/>
        </w:rPr>
        <w:t>the Planning Inspector will need to consider</w:t>
      </w:r>
      <w:r w:rsidR="003E5D01" w:rsidRPr="00083B96">
        <w:rPr>
          <w:rFonts w:ascii="Arial" w:hAnsi="Arial" w:cs="Arial"/>
          <w:color w:val="000000"/>
          <w:sz w:val="22"/>
          <w:szCs w:val="22"/>
        </w:rPr>
        <w:t>:</w:t>
      </w:r>
    </w:p>
    <w:p w14:paraId="5E666491" w14:textId="566C9F03" w:rsidR="003E5D01" w:rsidRPr="00083B96" w:rsidRDefault="003E5D01" w:rsidP="00724CC4">
      <w:pPr>
        <w:pStyle w:val="NormalWeb"/>
        <w:numPr>
          <w:ilvl w:val="0"/>
          <w:numId w:val="9"/>
        </w:numPr>
        <w:spacing w:after="120" w:afterAutospacing="0"/>
        <w:ind w:left="714" w:hanging="357"/>
        <w:jc w:val="both"/>
        <w:rPr>
          <w:rFonts w:ascii="Arial" w:hAnsi="Arial" w:cs="Arial"/>
          <w:color w:val="000000"/>
          <w:sz w:val="22"/>
          <w:szCs w:val="22"/>
        </w:rPr>
      </w:pPr>
      <w:r w:rsidRPr="00083B96">
        <w:rPr>
          <w:rFonts w:ascii="Arial" w:hAnsi="Arial" w:cs="Arial"/>
          <w:color w:val="000000"/>
          <w:sz w:val="22"/>
          <w:szCs w:val="22"/>
        </w:rPr>
        <w:t xml:space="preserve">The plan should be included in the </w:t>
      </w:r>
      <w:r w:rsidR="00757090">
        <w:rPr>
          <w:rFonts w:ascii="Arial" w:hAnsi="Arial" w:cs="Arial"/>
          <w:color w:val="000000"/>
          <w:sz w:val="22"/>
          <w:szCs w:val="22"/>
        </w:rPr>
        <w:t>Council</w:t>
      </w:r>
      <w:r w:rsidRPr="00083B96">
        <w:rPr>
          <w:rFonts w:ascii="Arial" w:hAnsi="Arial" w:cs="Arial"/>
          <w:color w:val="000000"/>
          <w:sz w:val="22"/>
          <w:szCs w:val="22"/>
        </w:rPr>
        <w:t xml:space="preserve">’s current Local Development Scheme </w:t>
      </w:r>
      <w:r w:rsidR="00D32FEE" w:rsidRPr="00083B96">
        <w:rPr>
          <w:rFonts w:ascii="Arial" w:hAnsi="Arial" w:cs="Arial"/>
          <w:color w:val="000000"/>
          <w:sz w:val="22"/>
          <w:szCs w:val="22"/>
        </w:rPr>
        <w:t>(</w:t>
      </w:r>
      <w:r w:rsidRPr="00083B96">
        <w:rPr>
          <w:rFonts w:ascii="Arial" w:hAnsi="Arial" w:cs="Arial"/>
          <w:color w:val="000000"/>
          <w:sz w:val="22"/>
          <w:szCs w:val="22"/>
        </w:rPr>
        <w:t>LDS</w:t>
      </w:r>
      <w:r w:rsidR="00D32FEE" w:rsidRPr="00083B96">
        <w:rPr>
          <w:rFonts w:ascii="Arial" w:hAnsi="Arial" w:cs="Arial"/>
          <w:color w:val="000000"/>
          <w:sz w:val="22"/>
          <w:szCs w:val="22"/>
        </w:rPr>
        <w:t>)</w:t>
      </w:r>
      <w:r w:rsidRPr="00083B96">
        <w:rPr>
          <w:rFonts w:ascii="Arial" w:hAnsi="Arial" w:cs="Arial"/>
          <w:color w:val="000000"/>
          <w:sz w:val="22"/>
          <w:szCs w:val="22"/>
        </w:rPr>
        <w:t xml:space="preserve"> and the key stages set out in the LDS should have been followed. The LDS is effectively a </w:t>
      </w:r>
      <w:r w:rsidR="001B1C0E" w:rsidRPr="00083B96">
        <w:rPr>
          <w:rFonts w:ascii="Arial" w:hAnsi="Arial" w:cs="Arial"/>
          <w:color w:val="000000"/>
          <w:sz w:val="22"/>
          <w:szCs w:val="22"/>
        </w:rPr>
        <w:t xml:space="preserve">timetable and </w:t>
      </w:r>
      <w:r w:rsidRPr="00083B96">
        <w:rPr>
          <w:rFonts w:ascii="Arial" w:hAnsi="Arial" w:cs="Arial"/>
          <w:color w:val="000000"/>
          <w:sz w:val="22"/>
          <w:szCs w:val="22"/>
        </w:rPr>
        <w:t xml:space="preserve">programme of work prepared by the LPA, setting out the </w:t>
      </w:r>
      <w:r w:rsidR="001B1C0E" w:rsidRPr="00083B96">
        <w:rPr>
          <w:rFonts w:ascii="Arial" w:hAnsi="Arial" w:cs="Arial"/>
          <w:color w:val="000000"/>
          <w:sz w:val="22"/>
          <w:szCs w:val="22"/>
        </w:rPr>
        <w:t>Local P</w:t>
      </w:r>
      <w:r w:rsidRPr="00083B96">
        <w:rPr>
          <w:rFonts w:ascii="Arial" w:hAnsi="Arial" w:cs="Arial"/>
          <w:color w:val="000000"/>
          <w:sz w:val="22"/>
          <w:szCs w:val="22"/>
        </w:rPr>
        <w:t xml:space="preserve">lans it proposes to produce. </w:t>
      </w:r>
    </w:p>
    <w:p w14:paraId="192CFF39" w14:textId="2223BC8B" w:rsidR="003E5D01" w:rsidRPr="00083B96" w:rsidRDefault="003E5D01" w:rsidP="00724CC4">
      <w:pPr>
        <w:pStyle w:val="NormalWeb"/>
        <w:numPr>
          <w:ilvl w:val="0"/>
          <w:numId w:val="9"/>
        </w:numPr>
        <w:spacing w:after="120" w:afterAutospacing="0"/>
        <w:ind w:left="714" w:hanging="357"/>
        <w:jc w:val="both"/>
        <w:rPr>
          <w:rFonts w:ascii="Arial" w:hAnsi="Arial" w:cs="Arial"/>
          <w:color w:val="000000"/>
          <w:sz w:val="22"/>
          <w:szCs w:val="22"/>
        </w:rPr>
      </w:pPr>
      <w:r w:rsidRPr="00083B96">
        <w:rPr>
          <w:rFonts w:ascii="Arial" w:hAnsi="Arial" w:cs="Arial"/>
          <w:color w:val="000000"/>
          <w:sz w:val="22"/>
          <w:szCs w:val="22"/>
        </w:rPr>
        <w:lastRenderedPageBreak/>
        <w:t xml:space="preserve">The process of community involvement for the </w:t>
      </w:r>
      <w:r w:rsidR="001B1C0E" w:rsidRPr="00083B96">
        <w:rPr>
          <w:rFonts w:ascii="Arial" w:hAnsi="Arial" w:cs="Arial"/>
          <w:color w:val="000000"/>
          <w:sz w:val="22"/>
          <w:szCs w:val="22"/>
        </w:rPr>
        <w:t>Local P</w:t>
      </w:r>
      <w:r w:rsidRPr="00083B96">
        <w:rPr>
          <w:rFonts w:ascii="Arial" w:hAnsi="Arial" w:cs="Arial"/>
          <w:color w:val="000000"/>
          <w:sz w:val="22"/>
          <w:szCs w:val="22"/>
        </w:rPr>
        <w:t xml:space="preserve">lan should be in general accordance with the </w:t>
      </w:r>
      <w:r w:rsidR="007029E1">
        <w:rPr>
          <w:rFonts w:ascii="Arial" w:hAnsi="Arial" w:cs="Arial"/>
          <w:color w:val="000000"/>
          <w:sz w:val="22"/>
          <w:szCs w:val="22"/>
        </w:rPr>
        <w:t>Council’</w:t>
      </w:r>
      <w:r w:rsidRPr="00083B96">
        <w:rPr>
          <w:rFonts w:ascii="Arial" w:hAnsi="Arial" w:cs="Arial"/>
          <w:color w:val="000000"/>
          <w:sz w:val="22"/>
          <w:szCs w:val="22"/>
        </w:rPr>
        <w:t xml:space="preserve">s Statement of Community Involvement </w:t>
      </w:r>
      <w:r w:rsidR="001B1C0E" w:rsidRPr="00083B96">
        <w:rPr>
          <w:rFonts w:ascii="Arial" w:hAnsi="Arial" w:cs="Arial"/>
          <w:color w:val="000000"/>
          <w:sz w:val="22"/>
          <w:szCs w:val="22"/>
        </w:rPr>
        <w:t xml:space="preserve">(SCI). </w:t>
      </w:r>
      <w:r w:rsidRPr="00083B96">
        <w:rPr>
          <w:rFonts w:ascii="Arial" w:hAnsi="Arial" w:cs="Arial"/>
          <w:color w:val="000000"/>
          <w:sz w:val="22"/>
          <w:szCs w:val="22"/>
        </w:rPr>
        <w:t xml:space="preserve">The SCI sets out the </w:t>
      </w:r>
      <w:r w:rsidR="007029E1">
        <w:rPr>
          <w:rFonts w:ascii="Arial" w:hAnsi="Arial" w:cs="Arial"/>
          <w:color w:val="000000"/>
          <w:sz w:val="22"/>
          <w:szCs w:val="22"/>
        </w:rPr>
        <w:t>Council</w:t>
      </w:r>
      <w:r w:rsidRPr="00083B96">
        <w:rPr>
          <w:rFonts w:ascii="Arial" w:hAnsi="Arial" w:cs="Arial"/>
          <w:color w:val="000000"/>
          <w:sz w:val="22"/>
          <w:szCs w:val="22"/>
        </w:rPr>
        <w:t xml:space="preserve">’s strategy for involving the community in the preparation and revision of </w:t>
      </w:r>
      <w:r w:rsidR="001B1C0E" w:rsidRPr="00083B96">
        <w:rPr>
          <w:rFonts w:ascii="Arial" w:hAnsi="Arial" w:cs="Arial"/>
          <w:color w:val="000000"/>
          <w:sz w:val="22"/>
          <w:szCs w:val="22"/>
        </w:rPr>
        <w:t>Local P</w:t>
      </w:r>
      <w:r w:rsidRPr="00083B96">
        <w:rPr>
          <w:rFonts w:ascii="Arial" w:hAnsi="Arial" w:cs="Arial"/>
          <w:color w:val="000000"/>
          <w:sz w:val="22"/>
          <w:szCs w:val="22"/>
        </w:rPr>
        <w:t>lans and the consideration of planning applications.</w:t>
      </w:r>
    </w:p>
    <w:p w14:paraId="6E47DA70" w14:textId="306096F5" w:rsidR="003E5D01" w:rsidRPr="00083B96" w:rsidRDefault="003E5D01" w:rsidP="00724CC4">
      <w:pPr>
        <w:pStyle w:val="NormalWeb"/>
        <w:numPr>
          <w:ilvl w:val="0"/>
          <w:numId w:val="9"/>
        </w:numPr>
        <w:spacing w:after="120" w:afterAutospacing="0"/>
        <w:ind w:left="714" w:hanging="357"/>
        <w:jc w:val="both"/>
        <w:rPr>
          <w:rFonts w:ascii="Arial" w:hAnsi="Arial" w:cs="Arial"/>
          <w:color w:val="000000"/>
          <w:sz w:val="22"/>
          <w:szCs w:val="22"/>
        </w:rPr>
      </w:pPr>
      <w:r w:rsidRPr="00083B96">
        <w:rPr>
          <w:rFonts w:ascii="Arial" w:hAnsi="Arial" w:cs="Arial"/>
          <w:color w:val="000000"/>
          <w:sz w:val="22"/>
          <w:szCs w:val="22"/>
        </w:rPr>
        <w:t xml:space="preserve">The </w:t>
      </w:r>
      <w:r w:rsidR="007029E1">
        <w:rPr>
          <w:rFonts w:ascii="Arial" w:hAnsi="Arial" w:cs="Arial"/>
          <w:color w:val="000000"/>
          <w:sz w:val="22"/>
          <w:szCs w:val="22"/>
        </w:rPr>
        <w:t>Council</w:t>
      </w:r>
      <w:r w:rsidRPr="00083B96">
        <w:rPr>
          <w:rFonts w:ascii="Arial" w:hAnsi="Arial" w:cs="Arial"/>
          <w:color w:val="000000"/>
          <w:sz w:val="22"/>
          <w:szCs w:val="22"/>
        </w:rPr>
        <w:t xml:space="preserve"> is required to provide a Sustainability Appraisal </w:t>
      </w:r>
      <w:r w:rsidR="001B1C0E" w:rsidRPr="00083B96">
        <w:rPr>
          <w:rFonts w:ascii="Arial" w:hAnsi="Arial" w:cs="Arial"/>
          <w:color w:val="000000"/>
          <w:sz w:val="22"/>
          <w:szCs w:val="22"/>
        </w:rPr>
        <w:t>(</w:t>
      </w:r>
      <w:r w:rsidRPr="00083B96">
        <w:rPr>
          <w:rFonts w:ascii="Arial" w:hAnsi="Arial" w:cs="Arial"/>
          <w:color w:val="000000"/>
          <w:sz w:val="22"/>
          <w:szCs w:val="22"/>
        </w:rPr>
        <w:t>SA</w:t>
      </w:r>
      <w:r w:rsidR="001B1C0E" w:rsidRPr="00083B96">
        <w:rPr>
          <w:rFonts w:ascii="Arial" w:hAnsi="Arial" w:cs="Arial"/>
          <w:color w:val="000000"/>
          <w:sz w:val="22"/>
          <w:szCs w:val="22"/>
        </w:rPr>
        <w:t>)</w:t>
      </w:r>
      <w:r w:rsidRPr="00083B96">
        <w:rPr>
          <w:rFonts w:ascii="Arial" w:hAnsi="Arial" w:cs="Arial"/>
          <w:color w:val="000000"/>
          <w:sz w:val="22"/>
          <w:szCs w:val="22"/>
        </w:rPr>
        <w:t xml:space="preserve"> report when it publishes a </w:t>
      </w:r>
      <w:r w:rsidR="001B1C0E" w:rsidRPr="00083B96">
        <w:rPr>
          <w:rFonts w:ascii="Arial" w:hAnsi="Arial" w:cs="Arial"/>
          <w:color w:val="000000"/>
          <w:sz w:val="22"/>
          <w:szCs w:val="22"/>
        </w:rPr>
        <w:t>Local P</w:t>
      </w:r>
      <w:r w:rsidRPr="00083B96">
        <w:rPr>
          <w:rFonts w:ascii="Arial" w:hAnsi="Arial" w:cs="Arial"/>
          <w:color w:val="000000"/>
          <w:sz w:val="22"/>
          <w:szCs w:val="22"/>
        </w:rPr>
        <w:t>lan. This should identify the process by which SA has been carried out, and the baseline information used to inform the process and the outcomes of that process. SA is a tool for assessing the extent to which the plan, when judged against reasonable alternatives, will help to achieve relevant environmental, economic and social objectives.</w:t>
      </w:r>
    </w:p>
    <w:p w14:paraId="5593E562" w14:textId="75B52709" w:rsidR="003E5D01" w:rsidRPr="00083B96" w:rsidRDefault="00EE5692" w:rsidP="00724CC4">
      <w:pPr>
        <w:pStyle w:val="NormalWeb"/>
        <w:numPr>
          <w:ilvl w:val="0"/>
          <w:numId w:val="9"/>
        </w:numPr>
        <w:spacing w:after="120" w:afterAutospacing="0"/>
        <w:ind w:left="714" w:hanging="357"/>
        <w:jc w:val="both"/>
        <w:rPr>
          <w:rFonts w:ascii="Arial" w:hAnsi="Arial" w:cs="Arial"/>
          <w:color w:val="000000"/>
          <w:sz w:val="22"/>
          <w:szCs w:val="22"/>
        </w:rPr>
      </w:pPr>
      <w:r w:rsidRPr="00083B96">
        <w:rPr>
          <w:rFonts w:ascii="Arial" w:hAnsi="Arial" w:cs="Arial"/>
          <w:color w:val="000000"/>
          <w:sz w:val="22"/>
          <w:szCs w:val="22"/>
        </w:rPr>
        <w:t>T</w:t>
      </w:r>
      <w:r w:rsidR="003E5D01" w:rsidRPr="00083B96">
        <w:rPr>
          <w:rFonts w:ascii="Arial" w:hAnsi="Arial" w:cs="Arial"/>
          <w:color w:val="000000"/>
          <w:sz w:val="22"/>
          <w:szCs w:val="22"/>
        </w:rPr>
        <w:t>he plan should be in general conformity with the London Plan.</w:t>
      </w:r>
    </w:p>
    <w:p w14:paraId="25D3D39E" w14:textId="5CCA218A" w:rsidR="003E5D01" w:rsidRPr="00083B96" w:rsidRDefault="003E5D01" w:rsidP="00724CC4">
      <w:pPr>
        <w:pStyle w:val="NormalWeb"/>
        <w:numPr>
          <w:ilvl w:val="0"/>
          <w:numId w:val="9"/>
        </w:numPr>
        <w:spacing w:after="120" w:afterAutospacing="0"/>
        <w:ind w:left="714" w:hanging="357"/>
        <w:jc w:val="both"/>
        <w:rPr>
          <w:rFonts w:ascii="Arial" w:hAnsi="Arial" w:cs="Arial"/>
          <w:color w:val="000000"/>
          <w:sz w:val="22"/>
          <w:szCs w:val="22"/>
        </w:rPr>
      </w:pPr>
      <w:r w:rsidRPr="00083B96">
        <w:rPr>
          <w:rFonts w:ascii="Arial" w:hAnsi="Arial" w:cs="Arial"/>
          <w:color w:val="000000"/>
          <w:sz w:val="22"/>
          <w:szCs w:val="22"/>
        </w:rPr>
        <w:t>The plan should comply with all other relevant requirements of the P</w:t>
      </w:r>
      <w:r w:rsidR="007029E1">
        <w:rPr>
          <w:rFonts w:ascii="Arial" w:hAnsi="Arial" w:cs="Arial"/>
          <w:color w:val="000000"/>
          <w:sz w:val="22"/>
          <w:szCs w:val="22"/>
        </w:rPr>
        <w:t xml:space="preserve">lanning and Compulsory Purchase </w:t>
      </w:r>
      <w:r w:rsidRPr="00083B96">
        <w:rPr>
          <w:rFonts w:ascii="Arial" w:hAnsi="Arial" w:cs="Arial"/>
          <w:color w:val="000000"/>
          <w:sz w:val="22"/>
          <w:szCs w:val="22"/>
        </w:rPr>
        <w:t>A</w:t>
      </w:r>
      <w:r w:rsidR="007029E1">
        <w:rPr>
          <w:rFonts w:ascii="Arial" w:hAnsi="Arial" w:cs="Arial"/>
          <w:color w:val="000000"/>
          <w:sz w:val="22"/>
          <w:szCs w:val="22"/>
        </w:rPr>
        <w:t>ct 2004</w:t>
      </w:r>
      <w:r w:rsidRPr="00083B96">
        <w:rPr>
          <w:rFonts w:ascii="Arial" w:hAnsi="Arial" w:cs="Arial"/>
          <w:color w:val="000000"/>
          <w:sz w:val="22"/>
          <w:szCs w:val="22"/>
        </w:rPr>
        <w:t xml:space="preserve"> and the Town and Country Planning (Local Planning) (England) Regulations 2012, as amended [the Regulations].</w:t>
      </w:r>
    </w:p>
    <w:p w14:paraId="4A6A2745" w14:textId="77777777" w:rsidR="003E5D01" w:rsidRPr="00083B96" w:rsidRDefault="003E5D01" w:rsidP="007C4639">
      <w:pPr>
        <w:pStyle w:val="NormalWeb"/>
        <w:jc w:val="both"/>
        <w:rPr>
          <w:rFonts w:ascii="Arial" w:hAnsi="Arial" w:cs="Arial"/>
          <w:color w:val="000000"/>
          <w:sz w:val="22"/>
          <w:szCs w:val="22"/>
          <w:u w:val="single"/>
        </w:rPr>
      </w:pPr>
      <w:r w:rsidRPr="00083B96">
        <w:rPr>
          <w:rFonts w:ascii="Arial" w:hAnsi="Arial" w:cs="Arial"/>
          <w:color w:val="000000"/>
          <w:sz w:val="22"/>
          <w:szCs w:val="22"/>
          <w:u w:val="single"/>
        </w:rPr>
        <w:t>Duty to Co-operate</w:t>
      </w:r>
    </w:p>
    <w:p w14:paraId="70F1B55E" w14:textId="2ED64E51" w:rsidR="001B1C0E" w:rsidRPr="00083B96" w:rsidRDefault="001B1C0E" w:rsidP="001B1C0E">
      <w:pPr>
        <w:pStyle w:val="NormalWeb"/>
        <w:jc w:val="both"/>
        <w:rPr>
          <w:rFonts w:ascii="Arial" w:hAnsi="Arial" w:cs="Arial"/>
          <w:color w:val="000000"/>
          <w:sz w:val="22"/>
          <w:szCs w:val="22"/>
        </w:rPr>
      </w:pPr>
      <w:r w:rsidRPr="00083B96">
        <w:rPr>
          <w:rFonts w:ascii="Arial" w:hAnsi="Arial" w:cs="Arial"/>
          <w:b/>
          <w:bCs/>
          <w:color w:val="000000"/>
          <w:sz w:val="22"/>
          <w:szCs w:val="22"/>
        </w:rPr>
        <w:t>5</w:t>
      </w:r>
      <w:r w:rsidR="003E5D01" w:rsidRPr="00083B96">
        <w:rPr>
          <w:rFonts w:ascii="Arial" w:hAnsi="Arial" w:cs="Arial"/>
          <w:b/>
          <w:bCs/>
          <w:color w:val="000000"/>
          <w:sz w:val="22"/>
          <w:szCs w:val="22"/>
        </w:rPr>
        <w:t>.</w:t>
      </w:r>
      <w:r w:rsidR="003E5D01" w:rsidRPr="00083B96">
        <w:rPr>
          <w:rFonts w:ascii="Arial" w:hAnsi="Arial" w:cs="Arial"/>
          <w:color w:val="000000"/>
          <w:sz w:val="22"/>
          <w:szCs w:val="22"/>
        </w:rPr>
        <w:t xml:space="preserve"> </w:t>
      </w:r>
      <w:r w:rsidRPr="00083B96">
        <w:rPr>
          <w:rFonts w:ascii="Arial" w:hAnsi="Arial" w:cs="Arial"/>
          <w:color w:val="000000"/>
          <w:sz w:val="22"/>
          <w:szCs w:val="22"/>
        </w:rPr>
        <w:t>When considering whether the Council has met its Duty to Co-operate, the Planning Inspector will need to consider:</w:t>
      </w:r>
    </w:p>
    <w:p w14:paraId="48446BF0" w14:textId="794EC7F7" w:rsidR="003E5D01" w:rsidRPr="00083B96" w:rsidRDefault="001B1C0E" w:rsidP="001B1C0E">
      <w:pPr>
        <w:pStyle w:val="NormalWeb"/>
        <w:numPr>
          <w:ilvl w:val="0"/>
          <w:numId w:val="14"/>
        </w:numPr>
        <w:jc w:val="both"/>
        <w:rPr>
          <w:rFonts w:ascii="Arial" w:hAnsi="Arial" w:cs="Arial"/>
          <w:color w:val="000000"/>
          <w:sz w:val="22"/>
          <w:szCs w:val="22"/>
        </w:rPr>
      </w:pPr>
      <w:r w:rsidRPr="00083B96">
        <w:rPr>
          <w:rFonts w:ascii="Arial" w:hAnsi="Arial" w:cs="Arial"/>
          <w:color w:val="000000"/>
          <w:sz w:val="22"/>
          <w:szCs w:val="22"/>
        </w:rPr>
        <w:t>S</w:t>
      </w:r>
      <w:r w:rsidR="003E5D01" w:rsidRPr="00083B96">
        <w:rPr>
          <w:rFonts w:ascii="Arial" w:hAnsi="Arial" w:cs="Arial"/>
          <w:color w:val="000000"/>
          <w:sz w:val="22"/>
          <w:szCs w:val="22"/>
        </w:rPr>
        <w:t>ection 33A of the P</w:t>
      </w:r>
      <w:r w:rsidRPr="00083B96">
        <w:rPr>
          <w:rFonts w:ascii="Arial" w:hAnsi="Arial" w:cs="Arial"/>
          <w:color w:val="000000"/>
          <w:sz w:val="22"/>
          <w:szCs w:val="22"/>
        </w:rPr>
        <w:t>lanning and Compulsory Purchase Act (2004)</w:t>
      </w:r>
      <w:r w:rsidR="003E5D01" w:rsidRPr="00083B96">
        <w:rPr>
          <w:rFonts w:ascii="Arial" w:hAnsi="Arial" w:cs="Arial"/>
          <w:color w:val="000000"/>
          <w:sz w:val="22"/>
          <w:szCs w:val="22"/>
        </w:rPr>
        <w:t xml:space="preserve"> requires the </w:t>
      </w:r>
      <w:r w:rsidR="007029E1">
        <w:rPr>
          <w:rFonts w:ascii="Arial" w:hAnsi="Arial" w:cs="Arial"/>
          <w:color w:val="000000"/>
          <w:sz w:val="22"/>
          <w:szCs w:val="22"/>
        </w:rPr>
        <w:t>Council</w:t>
      </w:r>
      <w:r w:rsidR="003E5D01" w:rsidRPr="00083B96">
        <w:rPr>
          <w:rFonts w:ascii="Arial" w:hAnsi="Arial" w:cs="Arial"/>
          <w:color w:val="000000"/>
          <w:sz w:val="22"/>
          <w:szCs w:val="22"/>
        </w:rPr>
        <w:t xml:space="preserve"> to </w:t>
      </w:r>
      <w:r w:rsidR="00A01437" w:rsidRPr="00083B96">
        <w:rPr>
          <w:rFonts w:ascii="Arial" w:hAnsi="Arial" w:cs="Arial"/>
          <w:color w:val="000000"/>
          <w:sz w:val="22"/>
          <w:szCs w:val="22"/>
        </w:rPr>
        <w:t>“</w:t>
      </w:r>
      <w:r w:rsidR="003E5D01" w:rsidRPr="00083B96">
        <w:rPr>
          <w:rFonts w:ascii="Arial" w:hAnsi="Arial" w:cs="Arial"/>
          <w:color w:val="000000"/>
          <w:sz w:val="22"/>
          <w:szCs w:val="22"/>
        </w:rPr>
        <w:t>engage constructively, actively and on an ongoing basis</w:t>
      </w:r>
      <w:r w:rsidR="00A01437" w:rsidRPr="00083B96">
        <w:rPr>
          <w:rFonts w:ascii="Arial" w:hAnsi="Arial" w:cs="Arial"/>
          <w:color w:val="000000"/>
          <w:sz w:val="22"/>
          <w:szCs w:val="22"/>
        </w:rPr>
        <w:t>”</w:t>
      </w:r>
      <w:r w:rsidR="003E5D01" w:rsidRPr="00083B96">
        <w:rPr>
          <w:rFonts w:ascii="Arial" w:hAnsi="Arial" w:cs="Arial"/>
          <w:color w:val="000000"/>
          <w:sz w:val="22"/>
          <w:szCs w:val="22"/>
        </w:rPr>
        <w:t xml:space="preserve"> with neighbouring </w:t>
      </w:r>
      <w:r w:rsidRPr="00083B96">
        <w:rPr>
          <w:rFonts w:ascii="Arial" w:hAnsi="Arial" w:cs="Arial"/>
          <w:color w:val="000000"/>
          <w:sz w:val="22"/>
          <w:szCs w:val="22"/>
        </w:rPr>
        <w:t xml:space="preserve">local </w:t>
      </w:r>
      <w:r w:rsidR="003E5D01" w:rsidRPr="00083B96">
        <w:rPr>
          <w:rFonts w:ascii="Arial" w:hAnsi="Arial" w:cs="Arial"/>
          <w:color w:val="000000"/>
          <w:sz w:val="22"/>
          <w:szCs w:val="22"/>
        </w:rPr>
        <w:t xml:space="preserve">authorities and certain other </w:t>
      </w:r>
      <w:r w:rsidRPr="00083B96">
        <w:rPr>
          <w:rFonts w:ascii="Arial" w:hAnsi="Arial" w:cs="Arial"/>
          <w:color w:val="000000"/>
          <w:sz w:val="22"/>
          <w:szCs w:val="22"/>
        </w:rPr>
        <w:t xml:space="preserve">public </w:t>
      </w:r>
      <w:r w:rsidR="003E5D01" w:rsidRPr="00083B96">
        <w:rPr>
          <w:rFonts w:ascii="Arial" w:hAnsi="Arial" w:cs="Arial"/>
          <w:color w:val="000000"/>
          <w:sz w:val="22"/>
          <w:szCs w:val="22"/>
        </w:rPr>
        <w:t xml:space="preserve">bodies over matters during the preparation of the plan. The </w:t>
      </w:r>
      <w:r w:rsidR="007029E1">
        <w:rPr>
          <w:rFonts w:ascii="Arial" w:hAnsi="Arial" w:cs="Arial"/>
          <w:color w:val="000000"/>
          <w:sz w:val="22"/>
          <w:szCs w:val="22"/>
        </w:rPr>
        <w:t>Council</w:t>
      </w:r>
      <w:r w:rsidR="003E5D01" w:rsidRPr="00083B96">
        <w:rPr>
          <w:rFonts w:ascii="Arial" w:hAnsi="Arial" w:cs="Arial"/>
          <w:color w:val="000000"/>
          <w:sz w:val="22"/>
          <w:szCs w:val="22"/>
        </w:rPr>
        <w:t xml:space="preserve"> will be expected to provide evidence of how they have complied with the duty.</w:t>
      </w:r>
    </w:p>
    <w:p w14:paraId="03EDA7F0" w14:textId="711802E8" w:rsidR="003E5D01" w:rsidRPr="00083B96" w:rsidRDefault="003E5D01" w:rsidP="00724CC4">
      <w:pPr>
        <w:pStyle w:val="NormalWeb"/>
        <w:numPr>
          <w:ilvl w:val="0"/>
          <w:numId w:val="8"/>
        </w:numPr>
        <w:spacing w:after="120" w:afterAutospacing="0"/>
        <w:ind w:left="714" w:hanging="357"/>
        <w:jc w:val="both"/>
        <w:rPr>
          <w:rFonts w:ascii="Arial" w:hAnsi="Arial" w:cs="Arial"/>
          <w:color w:val="000000"/>
          <w:sz w:val="22"/>
          <w:szCs w:val="22"/>
        </w:rPr>
      </w:pPr>
      <w:r w:rsidRPr="00083B96">
        <w:rPr>
          <w:rFonts w:ascii="Arial" w:hAnsi="Arial" w:cs="Arial"/>
          <w:color w:val="000000"/>
          <w:sz w:val="22"/>
          <w:szCs w:val="22"/>
        </w:rPr>
        <w:t>Non-compliance with the duty to co-operate cannot be rectified after the submission of the plan. Therefore, the Inspector has no power to recommend modifications in this regard. Where the duty has not been complied with, the Inspector cannot recommend adoption of the plan.</w:t>
      </w:r>
    </w:p>
    <w:p w14:paraId="0AFED86F" w14:textId="77777777" w:rsidR="003E5D01" w:rsidRPr="00083B96" w:rsidRDefault="003E5D01" w:rsidP="007C4639">
      <w:pPr>
        <w:pStyle w:val="NormalWeb"/>
        <w:jc w:val="both"/>
        <w:rPr>
          <w:rFonts w:ascii="Arial" w:hAnsi="Arial" w:cs="Arial"/>
          <w:color w:val="000000"/>
          <w:sz w:val="22"/>
          <w:szCs w:val="22"/>
          <w:u w:val="single"/>
        </w:rPr>
      </w:pPr>
      <w:r w:rsidRPr="00083B96">
        <w:rPr>
          <w:rFonts w:ascii="Arial" w:hAnsi="Arial" w:cs="Arial"/>
          <w:color w:val="000000"/>
          <w:sz w:val="22"/>
          <w:szCs w:val="22"/>
          <w:u w:val="single"/>
        </w:rPr>
        <w:t>General advice</w:t>
      </w:r>
    </w:p>
    <w:p w14:paraId="6DC1CEB2" w14:textId="5A7B8535" w:rsidR="003E5D01" w:rsidRPr="00083B96" w:rsidRDefault="001B1C0E" w:rsidP="007C4639">
      <w:pPr>
        <w:pStyle w:val="NormalWeb"/>
        <w:jc w:val="both"/>
        <w:rPr>
          <w:rFonts w:ascii="Arial" w:hAnsi="Arial" w:cs="Arial"/>
          <w:color w:val="000000"/>
          <w:sz w:val="22"/>
          <w:szCs w:val="22"/>
        </w:rPr>
      </w:pPr>
      <w:r w:rsidRPr="00083B96">
        <w:rPr>
          <w:rFonts w:ascii="Arial" w:hAnsi="Arial" w:cs="Arial"/>
          <w:b/>
          <w:bCs/>
          <w:color w:val="000000"/>
          <w:sz w:val="22"/>
          <w:szCs w:val="22"/>
        </w:rPr>
        <w:t>6</w:t>
      </w:r>
      <w:r w:rsidR="003E5D01" w:rsidRPr="00083B96">
        <w:rPr>
          <w:rFonts w:ascii="Arial" w:hAnsi="Arial" w:cs="Arial"/>
          <w:b/>
          <w:bCs/>
          <w:color w:val="000000"/>
          <w:sz w:val="22"/>
          <w:szCs w:val="22"/>
        </w:rPr>
        <w:t>.</w:t>
      </w:r>
      <w:r w:rsidR="003E5D01" w:rsidRPr="00083B96">
        <w:rPr>
          <w:rFonts w:ascii="Arial" w:hAnsi="Arial" w:cs="Arial"/>
          <w:color w:val="000000"/>
          <w:sz w:val="22"/>
          <w:szCs w:val="22"/>
        </w:rPr>
        <w:t xml:space="preserve"> If you wish to make </w:t>
      </w:r>
      <w:r w:rsidRPr="00083B96">
        <w:rPr>
          <w:rFonts w:ascii="Arial" w:hAnsi="Arial" w:cs="Arial"/>
          <w:color w:val="000000"/>
          <w:sz w:val="22"/>
          <w:szCs w:val="22"/>
        </w:rPr>
        <w:t>comments that</w:t>
      </w:r>
      <w:r w:rsidR="003E5D01" w:rsidRPr="00083B96">
        <w:rPr>
          <w:rFonts w:ascii="Arial" w:hAnsi="Arial" w:cs="Arial"/>
          <w:color w:val="000000"/>
          <w:sz w:val="22"/>
          <w:szCs w:val="22"/>
        </w:rPr>
        <w:t xml:space="preserve"> </w:t>
      </w:r>
      <w:r w:rsidRPr="00083B96">
        <w:rPr>
          <w:rFonts w:ascii="Arial" w:hAnsi="Arial" w:cs="Arial"/>
          <w:color w:val="000000"/>
          <w:sz w:val="22"/>
          <w:szCs w:val="22"/>
        </w:rPr>
        <w:t>would require</w:t>
      </w:r>
      <w:r w:rsidR="003E5D01" w:rsidRPr="00083B96">
        <w:rPr>
          <w:rFonts w:ascii="Arial" w:hAnsi="Arial" w:cs="Arial"/>
          <w:color w:val="000000"/>
          <w:sz w:val="22"/>
          <w:szCs w:val="22"/>
        </w:rPr>
        <w:t xml:space="preserve"> a modification to </w:t>
      </w:r>
      <w:r w:rsidR="00996040" w:rsidRPr="00083B96">
        <w:rPr>
          <w:rFonts w:ascii="Arial" w:hAnsi="Arial" w:cs="Arial"/>
          <w:color w:val="000000"/>
          <w:sz w:val="22"/>
          <w:szCs w:val="22"/>
        </w:rPr>
        <w:t>the</w:t>
      </w:r>
      <w:r w:rsidR="003E5D01" w:rsidRPr="00083B96">
        <w:rPr>
          <w:rFonts w:ascii="Arial" w:hAnsi="Arial" w:cs="Arial"/>
          <w:color w:val="000000"/>
          <w:sz w:val="22"/>
          <w:szCs w:val="22"/>
        </w:rPr>
        <w:t xml:space="preserve"> plan or part of </w:t>
      </w:r>
      <w:r w:rsidR="00996040" w:rsidRPr="00083B96">
        <w:rPr>
          <w:rFonts w:ascii="Arial" w:hAnsi="Arial" w:cs="Arial"/>
          <w:color w:val="000000"/>
          <w:sz w:val="22"/>
          <w:szCs w:val="22"/>
        </w:rPr>
        <w:t>the</w:t>
      </w:r>
      <w:r w:rsidR="003E5D01" w:rsidRPr="00083B96">
        <w:rPr>
          <w:rFonts w:ascii="Arial" w:hAnsi="Arial" w:cs="Arial"/>
          <w:color w:val="000000"/>
          <w:sz w:val="22"/>
          <w:szCs w:val="22"/>
        </w:rPr>
        <w:t xml:space="preserve"> plan you should set out clearly in what way you consider the plan or part of the plan is legally non-compliant or unsound, having regard as appropriate to the soundness criteria in paragraph </w:t>
      </w:r>
      <w:r w:rsidR="000D0CF4" w:rsidRPr="00083B96">
        <w:rPr>
          <w:rFonts w:ascii="Arial" w:hAnsi="Arial" w:cs="Arial"/>
          <w:color w:val="000000"/>
          <w:sz w:val="22"/>
          <w:szCs w:val="22"/>
        </w:rPr>
        <w:t>3</w:t>
      </w:r>
      <w:r w:rsidR="005B4558" w:rsidRPr="00083B96">
        <w:rPr>
          <w:rFonts w:ascii="Arial" w:hAnsi="Arial" w:cs="Arial"/>
          <w:color w:val="000000"/>
          <w:sz w:val="22"/>
          <w:szCs w:val="22"/>
        </w:rPr>
        <w:t xml:space="preserve"> </w:t>
      </w:r>
      <w:r w:rsidR="003E5D01" w:rsidRPr="00083B96">
        <w:rPr>
          <w:rFonts w:ascii="Arial" w:hAnsi="Arial" w:cs="Arial"/>
          <w:color w:val="000000"/>
          <w:sz w:val="22"/>
          <w:szCs w:val="22"/>
        </w:rPr>
        <w:t xml:space="preserve">above. Your </w:t>
      </w:r>
      <w:r w:rsidR="000D0CF4" w:rsidRPr="00083B96">
        <w:rPr>
          <w:rFonts w:ascii="Arial" w:hAnsi="Arial" w:cs="Arial"/>
          <w:color w:val="000000"/>
          <w:sz w:val="22"/>
          <w:szCs w:val="22"/>
        </w:rPr>
        <w:t>comments</w:t>
      </w:r>
      <w:r w:rsidR="003E5D01" w:rsidRPr="00083B96">
        <w:rPr>
          <w:rFonts w:ascii="Arial" w:hAnsi="Arial" w:cs="Arial"/>
          <w:color w:val="000000"/>
          <w:sz w:val="22"/>
          <w:szCs w:val="22"/>
        </w:rPr>
        <w:t xml:space="preserve"> should be supported by evidence wherever possible. It will be helpful if you also say precisely how you think the plan should be modified</w:t>
      </w:r>
      <w:r w:rsidR="000D0CF4" w:rsidRPr="00083B96">
        <w:rPr>
          <w:rFonts w:ascii="Arial" w:hAnsi="Arial" w:cs="Arial"/>
          <w:color w:val="000000"/>
          <w:sz w:val="22"/>
          <w:szCs w:val="22"/>
        </w:rPr>
        <w:t>, including which policies.</w:t>
      </w:r>
    </w:p>
    <w:p w14:paraId="3F238198" w14:textId="3D94857A" w:rsidR="003E5D01" w:rsidRPr="00083B96" w:rsidRDefault="000D0CF4" w:rsidP="007C4639">
      <w:pPr>
        <w:pStyle w:val="NormalWeb"/>
        <w:jc w:val="both"/>
        <w:rPr>
          <w:rFonts w:ascii="Arial" w:hAnsi="Arial" w:cs="Arial"/>
          <w:color w:val="000000"/>
          <w:sz w:val="22"/>
          <w:szCs w:val="22"/>
        </w:rPr>
      </w:pPr>
      <w:r w:rsidRPr="00083B96">
        <w:rPr>
          <w:rFonts w:ascii="Arial" w:hAnsi="Arial" w:cs="Arial"/>
          <w:b/>
          <w:bCs/>
          <w:color w:val="000000"/>
          <w:sz w:val="22"/>
          <w:szCs w:val="22"/>
        </w:rPr>
        <w:t>7</w:t>
      </w:r>
      <w:r w:rsidR="003E5D01" w:rsidRPr="00083B96">
        <w:rPr>
          <w:rFonts w:ascii="Arial" w:hAnsi="Arial" w:cs="Arial"/>
          <w:b/>
          <w:bCs/>
          <w:color w:val="000000"/>
          <w:sz w:val="22"/>
          <w:szCs w:val="22"/>
        </w:rPr>
        <w:t>.</w:t>
      </w:r>
      <w:r w:rsidR="003E5D01" w:rsidRPr="00083B96">
        <w:rPr>
          <w:rFonts w:ascii="Arial" w:hAnsi="Arial" w:cs="Arial"/>
          <w:color w:val="000000"/>
          <w:sz w:val="22"/>
          <w:szCs w:val="22"/>
        </w:rPr>
        <w:t xml:space="preserve"> You should </w:t>
      </w:r>
      <w:r w:rsidRPr="00083B96">
        <w:rPr>
          <w:rFonts w:ascii="Arial" w:hAnsi="Arial" w:cs="Arial"/>
          <w:color w:val="000000"/>
          <w:sz w:val="22"/>
          <w:szCs w:val="22"/>
        </w:rPr>
        <w:t>aim to</w:t>
      </w:r>
      <w:r w:rsidR="003E5D01" w:rsidRPr="00083B96">
        <w:rPr>
          <w:rFonts w:ascii="Arial" w:hAnsi="Arial" w:cs="Arial"/>
          <w:color w:val="000000"/>
          <w:sz w:val="22"/>
          <w:szCs w:val="22"/>
        </w:rPr>
        <w:t xml:space="preserve"> succinctly</w:t>
      </w:r>
      <w:r w:rsidRPr="00083B96">
        <w:rPr>
          <w:rFonts w:ascii="Arial" w:hAnsi="Arial" w:cs="Arial"/>
          <w:color w:val="000000"/>
          <w:sz w:val="22"/>
          <w:szCs w:val="22"/>
        </w:rPr>
        <w:t xml:space="preserve"> provide</w:t>
      </w:r>
      <w:r w:rsidR="003E5D01" w:rsidRPr="00083B96">
        <w:rPr>
          <w:rFonts w:ascii="Arial" w:hAnsi="Arial" w:cs="Arial"/>
          <w:color w:val="000000"/>
          <w:sz w:val="22"/>
          <w:szCs w:val="22"/>
        </w:rPr>
        <w:t xml:space="preserve"> all the evidence and supporting information necessary to support your representation and </w:t>
      </w:r>
      <w:r w:rsidRPr="00083B96">
        <w:rPr>
          <w:rFonts w:ascii="Arial" w:hAnsi="Arial" w:cs="Arial"/>
          <w:color w:val="000000"/>
          <w:sz w:val="22"/>
          <w:szCs w:val="22"/>
        </w:rPr>
        <w:t>any</w:t>
      </w:r>
      <w:r w:rsidR="003E5D01" w:rsidRPr="00083B96">
        <w:rPr>
          <w:rFonts w:ascii="Arial" w:hAnsi="Arial" w:cs="Arial"/>
          <w:color w:val="000000"/>
          <w:sz w:val="22"/>
          <w:szCs w:val="22"/>
        </w:rPr>
        <w:t xml:space="preserve"> suggested modification</w:t>
      </w:r>
      <w:r w:rsidRPr="00083B96">
        <w:rPr>
          <w:rFonts w:ascii="Arial" w:hAnsi="Arial" w:cs="Arial"/>
          <w:color w:val="000000"/>
          <w:sz w:val="22"/>
          <w:szCs w:val="22"/>
        </w:rPr>
        <w:t>(s)</w:t>
      </w:r>
      <w:r w:rsidR="003E5D01" w:rsidRPr="00083B96">
        <w:rPr>
          <w:rFonts w:ascii="Arial" w:hAnsi="Arial" w:cs="Arial"/>
          <w:color w:val="000000"/>
          <w:sz w:val="22"/>
          <w:szCs w:val="22"/>
        </w:rPr>
        <w:t>. You should not assume that you will have a further opportunity to make submissions. Any further submissions after the plan has been submitted for examination may only be made if invited by the Inspector, based on the matters and issues he or she identifies.</w:t>
      </w:r>
    </w:p>
    <w:p w14:paraId="502F72AB" w14:textId="60D438C5" w:rsidR="003E5D01" w:rsidRPr="00083B96" w:rsidRDefault="000D0CF4" w:rsidP="007C4639">
      <w:pPr>
        <w:pStyle w:val="NormalWeb"/>
        <w:jc w:val="both"/>
        <w:rPr>
          <w:rFonts w:ascii="Arial" w:hAnsi="Arial" w:cs="Arial"/>
          <w:color w:val="000000"/>
          <w:sz w:val="22"/>
          <w:szCs w:val="22"/>
        </w:rPr>
      </w:pPr>
      <w:r w:rsidRPr="00083B96">
        <w:rPr>
          <w:rFonts w:ascii="Arial" w:hAnsi="Arial" w:cs="Arial"/>
          <w:b/>
          <w:bCs/>
          <w:color w:val="000000"/>
          <w:sz w:val="22"/>
          <w:szCs w:val="22"/>
        </w:rPr>
        <w:t>8</w:t>
      </w:r>
      <w:r w:rsidR="003E5D01" w:rsidRPr="00083B96">
        <w:rPr>
          <w:rFonts w:ascii="Arial" w:hAnsi="Arial" w:cs="Arial"/>
          <w:b/>
          <w:bCs/>
          <w:color w:val="000000"/>
          <w:sz w:val="22"/>
          <w:szCs w:val="22"/>
        </w:rPr>
        <w:t>.</w:t>
      </w:r>
      <w:r w:rsidR="003E5D01" w:rsidRPr="00083B96">
        <w:rPr>
          <w:rFonts w:ascii="Arial" w:hAnsi="Arial" w:cs="Arial"/>
          <w:color w:val="000000"/>
          <w:sz w:val="22"/>
          <w:szCs w:val="22"/>
        </w:rPr>
        <w:t xml:space="preserve"> Where groups or individuals share a common view on the plan, it would be helpful if they would make a single representation which represents that view, rather a large number of separate representations repeating the same points. In such cases the group should indicate how many people it is representing and how the representation has been authorised.</w:t>
      </w:r>
    </w:p>
    <w:p w14:paraId="474EEAC7" w14:textId="71E0C00E" w:rsidR="003E5D01" w:rsidRPr="00083B96" w:rsidRDefault="00334A0F" w:rsidP="007C4639">
      <w:pPr>
        <w:pStyle w:val="NormalWeb"/>
        <w:jc w:val="both"/>
        <w:rPr>
          <w:rFonts w:ascii="Arial" w:hAnsi="Arial" w:cs="Arial"/>
          <w:color w:val="000000"/>
          <w:sz w:val="22"/>
          <w:szCs w:val="22"/>
        </w:rPr>
      </w:pPr>
      <w:r w:rsidRPr="00083B96">
        <w:rPr>
          <w:rFonts w:ascii="Arial" w:hAnsi="Arial" w:cs="Arial"/>
          <w:b/>
          <w:bCs/>
          <w:color w:val="000000"/>
          <w:sz w:val="22"/>
          <w:szCs w:val="22"/>
        </w:rPr>
        <w:t>9</w:t>
      </w:r>
      <w:r w:rsidR="003E5D01" w:rsidRPr="00083B96">
        <w:rPr>
          <w:rFonts w:ascii="Arial" w:hAnsi="Arial" w:cs="Arial"/>
          <w:b/>
          <w:bCs/>
          <w:color w:val="000000"/>
          <w:sz w:val="22"/>
          <w:szCs w:val="22"/>
        </w:rPr>
        <w:t>.</w:t>
      </w:r>
      <w:r w:rsidR="003E5D01" w:rsidRPr="00083B96">
        <w:rPr>
          <w:rFonts w:ascii="Arial" w:hAnsi="Arial" w:cs="Arial"/>
          <w:color w:val="000000"/>
          <w:sz w:val="22"/>
          <w:szCs w:val="22"/>
        </w:rPr>
        <w:t xml:space="preserve"> Please consider carefully how you would like your representation to be dealt with in the examination: whether you are content to rely on your written representation, or whether you wish to take part in hearing session(s). Only representors who are seeking a change to the plan have a right to be heard at the hearing session(s), if they so request. In considering this, please note that written and oral representations carry the same weight and will be given equal consideration in the examination process.</w:t>
      </w:r>
    </w:p>
    <w:p w14:paraId="3991BA45" w14:textId="77777777" w:rsidR="003E5D01" w:rsidRPr="00083B96" w:rsidRDefault="003E5D01" w:rsidP="007C4639">
      <w:pPr>
        <w:jc w:val="both"/>
        <w:rPr>
          <w:rFonts w:ascii="Arial" w:hAnsi="Arial" w:cs="Arial"/>
        </w:rPr>
      </w:pPr>
    </w:p>
    <w:sectPr w:rsidR="003E5D01" w:rsidRPr="00083B96" w:rsidSect="004A2C24">
      <w:pgSz w:w="11906" w:h="16838"/>
      <w:pgMar w:top="1134"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1A922" w14:textId="77777777" w:rsidR="00AF6DDB" w:rsidRDefault="00AF6DDB">
      <w:r>
        <w:separator/>
      </w:r>
    </w:p>
  </w:endnote>
  <w:endnote w:type="continuationSeparator" w:id="0">
    <w:p w14:paraId="05143E9E" w14:textId="77777777" w:rsidR="00AF6DDB" w:rsidRDefault="00AF6DDB">
      <w:r>
        <w:continuationSeparator/>
      </w:r>
    </w:p>
  </w:endnote>
  <w:endnote w:type="continuationNotice" w:id="1">
    <w:p w14:paraId="0D83DA3B" w14:textId="77777777" w:rsidR="00AF6DDB" w:rsidRDefault="00AF6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BCDF" w14:textId="77777777" w:rsidR="009C60DF" w:rsidRPr="004A2C24" w:rsidRDefault="009C60DF" w:rsidP="004A2C24">
    <w:pPr>
      <w:pStyle w:val="Footer"/>
      <w:jc w:val="center"/>
      <w:rPr>
        <w:rFonts w:ascii="Arial" w:hAnsi="Arial" w:cs="Arial"/>
        <w:sz w:val="2"/>
        <w:szCs w:val="2"/>
      </w:rPr>
    </w:pPr>
  </w:p>
  <w:p w14:paraId="2D31A768" w14:textId="32C3ED5E" w:rsidR="009C60DF" w:rsidRPr="004A2C24" w:rsidRDefault="00DD2260" w:rsidP="004A2C24">
    <w:pPr>
      <w:pStyle w:val="Footer"/>
      <w:jc w:val="center"/>
      <w:rPr>
        <w:rFonts w:ascii="Arial" w:hAnsi="Arial" w:cs="Arial"/>
        <w:sz w:val="20"/>
        <w:szCs w:val="20"/>
      </w:rPr>
    </w:pPr>
    <w:r w:rsidRPr="004A2C24">
      <w:rPr>
        <w:rFonts w:ascii="Arial" w:hAnsi="Arial" w:cs="Arial"/>
        <w:noProof/>
        <w:sz w:val="20"/>
        <w:szCs w:val="20"/>
      </w:rPr>
      <mc:AlternateContent>
        <mc:Choice Requires="wps">
          <w:drawing>
            <wp:anchor distT="0" distB="0" distL="114300" distR="114300" simplePos="0" relativeHeight="251658240" behindDoc="0" locked="0" layoutInCell="1" allowOverlap="1" wp14:anchorId="17423DF0" wp14:editId="44610B62">
              <wp:simplePos x="0" y="0"/>
              <wp:positionH relativeFrom="column">
                <wp:posOffset>-571500</wp:posOffset>
              </wp:positionH>
              <wp:positionV relativeFrom="paragraph">
                <wp:posOffset>71755</wp:posOffset>
              </wp:positionV>
              <wp:extent cx="7610475" cy="0"/>
              <wp:effectExtent l="19050" t="24130" r="19050" b="23495"/>
              <wp:wrapSquare wrapText="bothSides"/>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0475" cy="0"/>
                      </a:xfrm>
                      <a:prstGeom prst="line">
                        <a:avLst/>
                      </a:prstGeom>
                      <a:noFill/>
                      <a:ln w="31750">
                        <a:solidFill>
                          <a:srgbClr val="F7CA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6E65C"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65pt" to="55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" strokecolor="#f7caac" strokeweight="2.5pt">
              <w10:wrap type="square"/>
            </v:line>
          </w:pict>
        </mc:Fallback>
      </mc:AlternateContent>
    </w:r>
    <w:r w:rsidR="00225534">
      <w:rPr>
        <w:rFonts w:ascii="Arial" w:hAnsi="Arial" w:cs="Arial"/>
        <w:noProof/>
        <w:sz w:val="20"/>
        <w:szCs w:val="20"/>
      </w:rPr>
      <w:t>Wandsworth</w:t>
    </w:r>
    <w:r w:rsidR="009C60DF" w:rsidRPr="004A2C24">
      <w:rPr>
        <w:rFonts w:ascii="Arial" w:hAnsi="Arial" w:cs="Arial"/>
        <w:sz w:val="20"/>
        <w:szCs w:val="20"/>
      </w:rPr>
      <w:t xml:space="preserve"> </w:t>
    </w:r>
    <w:r w:rsidR="007800C0">
      <w:rPr>
        <w:rFonts w:ascii="Arial" w:hAnsi="Arial" w:cs="Arial"/>
        <w:sz w:val="20"/>
        <w:szCs w:val="20"/>
        <w:lang w:val="en-GB"/>
      </w:rPr>
      <w:t>Local</w:t>
    </w:r>
    <w:r w:rsidR="009C60DF" w:rsidRPr="004A2C24">
      <w:rPr>
        <w:rFonts w:ascii="Arial" w:hAnsi="Arial" w:cs="Arial"/>
        <w:sz w:val="20"/>
        <w:szCs w:val="20"/>
      </w:rPr>
      <w:t xml:space="preserve"> Plan Response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3CE7C" w14:textId="77777777" w:rsidR="00AF6DDB" w:rsidRDefault="00AF6DDB">
      <w:r>
        <w:separator/>
      </w:r>
    </w:p>
  </w:footnote>
  <w:footnote w:type="continuationSeparator" w:id="0">
    <w:p w14:paraId="15F6FC2C" w14:textId="77777777" w:rsidR="00AF6DDB" w:rsidRDefault="00AF6DDB">
      <w:r>
        <w:continuationSeparator/>
      </w:r>
    </w:p>
  </w:footnote>
  <w:footnote w:type="continuationNotice" w:id="1">
    <w:p w14:paraId="6B73C1EE" w14:textId="77777777" w:rsidR="00AF6DDB" w:rsidRDefault="00AF6D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469F" w14:textId="22C1FE7B" w:rsidR="00430662" w:rsidRDefault="00DD2260">
    <w:pPr>
      <w:pStyle w:val="Header"/>
    </w:pPr>
    <w:r>
      <w:rPr>
        <w:noProof/>
      </w:rPr>
      <mc:AlternateContent>
        <mc:Choice Requires="wps">
          <w:drawing>
            <wp:anchor distT="0" distB="0" distL="114300" distR="114300" simplePos="0" relativeHeight="251658241" behindDoc="0" locked="0" layoutInCell="0" allowOverlap="1" wp14:anchorId="0D0516A4" wp14:editId="21505B0E">
              <wp:simplePos x="0" y="0"/>
              <wp:positionH relativeFrom="page">
                <wp:posOffset>0</wp:posOffset>
              </wp:positionH>
              <wp:positionV relativeFrom="page">
                <wp:posOffset>190500</wp:posOffset>
              </wp:positionV>
              <wp:extent cx="7560310" cy="266700"/>
              <wp:effectExtent l="0" t="0" r="2540" b="0"/>
              <wp:wrapNone/>
              <wp:docPr id="2" name="MSIPCMb2d644979af0343839ddbe00"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E80B" w14:textId="77777777" w:rsidR="00430662" w:rsidRPr="00430662" w:rsidRDefault="00430662" w:rsidP="00430662">
                          <w:pPr>
                            <w:spacing w:after="0"/>
                            <w:rPr>
                              <w:rFonts w:cs="Calibri"/>
                              <w:color w:val="000000"/>
                              <w:sz w:val="20"/>
                            </w:rPr>
                          </w:pPr>
                          <w:r w:rsidRPr="00430662">
                            <w:rPr>
                              <w:rFonts w:cs="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516A4" id="_x0000_t202" coordsize="21600,21600" o:spt="202" path="m,l,21600r21600,l21600,xe">
              <v:stroke joinstyle="miter"/>
              <v:path gradientshapeok="t" o:connecttype="rect"/>
            </v:shapetype>
            <v:shape id="MSIPCMb2d644979af0343839ddbe00"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634EE80B" w14:textId="77777777" w:rsidR="00430662" w:rsidRPr="00430662" w:rsidRDefault="00430662" w:rsidP="00430662">
                    <w:pPr>
                      <w:spacing w:after="0"/>
                      <w:rPr>
                        <w:rFonts w:cs="Calibri"/>
                        <w:color w:val="000000"/>
                        <w:sz w:val="20"/>
                      </w:rPr>
                    </w:pPr>
                    <w:r w:rsidRPr="00430662">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25A8"/>
    <w:multiLevelType w:val="hybridMultilevel"/>
    <w:tmpl w:val="D994B5E4"/>
    <w:lvl w:ilvl="0" w:tplc="5FE41334">
      <w:start w:val="1"/>
      <w:numFmt w:val="bullet"/>
      <w:lvlText w:val=""/>
      <w:lvlJc w:val="left"/>
      <w:pPr>
        <w:ind w:left="720" w:hanging="360"/>
      </w:pPr>
      <w:rPr>
        <w:rFonts w:ascii="Symbol" w:hAnsi="Symbol" w:hint="default"/>
      </w:rPr>
    </w:lvl>
    <w:lvl w:ilvl="1" w:tplc="1C323208">
      <w:start w:val="1"/>
      <w:numFmt w:val="bullet"/>
      <w:lvlText w:val="o"/>
      <w:lvlJc w:val="left"/>
      <w:pPr>
        <w:ind w:left="1440" w:hanging="360"/>
      </w:pPr>
      <w:rPr>
        <w:rFonts w:ascii="Courier New" w:hAnsi="Courier New" w:hint="default"/>
      </w:rPr>
    </w:lvl>
    <w:lvl w:ilvl="2" w:tplc="B37051D6">
      <w:start w:val="1"/>
      <w:numFmt w:val="bullet"/>
      <w:lvlText w:val=""/>
      <w:lvlJc w:val="left"/>
      <w:pPr>
        <w:ind w:left="2160" w:hanging="360"/>
      </w:pPr>
      <w:rPr>
        <w:rFonts w:ascii="Wingdings" w:hAnsi="Wingdings" w:hint="default"/>
      </w:rPr>
    </w:lvl>
    <w:lvl w:ilvl="3" w:tplc="F1DE7CDC">
      <w:start w:val="1"/>
      <w:numFmt w:val="bullet"/>
      <w:lvlText w:val=""/>
      <w:lvlJc w:val="left"/>
      <w:pPr>
        <w:ind w:left="2880" w:hanging="360"/>
      </w:pPr>
      <w:rPr>
        <w:rFonts w:ascii="Symbol" w:hAnsi="Symbol" w:hint="default"/>
      </w:rPr>
    </w:lvl>
    <w:lvl w:ilvl="4" w:tplc="AB7AFE86">
      <w:start w:val="1"/>
      <w:numFmt w:val="bullet"/>
      <w:lvlText w:val="o"/>
      <w:lvlJc w:val="left"/>
      <w:pPr>
        <w:ind w:left="3600" w:hanging="360"/>
      </w:pPr>
      <w:rPr>
        <w:rFonts w:ascii="Courier New" w:hAnsi="Courier New" w:hint="default"/>
      </w:rPr>
    </w:lvl>
    <w:lvl w:ilvl="5" w:tplc="05BC4398">
      <w:start w:val="1"/>
      <w:numFmt w:val="bullet"/>
      <w:lvlText w:val=""/>
      <w:lvlJc w:val="left"/>
      <w:pPr>
        <w:ind w:left="4320" w:hanging="360"/>
      </w:pPr>
      <w:rPr>
        <w:rFonts w:ascii="Wingdings" w:hAnsi="Wingdings" w:hint="default"/>
      </w:rPr>
    </w:lvl>
    <w:lvl w:ilvl="6" w:tplc="95708BEE">
      <w:start w:val="1"/>
      <w:numFmt w:val="bullet"/>
      <w:lvlText w:val=""/>
      <w:lvlJc w:val="left"/>
      <w:pPr>
        <w:ind w:left="5040" w:hanging="360"/>
      </w:pPr>
      <w:rPr>
        <w:rFonts w:ascii="Symbol" w:hAnsi="Symbol" w:hint="default"/>
      </w:rPr>
    </w:lvl>
    <w:lvl w:ilvl="7" w:tplc="AA482846">
      <w:start w:val="1"/>
      <w:numFmt w:val="bullet"/>
      <w:lvlText w:val="o"/>
      <w:lvlJc w:val="left"/>
      <w:pPr>
        <w:ind w:left="5760" w:hanging="360"/>
      </w:pPr>
      <w:rPr>
        <w:rFonts w:ascii="Courier New" w:hAnsi="Courier New" w:hint="default"/>
      </w:rPr>
    </w:lvl>
    <w:lvl w:ilvl="8" w:tplc="6D4C71BA">
      <w:start w:val="1"/>
      <w:numFmt w:val="bullet"/>
      <w:lvlText w:val=""/>
      <w:lvlJc w:val="left"/>
      <w:pPr>
        <w:ind w:left="6480" w:hanging="360"/>
      </w:pPr>
      <w:rPr>
        <w:rFonts w:ascii="Wingdings" w:hAnsi="Wingdings" w:hint="default"/>
      </w:rPr>
    </w:lvl>
  </w:abstractNum>
  <w:abstractNum w:abstractNumId="1" w15:restartNumberingAfterBreak="0">
    <w:nsid w:val="1D493AC5"/>
    <w:multiLevelType w:val="multilevel"/>
    <w:tmpl w:val="E78EC9E6"/>
    <w:lvl w:ilvl="0">
      <w:start w:val="1"/>
      <w:numFmt w:val="decimal"/>
      <w:lvlText w:val="%1.0 -"/>
      <w:lvlJc w:val="left"/>
      <w:pPr>
        <w:tabs>
          <w:tab w:val="num" w:pos="720"/>
        </w:tabs>
        <w:ind w:left="720" w:hanging="720"/>
      </w:pPr>
      <w:rPr>
        <w:rFonts w:ascii="Arial" w:hAnsi="Arial" w:cs="Arial" w:hint="default"/>
        <w:b/>
        <w:bCs/>
        <w:i w:val="0"/>
        <w:iCs w:val="0"/>
        <w:sz w:val="28"/>
        <w:szCs w:val="28"/>
      </w:rPr>
    </w:lvl>
    <w:lvl w:ilvl="1">
      <w:start w:val="1"/>
      <w:numFmt w:val="decimal"/>
      <w:lvlText w:val="%1.%2"/>
      <w:lvlJc w:val="left"/>
      <w:pPr>
        <w:tabs>
          <w:tab w:val="num" w:pos="720"/>
        </w:tabs>
        <w:ind w:left="720" w:hanging="720"/>
      </w:pPr>
      <w:rPr>
        <w:rFonts w:ascii="Arial" w:hAnsi="Arial" w:cs="Arial" w:hint="default"/>
        <w:b w:val="0"/>
        <w:bCs w:val="0"/>
        <w:i w:val="0"/>
        <w:iCs w:val="0"/>
        <w:sz w:val="24"/>
        <w:szCs w:val="24"/>
      </w:rPr>
    </w:lvl>
    <w:lvl w:ilvl="2">
      <w:start w:val="1"/>
      <w:numFmt w:val="bullet"/>
      <w:lvlText w:val=""/>
      <w:lvlJc w:val="left"/>
      <w:pPr>
        <w:tabs>
          <w:tab w:val="num" w:pos="567"/>
        </w:tabs>
        <w:ind w:left="680" w:hanging="113"/>
      </w:pPr>
      <w:rPr>
        <w:rFonts w:ascii="Symbol" w:hAnsi="Symbol" w:cs="Symbol"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7E25B6"/>
    <w:multiLevelType w:val="hybridMultilevel"/>
    <w:tmpl w:val="AABE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765E3"/>
    <w:multiLevelType w:val="hybridMultilevel"/>
    <w:tmpl w:val="23BC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2AEB"/>
    <w:multiLevelType w:val="hybridMultilevel"/>
    <w:tmpl w:val="43F0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315BF"/>
    <w:multiLevelType w:val="hybridMultilevel"/>
    <w:tmpl w:val="ECD2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24B2"/>
    <w:multiLevelType w:val="hybridMultilevel"/>
    <w:tmpl w:val="F0A4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1DA1E"/>
    <w:multiLevelType w:val="hybridMultilevel"/>
    <w:tmpl w:val="525C03FA"/>
    <w:lvl w:ilvl="0" w:tplc="CE60C3CC">
      <w:start w:val="1"/>
      <w:numFmt w:val="bullet"/>
      <w:lvlText w:val=""/>
      <w:lvlJc w:val="left"/>
      <w:pPr>
        <w:ind w:left="720" w:hanging="360"/>
      </w:pPr>
      <w:rPr>
        <w:rFonts w:ascii="Symbol" w:hAnsi="Symbol" w:hint="default"/>
      </w:rPr>
    </w:lvl>
    <w:lvl w:ilvl="1" w:tplc="F1862BC6">
      <w:start w:val="1"/>
      <w:numFmt w:val="bullet"/>
      <w:lvlText w:val="o"/>
      <w:lvlJc w:val="left"/>
      <w:pPr>
        <w:ind w:left="1440" w:hanging="360"/>
      </w:pPr>
      <w:rPr>
        <w:rFonts w:ascii="Courier New" w:hAnsi="Courier New" w:hint="default"/>
      </w:rPr>
    </w:lvl>
    <w:lvl w:ilvl="2" w:tplc="BB763D4E">
      <w:start w:val="1"/>
      <w:numFmt w:val="bullet"/>
      <w:lvlText w:val=""/>
      <w:lvlJc w:val="left"/>
      <w:pPr>
        <w:ind w:left="2160" w:hanging="360"/>
      </w:pPr>
      <w:rPr>
        <w:rFonts w:ascii="Wingdings" w:hAnsi="Wingdings" w:hint="default"/>
      </w:rPr>
    </w:lvl>
    <w:lvl w:ilvl="3" w:tplc="247AD8F8">
      <w:start w:val="1"/>
      <w:numFmt w:val="bullet"/>
      <w:lvlText w:val=""/>
      <w:lvlJc w:val="left"/>
      <w:pPr>
        <w:ind w:left="2880" w:hanging="360"/>
      </w:pPr>
      <w:rPr>
        <w:rFonts w:ascii="Symbol" w:hAnsi="Symbol" w:hint="default"/>
      </w:rPr>
    </w:lvl>
    <w:lvl w:ilvl="4" w:tplc="452ABC74">
      <w:start w:val="1"/>
      <w:numFmt w:val="bullet"/>
      <w:lvlText w:val="o"/>
      <w:lvlJc w:val="left"/>
      <w:pPr>
        <w:ind w:left="3600" w:hanging="360"/>
      </w:pPr>
      <w:rPr>
        <w:rFonts w:ascii="Courier New" w:hAnsi="Courier New" w:hint="default"/>
      </w:rPr>
    </w:lvl>
    <w:lvl w:ilvl="5" w:tplc="693A4286">
      <w:start w:val="1"/>
      <w:numFmt w:val="bullet"/>
      <w:lvlText w:val=""/>
      <w:lvlJc w:val="left"/>
      <w:pPr>
        <w:ind w:left="4320" w:hanging="360"/>
      </w:pPr>
      <w:rPr>
        <w:rFonts w:ascii="Wingdings" w:hAnsi="Wingdings" w:hint="default"/>
      </w:rPr>
    </w:lvl>
    <w:lvl w:ilvl="6" w:tplc="87BEFBDE">
      <w:start w:val="1"/>
      <w:numFmt w:val="bullet"/>
      <w:lvlText w:val=""/>
      <w:lvlJc w:val="left"/>
      <w:pPr>
        <w:ind w:left="5040" w:hanging="360"/>
      </w:pPr>
      <w:rPr>
        <w:rFonts w:ascii="Symbol" w:hAnsi="Symbol" w:hint="default"/>
      </w:rPr>
    </w:lvl>
    <w:lvl w:ilvl="7" w:tplc="303CD0EC">
      <w:start w:val="1"/>
      <w:numFmt w:val="bullet"/>
      <w:lvlText w:val="o"/>
      <w:lvlJc w:val="left"/>
      <w:pPr>
        <w:ind w:left="5760" w:hanging="360"/>
      </w:pPr>
      <w:rPr>
        <w:rFonts w:ascii="Courier New" w:hAnsi="Courier New" w:hint="default"/>
      </w:rPr>
    </w:lvl>
    <w:lvl w:ilvl="8" w:tplc="7F4021DE">
      <w:start w:val="1"/>
      <w:numFmt w:val="bullet"/>
      <w:lvlText w:val=""/>
      <w:lvlJc w:val="left"/>
      <w:pPr>
        <w:ind w:left="6480" w:hanging="360"/>
      </w:pPr>
      <w:rPr>
        <w:rFonts w:ascii="Wingdings" w:hAnsi="Wingdings" w:hint="default"/>
      </w:rPr>
    </w:lvl>
  </w:abstractNum>
  <w:abstractNum w:abstractNumId="8" w15:restartNumberingAfterBreak="0">
    <w:nsid w:val="5E397D84"/>
    <w:multiLevelType w:val="hybridMultilevel"/>
    <w:tmpl w:val="F58A5AA4"/>
    <w:lvl w:ilvl="0" w:tplc="674AE05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DE576F"/>
    <w:multiLevelType w:val="multilevel"/>
    <w:tmpl w:val="0430E8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9587EA2"/>
    <w:multiLevelType w:val="hybridMultilevel"/>
    <w:tmpl w:val="AFD6424E"/>
    <w:lvl w:ilvl="0" w:tplc="674AE05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138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0E24BE"/>
    <w:multiLevelType w:val="hybridMultilevel"/>
    <w:tmpl w:val="AC12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E1F16"/>
    <w:multiLevelType w:val="hybridMultilevel"/>
    <w:tmpl w:val="4A2835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4158803">
    <w:abstractNumId w:val="13"/>
  </w:num>
  <w:num w:numId="2" w16cid:durableId="1215509473">
    <w:abstractNumId w:val="8"/>
  </w:num>
  <w:num w:numId="3" w16cid:durableId="1689528707">
    <w:abstractNumId w:val="10"/>
  </w:num>
  <w:num w:numId="4" w16cid:durableId="828793423">
    <w:abstractNumId w:val="1"/>
  </w:num>
  <w:num w:numId="5" w16cid:durableId="450705653">
    <w:abstractNumId w:val="11"/>
  </w:num>
  <w:num w:numId="6" w16cid:durableId="1163862656">
    <w:abstractNumId w:val="3"/>
  </w:num>
  <w:num w:numId="7" w16cid:durableId="1776750265">
    <w:abstractNumId w:val="12"/>
  </w:num>
  <w:num w:numId="8" w16cid:durableId="967005508">
    <w:abstractNumId w:val="5"/>
  </w:num>
  <w:num w:numId="9" w16cid:durableId="1563983122">
    <w:abstractNumId w:val="2"/>
  </w:num>
  <w:num w:numId="10" w16cid:durableId="2033726124">
    <w:abstractNumId w:val="0"/>
  </w:num>
  <w:num w:numId="11" w16cid:durableId="1115758699">
    <w:abstractNumId w:val="7"/>
  </w:num>
  <w:num w:numId="12" w16cid:durableId="2146115293">
    <w:abstractNumId w:val="9"/>
  </w:num>
  <w:num w:numId="13" w16cid:durableId="459610069">
    <w:abstractNumId w:val="4"/>
  </w:num>
  <w:num w:numId="14" w16cid:durableId="1260142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DC"/>
    <w:rsid w:val="00000527"/>
    <w:rsid w:val="000006D5"/>
    <w:rsid w:val="000008CF"/>
    <w:rsid w:val="000009A2"/>
    <w:rsid w:val="00000B11"/>
    <w:rsid w:val="00000EF1"/>
    <w:rsid w:val="00001BCE"/>
    <w:rsid w:val="00001E25"/>
    <w:rsid w:val="0000252F"/>
    <w:rsid w:val="00002C5D"/>
    <w:rsid w:val="00002C73"/>
    <w:rsid w:val="00002C99"/>
    <w:rsid w:val="00002CA1"/>
    <w:rsid w:val="00002CDE"/>
    <w:rsid w:val="00003078"/>
    <w:rsid w:val="0000311C"/>
    <w:rsid w:val="000032F7"/>
    <w:rsid w:val="0000369D"/>
    <w:rsid w:val="00003730"/>
    <w:rsid w:val="00003831"/>
    <w:rsid w:val="000039B0"/>
    <w:rsid w:val="00003A45"/>
    <w:rsid w:val="00003BB6"/>
    <w:rsid w:val="00003D5B"/>
    <w:rsid w:val="0000404A"/>
    <w:rsid w:val="00004604"/>
    <w:rsid w:val="00004697"/>
    <w:rsid w:val="000048D9"/>
    <w:rsid w:val="0000493A"/>
    <w:rsid w:val="00004B92"/>
    <w:rsid w:val="00004BC6"/>
    <w:rsid w:val="00004DEC"/>
    <w:rsid w:val="00004EA9"/>
    <w:rsid w:val="00005283"/>
    <w:rsid w:val="000054CF"/>
    <w:rsid w:val="0000574D"/>
    <w:rsid w:val="0000642D"/>
    <w:rsid w:val="000068A3"/>
    <w:rsid w:val="00006ADB"/>
    <w:rsid w:val="00006F95"/>
    <w:rsid w:val="000073A4"/>
    <w:rsid w:val="00007461"/>
    <w:rsid w:val="0000752A"/>
    <w:rsid w:val="0000778A"/>
    <w:rsid w:val="00007A8E"/>
    <w:rsid w:val="00007B95"/>
    <w:rsid w:val="00007BDB"/>
    <w:rsid w:val="00007BE0"/>
    <w:rsid w:val="00007CF1"/>
    <w:rsid w:val="00007E4E"/>
    <w:rsid w:val="00007FD0"/>
    <w:rsid w:val="000100F1"/>
    <w:rsid w:val="0001018A"/>
    <w:rsid w:val="00010735"/>
    <w:rsid w:val="00010768"/>
    <w:rsid w:val="000107B8"/>
    <w:rsid w:val="0001088D"/>
    <w:rsid w:val="00010C32"/>
    <w:rsid w:val="00010C80"/>
    <w:rsid w:val="00010EFA"/>
    <w:rsid w:val="000114EF"/>
    <w:rsid w:val="00011592"/>
    <w:rsid w:val="0001164A"/>
    <w:rsid w:val="00011711"/>
    <w:rsid w:val="00011990"/>
    <w:rsid w:val="00011BFA"/>
    <w:rsid w:val="00011CFB"/>
    <w:rsid w:val="00011ECC"/>
    <w:rsid w:val="00011F1B"/>
    <w:rsid w:val="00011F8D"/>
    <w:rsid w:val="000120AC"/>
    <w:rsid w:val="0001297A"/>
    <w:rsid w:val="00012A07"/>
    <w:rsid w:val="00012C4E"/>
    <w:rsid w:val="000130A7"/>
    <w:rsid w:val="000130D5"/>
    <w:rsid w:val="000131B0"/>
    <w:rsid w:val="00013547"/>
    <w:rsid w:val="00013A9A"/>
    <w:rsid w:val="00013EC3"/>
    <w:rsid w:val="00013EF6"/>
    <w:rsid w:val="000143B7"/>
    <w:rsid w:val="000146C9"/>
    <w:rsid w:val="0001490B"/>
    <w:rsid w:val="00014CBC"/>
    <w:rsid w:val="00015222"/>
    <w:rsid w:val="0001531E"/>
    <w:rsid w:val="00015325"/>
    <w:rsid w:val="000154C2"/>
    <w:rsid w:val="0001554E"/>
    <w:rsid w:val="00015693"/>
    <w:rsid w:val="0001583F"/>
    <w:rsid w:val="000162C8"/>
    <w:rsid w:val="00016831"/>
    <w:rsid w:val="00016946"/>
    <w:rsid w:val="00016D43"/>
    <w:rsid w:val="000172F1"/>
    <w:rsid w:val="00017414"/>
    <w:rsid w:val="000176E7"/>
    <w:rsid w:val="00017C07"/>
    <w:rsid w:val="00017CBA"/>
    <w:rsid w:val="00017F95"/>
    <w:rsid w:val="000201CF"/>
    <w:rsid w:val="00020A30"/>
    <w:rsid w:val="00020AC8"/>
    <w:rsid w:val="00020CA4"/>
    <w:rsid w:val="00020F1F"/>
    <w:rsid w:val="00021BE1"/>
    <w:rsid w:val="00021BFA"/>
    <w:rsid w:val="00021C75"/>
    <w:rsid w:val="00021C79"/>
    <w:rsid w:val="00022274"/>
    <w:rsid w:val="00022B14"/>
    <w:rsid w:val="00022F57"/>
    <w:rsid w:val="0002313D"/>
    <w:rsid w:val="00023252"/>
    <w:rsid w:val="0002351A"/>
    <w:rsid w:val="00023C63"/>
    <w:rsid w:val="00023E62"/>
    <w:rsid w:val="00023EE7"/>
    <w:rsid w:val="00023F94"/>
    <w:rsid w:val="00023FD3"/>
    <w:rsid w:val="00024247"/>
    <w:rsid w:val="000243B4"/>
    <w:rsid w:val="00024475"/>
    <w:rsid w:val="00024D2C"/>
    <w:rsid w:val="00024EE5"/>
    <w:rsid w:val="00025144"/>
    <w:rsid w:val="0002558F"/>
    <w:rsid w:val="00025C12"/>
    <w:rsid w:val="00025DDC"/>
    <w:rsid w:val="00026C8D"/>
    <w:rsid w:val="0002710C"/>
    <w:rsid w:val="00027411"/>
    <w:rsid w:val="000276D8"/>
    <w:rsid w:val="000279A1"/>
    <w:rsid w:val="00027C3E"/>
    <w:rsid w:val="000301AC"/>
    <w:rsid w:val="0003031C"/>
    <w:rsid w:val="000305CF"/>
    <w:rsid w:val="000309BE"/>
    <w:rsid w:val="00030A8B"/>
    <w:rsid w:val="00030B92"/>
    <w:rsid w:val="00030E86"/>
    <w:rsid w:val="00031036"/>
    <w:rsid w:val="0003143F"/>
    <w:rsid w:val="000319C3"/>
    <w:rsid w:val="00031A47"/>
    <w:rsid w:val="00031CBD"/>
    <w:rsid w:val="00031D2C"/>
    <w:rsid w:val="00032432"/>
    <w:rsid w:val="0003264A"/>
    <w:rsid w:val="000326E5"/>
    <w:rsid w:val="000326FF"/>
    <w:rsid w:val="00032716"/>
    <w:rsid w:val="0003279E"/>
    <w:rsid w:val="000327A6"/>
    <w:rsid w:val="000328EA"/>
    <w:rsid w:val="000329B1"/>
    <w:rsid w:val="00032A20"/>
    <w:rsid w:val="00032D19"/>
    <w:rsid w:val="00032F0A"/>
    <w:rsid w:val="00032F37"/>
    <w:rsid w:val="000330FB"/>
    <w:rsid w:val="000333C5"/>
    <w:rsid w:val="00033410"/>
    <w:rsid w:val="00033A94"/>
    <w:rsid w:val="00034319"/>
    <w:rsid w:val="00034752"/>
    <w:rsid w:val="000347EA"/>
    <w:rsid w:val="0003481C"/>
    <w:rsid w:val="00034830"/>
    <w:rsid w:val="0003485B"/>
    <w:rsid w:val="00034D67"/>
    <w:rsid w:val="000353EC"/>
    <w:rsid w:val="0003578B"/>
    <w:rsid w:val="00035C90"/>
    <w:rsid w:val="00035FD2"/>
    <w:rsid w:val="00036A9F"/>
    <w:rsid w:val="00036C6D"/>
    <w:rsid w:val="00036FEC"/>
    <w:rsid w:val="000370DF"/>
    <w:rsid w:val="00037149"/>
    <w:rsid w:val="000379C0"/>
    <w:rsid w:val="00037A42"/>
    <w:rsid w:val="00037C8E"/>
    <w:rsid w:val="00037F06"/>
    <w:rsid w:val="00037F40"/>
    <w:rsid w:val="000406B3"/>
    <w:rsid w:val="00040BA5"/>
    <w:rsid w:val="00041437"/>
    <w:rsid w:val="00041791"/>
    <w:rsid w:val="00041A05"/>
    <w:rsid w:val="00041F16"/>
    <w:rsid w:val="00041F9F"/>
    <w:rsid w:val="0004227A"/>
    <w:rsid w:val="00042411"/>
    <w:rsid w:val="00042907"/>
    <w:rsid w:val="00042D62"/>
    <w:rsid w:val="00042FA6"/>
    <w:rsid w:val="00043018"/>
    <w:rsid w:val="00043027"/>
    <w:rsid w:val="000430BC"/>
    <w:rsid w:val="000431BF"/>
    <w:rsid w:val="0004395F"/>
    <w:rsid w:val="00043C5A"/>
    <w:rsid w:val="00043CD5"/>
    <w:rsid w:val="00043CEF"/>
    <w:rsid w:val="00043D6E"/>
    <w:rsid w:val="00043ECB"/>
    <w:rsid w:val="000440E0"/>
    <w:rsid w:val="00044336"/>
    <w:rsid w:val="0004463C"/>
    <w:rsid w:val="0004492C"/>
    <w:rsid w:val="00044AD4"/>
    <w:rsid w:val="00044B2D"/>
    <w:rsid w:val="00044B7D"/>
    <w:rsid w:val="00045384"/>
    <w:rsid w:val="000453DE"/>
    <w:rsid w:val="000456C9"/>
    <w:rsid w:val="0004583C"/>
    <w:rsid w:val="00045A93"/>
    <w:rsid w:val="00045C5E"/>
    <w:rsid w:val="00045D60"/>
    <w:rsid w:val="00045EBA"/>
    <w:rsid w:val="000461CE"/>
    <w:rsid w:val="000461E5"/>
    <w:rsid w:val="000463E1"/>
    <w:rsid w:val="00046461"/>
    <w:rsid w:val="00046608"/>
    <w:rsid w:val="00046731"/>
    <w:rsid w:val="000467ED"/>
    <w:rsid w:val="00046C74"/>
    <w:rsid w:val="00046CE8"/>
    <w:rsid w:val="00046E60"/>
    <w:rsid w:val="00046FB9"/>
    <w:rsid w:val="0004712C"/>
    <w:rsid w:val="000476D6"/>
    <w:rsid w:val="000476F3"/>
    <w:rsid w:val="000478A5"/>
    <w:rsid w:val="000478CF"/>
    <w:rsid w:val="00047AE4"/>
    <w:rsid w:val="00047E54"/>
    <w:rsid w:val="000500FE"/>
    <w:rsid w:val="000503A0"/>
    <w:rsid w:val="000505A8"/>
    <w:rsid w:val="00050676"/>
    <w:rsid w:val="00050E15"/>
    <w:rsid w:val="00050FC7"/>
    <w:rsid w:val="00050FF9"/>
    <w:rsid w:val="00051011"/>
    <w:rsid w:val="00051034"/>
    <w:rsid w:val="00051184"/>
    <w:rsid w:val="00051449"/>
    <w:rsid w:val="000518C0"/>
    <w:rsid w:val="00051AF8"/>
    <w:rsid w:val="00051D88"/>
    <w:rsid w:val="00051E4E"/>
    <w:rsid w:val="00052189"/>
    <w:rsid w:val="000521FA"/>
    <w:rsid w:val="000527D4"/>
    <w:rsid w:val="000527F6"/>
    <w:rsid w:val="000528E1"/>
    <w:rsid w:val="00052A1C"/>
    <w:rsid w:val="00053180"/>
    <w:rsid w:val="00053240"/>
    <w:rsid w:val="00053A80"/>
    <w:rsid w:val="00053CF9"/>
    <w:rsid w:val="00053EEF"/>
    <w:rsid w:val="0005432A"/>
    <w:rsid w:val="00054629"/>
    <w:rsid w:val="000546A1"/>
    <w:rsid w:val="00054A01"/>
    <w:rsid w:val="00054C86"/>
    <w:rsid w:val="00054E50"/>
    <w:rsid w:val="00054E78"/>
    <w:rsid w:val="00055061"/>
    <w:rsid w:val="000551A2"/>
    <w:rsid w:val="000552FC"/>
    <w:rsid w:val="00055445"/>
    <w:rsid w:val="00055499"/>
    <w:rsid w:val="00055776"/>
    <w:rsid w:val="00055AE8"/>
    <w:rsid w:val="00055B9E"/>
    <w:rsid w:val="000560FC"/>
    <w:rsid w:val="000561E4"/>
    <w:rsid w:val="000564E0"/>
    <w:rsid w:val="00056882"/>
    <w:rsid w:val="000568CA"/>
    <w:rsid w:val="000569A5"/>
    <w:rsid w:val="00056BB9"/>
    <w:rsid w:val="00056CD7"/>
    <w:rsid w:val="00056E69"/>
    <w:rsid w:val="000572A7"/>
    <w:rsid w:val="000576B0"/>
    <w:rsid w:val="000576B9"/>
    <w:rsid w:val="000578F6"/>
    <w:rsid w:val="00057A3B"/>
    <w:rsid w:val="00057A79"/>
    <w:rsid w:val="00057D80"/>
    <w:rsid w:val="00057DB7"/>
    <w:rsid w:val="0006024C"/>
    <w:rsid w:val="000603D9"/>
    <w:rsid w:val="000603F6"/>
    <w:rsid w:val="00060401"/>
    <w:rsid w:val="00060727"/>
    <w:rsid w:val="00060879"/>
    <w:rsid w:val="00060A75"/>
    <w:rsid w:val="00060C26"/>
    <w:rsid w:val="00060C71"/>
    <w:rsid w:val="000610BA"/>
    <w:rsid w:val="000614EF"/>
    <w:rsid w:val="00061938"/>
    <w:rsid w:val="00061CD3"/>
    <w:rsid w:val="00061FC0"/>
    <w:rsid w:val="000622E3"/>
    <w:rsid w:val="00062A75"/>
    <w:rsid w:val="00062CFB"/>
    <w:rsid w:val="0006337C"/>
    <w:rsid w:val="00063501"/>
    <w:rsid w:val="00063647"/>
    <w:rsid w:val="00063662"/>
    <w:rsid w:val="0006384C"/>
    <w:rsid w:val="0006399B"/>
    <w:rsid w:val="00063C48"/>
    <w:rsid w:val="00063CFE"/>
    <w:rsid w:val="00063DA5"/>
    <w:rsid w:val="00063DEB"/>
    <w:rsid w:val="00063E6A"/>
    <w:rsid w:val="00063EB5"/>
    <w:rsid w:val="000640B0"/>
    <w:rsid w:val="00064332"/>
    <w:rsid w:val="00064725"/>
    <w:rsid w:val="00064760"/>
    <w:rsid w:val="00064772"/>
    <w:rsid w:val="00064A24"/>
    <w:rsid w:val="00065155"/>
    <w:rsid w:val="0006522C"/>
    <w:rsid w:val="0006523D"/>
    <w:rsid w:val="000653EF"/>
    <w:rsid w:val="00065741"/>
    <w:rsid w:val="00065D92"/>
    <w:rsid w:val="00065E02"/>
    <w:rsid w:val="00065F31"/>
    <w:rsid w:val="00065FB6"/>
    <w:rsid w:val="00065FB7"/>
    <w:rsid w:val="00066041"/>
    <w:rsid w:val="00066099"/>
    <w:rsid w:val="00066387"/>
    <w:rsid w:val="00066404"/>
    <w:rsid w:val="000668ED"/>
    <w:rsid w:val="000669BA"/>
    <w:rsid w:val="00066B51"/>
    <w:rsid w:val="00066B59"/>
    <w:rsid w:val="00066EDA"/>
    <w:rsid w:val="00067053"/>
    <w:rsid w:val="00067187"/>
    <w:rsid w:val="00067265"/>
    <w:rsid w:val="00067267"/>
    <w:rsid w:val="0006766E"/>
    <w:rsid w:val="00067BB3"/>
    <w:rsid w:val="00067EF2"/>
    <w:rsid w:val="00070240"/>
    <w:rsid w:val="00070423"/>
    <w:rsid w:val="00070517"/>
    <w:rsid w:val="0007086A"/>
    <w:rsid w:val="000710A4"/>
    <w:rsid w:val="000710A9"/>
    <w:rsid w:val="00071424"/>
    <w:rsid w:val="000715FC"/>
    <w:rsid w:val="00071827"/>
    <w:rsid w:val="0007194E"/>
    <w:rsid w:val="000719AD"/>
    <w:rsid w:val="00071A4A"/>
    <w:rsid w:val="00071E4A"/>
    <w:rsid w:val="00071F09"/>
    <w:rsid w:val="000722CE"/>
    <w:rsid w:val="000722E7"/>
    <w:rsid w:val="000723C2"/>
    <w:rsid w:val="00072451"/>
    <w:rsid w:val="00072457"/>
    <w:rsid w:val="00072547"/>
    <w:rsid w:val="000729AA"/>
    <w:rsid w:val="00072BAB"/>
    <w:rsid w:val="00072BBF"/>
    <w:rsid w:val="00072D38"/>
    <w:rsid w:val="00072E31"/>
    <w:rsid w:val="00073202"/>
    <w:rsid w:val="000734CC"/>
    <w:rsid w:val="0007365C"/>
    <w:rsid w:val="00073708"/>
    <w:rsid w:val="00073BA6"/>
    <w:rsid w:val="00073BCC"/>
    <w:rsid w:val="00073BD0"/>
    <w:rsid w:val="0007443C"/>
    <w:rsid w:val="000746DA"/>
    <w:rsid w:val="0007476E"/>
    <w:rsid w:val="00074B09"/>
    <w:rsid w:val="00074B44"/>
    <w:rsid w:val="00074CAE"/>
    <w:rsid w:val="00075192"/>
    <w:rsid w:val="000751FE"/>
    <w:rsid w:val="00075301"/>
    <w:rsid w:val="0007549C"/>
    <w:rsid w:val="000754F7"/>
    <w:rsid w:val="00075B7E"/>
    <w:rsid w:val="00075DD0"/>
    <w:rsid w:val="0007615F"/>
    <w:rsid w:val="000761ED"/>
    <w:rsid w:val="000762E8"/>
    <w:rsid w:val="000764CD"/>
    <w:rsid w:val="00076594"/>
    <w:rsid w:val="000765DF"/>
    <w:rsid w:val="0007685D"/>
    <w:rsid w:val="00076889"/>
    <w:rsid w:val="00076B7F"/>
    <w:rsid w:val="00076CDB"/>
    <w:rsid w:val="000773D3"/>
    <w:rsid w:val="00077B16"/>
    <w:rsid w:val="00077BA0"/>
    <w:rsid w:val="00077D4D"/>
    <w:rsid w:val="0008009A"/>
    <w:rsid w:val="0008020C"/>
    <w:rsid w:val="0008047E"/>
    <w:rsid w:val="000805B7"/>
    <w:rsid w:val="0008082F"/>
    <w:rsid w:val="00080AC6"/>
    <w:rsid w:val="00080FDE"/>
    <w:rsid w:val="00081052"/>
    <w:rsid w:val="00081230"/>
    <w:rsid w:val="00081396"/>
    <w:rsid w:val="000813E9"/>
    <w:rsid w:val="00081759"/>
    <w:rsid w:val="00081D3E"/>
    <w:rsid w:val="00082149"/>
    <w:rsid w:val="000821CF"/>
    <w:rsid w:val="000826D2"/>
    <w:rsid w:val="000829B7"/>
    <w:rsid w:val="00082B2E"/>
    <w:rsid w:val="00082C68"/>
    <w:rsid w:val="00082F9C"/>
    <w:rsid w:val="00083089"/>
    <w:rsid w:val="000832B5"/>
    <w:rsid w:val="0008388D"/>
    <w:rsid w:val="00083B96"/>
    <w:rsid w:val="00083D2E"/>
    <w:rsid w:val="00083D95"/>
    <w:rsid w:val="00084407"/>
    <w:rsid w:val="0008448F"/>
    <w:rsid w:val="000845AA"/>
    <w:rsid w:val="000845D5"/>
    <w:rsid w:val="000846C8"/>
    <w:rsid w:val="00084AB9"/>
    <w:rsid w:val="00084C42"/>
    <w:rsid w:val="00084DC5"/>
    <w:rsid w:val="0008537D"/>
    <w:rsid w:val="00085C40"/>
    <w:rsid w:val="00086050"/>
    <w:rsid w:val="00086264"/>
    <w:rsid w:val="000866A7"/>
    <w:rsid w:val="000868FC"/>
    <w:rsid w:val="00086EC7"/>
    <w:rsid w:val="000874F6"/>
    <w:rsid w:val="000877D0"/>
    <w:rsid w:val="000879DF"/>
    <w:rsid w:val="00087DE6"/>
    <w:rsid w:val="0009018A"/>
    <w:rsid w:val="00090307"/>
    <w:rsid w:val="00090557"/>
    <w:rsid w:val="0009067D"/>
    <w:rsid w:val="00090C86"/>
    <w:rsid w:val="00090DEE"/>
    <w:rsid w:val="00090E81"/>
    <w:rsid w:val="000914A6"/>
    <w:rsid w:val="0009170E"/>
    <w:rsid w:val="00091757"/>
    <w:rsid w:val="00091A0A"/>
    <w:rsid w:val="00091AED"/>
    <w:rsid w:val="00091D8B"/>
    <w:rsid w:val="000922E7"/>
    <w:rsid w:val="00092463"/>
    <w:rsid w:val="000927A2"/>
    <w:rsid w:val="00092A33"/>
    <w:rsid w:val="00092DFF"/>
    <w:rsid w:val="00092F33"/>
    <w:rsid w:val="000934D5"/>
    <w:rsid w:val="00093630"/>
    <w:rsid w:val="000936BE"/>
    <w:rsid w:val="00093C39"/>
    <w:rsid w:val="00093CDC"/>
    <w:rsid w:val="00093DA1"/>
    <w:rsid w:val="000940C2"/>
    <w:rsid w:val="0009426E"/>
    <w:rsid w:val="0009434B"/>
    <w:rsid w:val="00094359"/>
    <w:rsid w:val="00094562"/>
    <w:rsid w:val="00094664"/>
    <w:rsid w:val="0009474F"/>
    <w:rsid w:val="0009476C"/>
    <w:rsid w:val="000948C1"/>
    <w:rsid w:val="00095166"/>
    <w:rsid w:val="0009532F"/>
    <w:rsid w:val="00095787"/>
    <w:rsid w:val="000959B2"/>
    <w:rsid w:val="000960C5"/>
    <w:rsid w:val="000960F5"/>
    <w:rsid w:val="0009689F"/>
    <w:rsid w:val="000968C5"/>
    <w:rsid w:val="00096C21"/>
    <w:rsid w:val="00096EAD"/>
    <w:rsid w:val="00097212"/>
    <w:rsid w:val="0009755D"/>
    <w:rsid w:val="0009793D"/>
    <w:rsid w:val="00097B1A"/>
    <w:rsid w:val="00097C96"/>
    <w:rsid w:val="00097D3C"/>
    <w:rsid w:val="00097DA8"/>
    <w:rsid w:val="00097EFE"/>
    <w:rsid w:val="000A0275"/>
    <w:rsid w:val="000A034D"/>
    <w:rsid w:val="000A04B1"/>
    <w:rsid w:val="000A04F7"/>
    <w:rsid w:val="000A0751"/>
    <w:rsid w:val="000A07A1"/>
    <w:rsid w:val="000A098C"/>
    <w:rsid w:val="000A0BE8"/>
    <w:rsid w:val="000A0F75"/>
    <w:rsid w:val="000A1804"/>
    <w:rsid w:val="000A1B8D"/>
    <w:rsid w:val="000A1D45"/>
    <w:rsid w:val="000A1E66"/>
    <w:rsid w:val="000A2257"/>
    <w:rsid w:val="000A23B6"/>
    <w:rsid w:val="000A254B"/>
    <w:rsid w:val="000A25E1"/>
    <w:rsid w:val="000A2728"/>
    <w:rsid w:val="000A2938"/>
    <w:rsid w:val="000A2DAD"/>
    <w:rsid w:val="000A2FD7"/>
    <w:rsid w:val="000A361B"/>
    <w:rsid w:val="000A36E6"/>
    <w:rsid w:val="000A3ADE"/>
    <w:rsid w:val="000A3F3F"/>
    <w:rsid w:val="000A43A1"/>
    <w:rsid w:val="000A43A5"/>
    <w:rsid w:val="000A466F"/>
    <w:rsid w:val="000A46DB"/>
    <w:rsid w:val="000A47D5"/>
    <w:rsid w:val="000A4AC6"/>
    <w:rsid w:val="000A4B00"/>
    <w:rsid w:val="000A4CB3"/>
    <w:rsid w:val="000A5031"/>
    <w:rsid w:val="000A59C4"/>
    <w:rsid w:val="000A59CD"/>
    <w:rsid w:val="000A5C45"/>
    <w:rsid w:val="000A5ECF"/>
    <w:rsid w:val="000A5FD9"/>
    <w:rsid w:val="000A6047"/>
    <w:rsid w:val="000A6095"/>
    <w:rsid w:val="000A62E0"/>
    <w:rsid w:val="000A6661"/>
    <w:rsid w:val="000A68C4"/>
    <w:rsid w:val="000A6B9F"/>
    <w:rsid w:val="000A6BD1"/>
    <w:rsid w:val="000A6E23"/>
    <w:rsid w:val="000A6E8A"/>
    <w:rsid w:val="000A6FAE"/>
    <w:rsid w:val="000A72C2"/>
    <w:rsid w:val="000A77C6"/>
    <w:rsid w:val="000A7EEE"/>
    <w:rsid w:val="000B0183"/>
    <w:rsid w:val="000B03AC"/>
    <w:rsid w:val="000B046F"/>
    <w:rsid w:val="000B05E9"/>
    <w:rsid w:val="000B0609"/>
    <w:rsid w:val="000B06B3"/>
    <w:rsid w:val="000B0776"/>
    <w:rsid w:val="000B08C5"/>
    <w:rsid w:val="000B0931"/>
    <w:rsid w:val="000B09A0"/>
    <w:rsid w:val="000B0C30"/>
    <w:rsid w:val="000B0EC1"/>
    <w:rsid w:val="000B10BA"/>
    <w:rsid w:val="000B1E3F"/>
    <w:rsid w:val="000B218F"/>
    <w:rsid w:val="000B249D"/>
    <w:rsid w:val="000B2627"/>
    <w:rsid w:val="000B2A0C"/>
    <w:rsid w:val="000B2C31"/>
    <w:rsid w:val="000B2F4C"/>
    <w:rsid w:val="000B309B"/>
    <w:rsid w:val="000B35FC"/>
    <w:rsid w:val="000B385B"/>
    <w:rsid w:val="000B38DB"/>
    <w:rsid w:val="000B3AC9"/>
    <w:rsid w:val="000B3C01"/>
    <w:rsid w:val="000B3D6E"/>
    <w:rsid w:val="000B3DBD"/>
    <w:rsid w:val="000B40D5"/>
    <w:rsid w:val="000B4278"/>
    <w:rsid w:val="000B47E5"/>
    <w:rsid w:val="000B4BE8"/>
    <w:rsid w:val="000B4E78"/>
    <w:rsid w:val="000B5065"/>
    <w:rsid w:val="000B5588"/>
    <w:rsid w:val="000B5CCF"/>
    <w:rsid w:val="000B5DAE"/>
    <w:rsid w:val="000B5EE4"/>
    <w:rsid w:val="000B5F70"/>
    <w:rsid w:val="000B6891"/>
    <w:rsid w:val="000B6BDE"/>
    <w:rsid w:val="000B6E3F"/>
    <w:rsid w:val="000B6F48"/>
    <w:rsid w:val="000B71D5"/>
    <w:rsid w:val="000B7426"/>
    <w:rsid w:val="000B750C"/>
    <w:rsid w:val="000B761E"/>
    <w:rsid w:val="000B7A31"/>
    <w:rsid w:val="000B7AD8"/>
    <w:rsid w:val="000C01E8"/>
    <w:rsid w:val="000C02C1"/>
    <w:rsid w:val="000C0368"/>
    <w:rsid w:val="000C0587"/>
    <w:rsid w:val="000C06FC"/>
    <w:rsid w:val="000C0780"/>
    <w:rsid w:val="000C07B1"/>
    <w:rsid w:val="000C08F0"/>
    <w:rsid w:val="000C0A4E"/>
    <w:rsid w:val="000C0B95"/>
    <w:rsid w:val="000C0D41"/>
    <w:rsid w:val="000C135A"/>
    <w:rsid w:val="000C1555"/>
    <w:rsid w:val="000C16A8"/>
    <w:rsid w:val="000C1807"/>
    <w:rsid w:val="000C1958"/>
    <w:rsid w:val="000C1DD0"/>
    <w:rsid w:val="000C1E82"/>
    <w:rsid w:val="000C1EC6"/>
    <w:rsid w:val="000C2032"/>
    <w:rsid w:val="000C23AB"/>
    <w:rsid w:val="000C244E"/>
    <w:rsid w:val="000C24C5"/>
    <w:rsid w:val="000C2770"/>
    <w:rsid w:val="000C2782"/>
    <w:rsid w:val="000C2BA9"/>
    <w:rsid w:val="000C2F70"/>
    <w:rsid w:val="000C2FD0"/>
    <w:rsid w:val="000C3557"/>
    <w:rsid w:val="000C35F9"/>
    <w:rsid w:val="000C3BB5"/>
    <w:rsid w:val="000C3CC1"/>
    <w:rsid w:val="000C3F7C"/>
    <w:rsid w:val="000C4449"/>
    <w:rsid w:val="000C45BF"/>
    <w:rsid w:val="000C4827"/>
    <w:rsid w:val="000C48C6"/>
    <w:rsid w:val="000C4AB6"/>
    <w:rsid w:val="000C53C4"/>
    <w:rsid w:val="000C544F"/>
    <w:rsid w:val="000C5556"/>
    <w:rsid w:val="000C58CC"/>
    <w:rsid w:val="000C59E8"/>
    <w:rsid w:val="000C6242"/>
    <w:rsid w:val="000C65DE"/>
    <w:rsid w:val="000C6652"/>
    <w:rsid w:val="000C6B35"/>
    <w:rsid w:val="000C6CC0"/>
    <w:rsid w:val="000C7117"/>
    <w:rsid w:val="000C7269"/>
    <w:rsid w:val="000C7544"/>
    <w:rsid w:val="000C75C8"/>
    <w:rsid w:val="000C7934"/>
    <w:rsid w:val="000D0322"/>
    <w:rsid w:val="000D044F"/>
    <w:rsid w:val="000D0821"/>
    <w:rsid w:val="000D0929"/>
    <w:rsid w:val="000D0AFD"/>
    <w:rsid w:val="000D0B52"/>
    <w:rsid w:val="000D0CA0"/>
    <w:rsid w:val="000D0CF4"/>
    <w:rsid w:val="000D0D9C"/>
    <w:rsid w:val="000D0FE9"/>
    <w:rsid w:val="000D1060"/>
    <w:rsid w:val="000D106B"/>
    <w:rsid w:val="000D1085"/>
    <w:rsid w:val="000D14A0"/>
    <w:rsid w:val="000D1597"/>
    <w:rsid w:val="000D1B03"/>
    <w:rsid w:val="000D1B81"/>
    <w:rsid w:val="000D2256"/>
    <w:rsid w:val="000D2309"/>
    <w:rsid w:val="000D2407"/>
    <w:rsid w:val="000D266B"/>
    <w:rsid w:val="000D26FB"/>
    <w:rsid w:val="000D2752"/>
    <w:rsid w:val="000D2910"/>
    <w:rsid w:val="000D2DCD"/>
    <w:rsid w:val="000D2F1F"/>
    <w:rsid w:val="000D3589"/>
    <w:rsid w:val="000D3D7B"/>
    <w:rsid w:val="000D401E"/>
    <w:rsid w:val="000D429E"/>
    <w:rsid w:val="000D42D7"/>
    <w:rsid w:val="000D430A"/>
    <w:rsid w:val="000D469C"/>
    <w:rsid w:val="000D4777"/>
    <w:rsid w:val="000D4844"/>
    <w:rsid w:val="000D4A57"/>
    <w:rsid w:val="000D4AF7"/>
    <w:rsid w:val="000D4FAB"/>
    <w:rsid w:val="000D5003"/>
    <w:rsid w:val="000D5054"/>
    <w:rsid w:val="000D53CB"/>
    <w:rsid w:val="000D544D"/>
    <w:rsid w:val="000D5474"/>
    <w:rsid w:val="000D550D"/>
    <w:rsid w:val="000D572C"/>
    <w:rsid w:val="000D5CCC"/>
    <w:rsid w:val="000D5F5A"/>
    <w:rsid w:val="000D5FF8"/>
    <w:rsid w:val="000D62B0"/>
    <w:rsid w:val="000D69B3"/>
    <w:rsid w:val="000D69EC"/>
    <w:rsid w:val="000D6BA2"/>
    <w:rsid w:val="000D6C72"/>
    <w:rsid w:val="000D6E2A"/>
    <w:rsid w:val="000D6E2C"/>
    <w:rsid w:val="000D6E88"/>
    <w:rsid w:val="000D70C8"/>
    <w:rsid w:val="000D76F6"/>
    <w:rsid w:val="000D7819"/>
    <w:rsid w:val="000D7ED4"/>
    <w:rsid w:val="000D7F39"/>
    <w:rsid w:val="000D7F87"/>
    <w:rsid w:val="000E00FD"/>
    <w:rsid w:val="000E02CF"/>
    <w:rsid w:val="000E04C8"/>
    <w:rsid w:val="000E0592"/>
    <w:rsid w:val="000E0642"/>
    <w:rsid w:val="000E0A0E"/>
    <w:rsid w:val="000E0A55"/>
    <w:rsid w:val="000E0BDF"/>
    <w:rsid w:val="000E0D93"/>
    <w:rsid w:val="000E0F6A"/>
    <w:rsid w:val="000E1150"/>
    <w:rsid w:val="000E128D"/>
    <w:rsid w:val="000E16CA"/>
    <w:rsid w:val="000E1706"/>
    <w:rsid w:val="000E1AF0"/>
    <w:rsid w:val="000E1CF4"/>
    <w:rsid w:val="000E20B8"/>
    <w:rsid w:val="000E259A"/>
    <w:rsid w:val="000E2C34"/>
    <w:rsid w:val="000E2DD4"/>
    <w:rsid w:val="000E31B7"/>
    <w:rsid w:val="000E32CD"/>
    <w:rsid w:val="000E38F0"/>
    <w:rsid w:val="000E48C4"/>
    <w:rsid w:val="000E4E43"/>
    <w:rsid w:val="000E4EBA"/>
    <w:rsid w:val="000E4EF9"/>
    <w:rsid w:val="000E5316"/>
    <w:rsid w:val="000E557D"/>
    <w:rsid w:val="000E56E8"/>
    <w:rsid w:val="000E5999"/>
    <w:rsid w:val="000E5A37"/>
    <w:rsid w:val="000E5E00"/>
    <w:rsid w:val="000E64DB"/>
    <w:rsid w:val="000E65ED"/>
    <w:rsid w:val="000E667C"/>
    <w:rsid w:val="000E6914"/>
    <w:rsid w:val="000E6D06"/>
    <w:rsid w:val="000E6ECC"/>
    <w:rsid w:val="000E78EF"/>
    <w:rsid w:val="000E7AE3"/>
    <w:rsid w:val="000F06FC"/>
    <w:rsid w:val="000F1068"/>
    <w:rsid w:val="000F15A4"/>
    <w:rsid w:val="000F17EC"/>
    <w:rsid w:val="000F18EB"/>
    <w:rsid w:val="000F1921"/>
    <w:rsid w:val="000F1C14"/>
    <w:rsid w:val="000F1CFA"/>
    <w:rsid w:val="000F23FC"/>
    <w:rsid w:val="000F251A"/>
    <w:rsid w:val="000F261B"/>
    <w:rsid w:val="000F30BE"/>
    <w:rsid w:val="000F32AE"/>
    <w:rsid w:val="000F3915"/>
    <w:rsid w:val="000F39C9"/>
    <w:rsid w:val="000F3B14"/>
    <w:rsid w:val="000F3F5A"/>
    <w:rsid w:val="000F491A"/>
    <w:rsid w:val="000F49F9"/>
    <w:rsid w:val="000F4BA3"/>
    <w:rsid w:val="000F4BF4"/>
    <w:rsid w:val="000F4E24"/>
    <w:rsid w:val="000F4E76"/>
    <w:rsid w:val="000F50B3"/>
    <w:rsid w:val="000F5471"/>
    <w:rsid w:val="000F5621"/>
    <w:rsid w:val="000F588F"/>
    <w:rsid w:val="000F5A6C"/>
    <w:rsid w:val="000F5ECE"/>
    <w:rsid w:val="000F5EED"/>
    <w:rsid w:val="000F5FCA"/>
    <w:rsid w:val="000F65DB"/>
    <w:rsid w:val="000F736E"/>
    <w:rsid w:val="0010023A"/>
    <w:rsid w:val="001003EB"/>
    <w:rsid w:val="001006D8"/>
    <w:rsid w:val="0010073D"/>
    <w:rsid w:val="001007C2"/>
    <w:rsid w:val="00100A87"/>
    <w:rsid w:val="00100E35"/>
    <w:rsid w:val="00100F97"/>
    <w:rsid w:val="0010190A"/>
    <w:rsid w:val="0010194C"/>
    <w:rsid w:val="001019AD"/>
    <w:rsid w:val="00101A35"/>
    <w:rsid w:val="00101BFB"/>
    <w:rsid w:val="00101FFF"/>
    <w:rsid w:val="00102025"/>
    <w:rsid w:val="00102610"/>
    <w:rsid w:val="001026A4"/>
    <w:rsid w:val="00102B55"/>
    <w:rsid w:val="0010332B"/>
    <w:rsid w:val="001038D4"/>
    <w:rsid w:val="00103D79"/>
    <w:rsid w:val="00103F3B"/>
    <w:rsid w:val="0010444A"/>
    <w:rsid w:val="001044E0"/>
    <w:rsid w:val="001046B0"/>
    <w:rsid w:val="001046D0"/>
    <w:rsid w:val="00104982"/>
    <w:rsid w:val="00104A29"/>
    <w:rsid w:val="00104B16"/>
    <w:rsid w:val="00104BF6"/>
    <w:rsid w:val="001050F4"/>
    <w:rsid w:val="001056A9"/>
    <w:rsid w:val="001057FE"/>
    <w:rsid w:val="00105B5E"/>
    <w:rsid w:val="00105CF9"/>
    <w:rsid w:val="00105FB1"/>
    <w:rsid w:val="00106520"/>
    <w:rsid w:val="00106569"/>
    <w:rsid w:val="0010684B"/>
    <w:rsid w:val="001068FD"/>
    <w:rsid w:val="0010695B"/>
    <w:rsid w:val="00106BF4"/>
    <w:rsid w:val="00106D56"/>
    <w:rsid w:val="00106F49"/>
    <w:rsid w:val="00107328"/>
    <w:rsid w:val="00107513"/>
    <w:rsid w:val="0010760B"/>
    <w:rsid w:val="00107717"/>
    <w:rsid w:val="00107CE8"/>
    <w:rsid w:val="0011012A"/>
    <w:rsid w:val="00110906"/>
    <w:rsid w:val="00110A77"/>
    <w:rsid w:val="00110B10"/>
    <w:rsid w:val="00110C02"/>
    <w:rsid w:val="00110F5C"/>
    <w:rsid w:val="00110FEA"/>
    <w:rsid w:val="00111FF0"/>
    <w:rsid w:val="001120F1"/>
    <w:rsid w:val="0011299E"/>
    <w:rsid w:val="00112DCE"/>
    <w:rsid w:val="00113153"/>
    <w:rsid w:val="0011323B"/>
    <w:rsid w:val="0011324E"/>
    <w:rsid w:val="00113529"/>
    <w:rsid w:val="001136EA"/>
    <w:rsid w:val="0011394C"/>
    <w:rsid w:val="00113DB5"/>
    <w:rsid w:val="00113F86"/>
    <w:rsid w:val="00113FF2"/>
    <w:rsid w:val="00114011"/>
    <w:rsid w:val="001140D6"/>
    <w:rsid w:val="001144E2"/>
    <w:rsid w:val="00114B00"/>
    <w:rsid w:val="0011507A"/>
    <w:rsid w:val="0011508F"/>
    <w:rsid w:val="00115566"/>
    <w:rsid w:val="00115DFF"/>
    <w:rsid w:val="00115ECE"/>
    <w:rsid w:val="00115F9B"/>
    <w:rsid w:val="0011611D"/>
    <w:rsid w:val="00116791"/>
    <w:rsid w:val="00116FF8"/>
    <w:rsid w:val="00117120"/>
    <w:rsid w:val="00117195"/>
    <w:rsid w:val="00117AEE"/>
    <w:rsid w:val="00117EF9"/>
    <w:rsid w:val="00120286"/>
    <w:rsid w:val="001207FE"/>
    <w:rsid w:val="0012120C"/>
    <w:rsid w:val="00121384"/>
    <w:rsid w:val="0012161F"/>
    <w:rsid w:val="00121947"/>
    <w:rsid w:val="00121ADC"/>
    <w:rsid w:val="00121BA6"/>
    <w:rsid w:val="00121D87"/>
    <w:rsid w:val="00122141"/>
    <w:rsid w:val="0012218B"/>
    <w:rsid w:val="0012268A"/>
    <w:rsid w:val="00122838"/>
    <w:rsid w:val="001229CA"/>
    <w:rsid w:val="001229F1"/>
    <w:rsid w:val="00122A22"/>
    <w:rsid w:val="00122D00"/>
    <w:rsid w:val="00122F40"/>
    <w:rsid w:val="00122F51"/>
    <w:rsid w:val="001234C6"/>
    <w:rsid w:val="0012383F"/>
    <w:rsid w:val="00123861"/>
    <w:rsid w:val="00123C14"/>
    <w:rsid w:val="001241BE"/>
    <w:rsid w:val="00124245"/>
    <w:rsid w:val="00124476"/>
    <w:rsid w:val="001248D2"/>
    <w:rsid w:val="0012508E"/>
    <w:rsid w:val="001252ED"/>
    <w:rsid w:val="00125565"/>
    <w:rsid w:val="00125A7F"/>
    <w:rsid w:val="00125FC9"/>
    <w:rsid w:val="00125FDC"/>
    <w:rsid w:val="0012620D"/>
    <w:rsid w:val="001262DD"/>
    <w:rsid w:val="001266FB"/>
    <w:rsid w:val="00126C7C"/>
    <w:rsid w:val="00126CA1"/>
    <w:rsid w:val="00127174"/>
    <w:rsid w:val="00127323"/>
    <w:rsid w:val="00127652"/>
    <w:rsid w:val="0012780D"/>
    <w:rsid w:val="00127BD0"/>
    <w:rsid w:val="00127E36"/>
    <w:rsid w:val="00127FB2"/>
    <w:rsid w:val="00130035"/>
    <w:rsid w:val="001306D4"/>
    <w:rsid w:val="00130718"/>
    <w:rsid w:val="00130755"/>
    <w:rsid w:val="0013081A"/>
    <w:rsid w:val="00130B6B"/>
    <w:rsid w:val="00130CA2"/>
    <w:rsid w:val="0013127C"/>
    <w:rsid w:val="00131BDA"/>
    <w:rsid w:val="001323EC"/>
    <w:rsid w:val="0013256E"/>
    <w:rsid w:val="00132661"/>
    <w:rsid w:val="0013273B"/>
    <w:rsid w:val="0013288E"/>
    <w:rsid w:val="001328F3"/>
    <w:rsid w:val="00132914"/>
    <w:rsid w:val="00132A0F"/>
    <w:rsid w:val="00132B26"/>
    <w:rsid w:val="00132FF7"/>
    <w:rsid w:val="0013373C"/>
    <w:rsid w:val="001337BC"/>
    <w:rsid w:val="00133C6E"/>
    <w:rsid w:val="00133F91"/>
    <w:rsid w:val="00133FFB"/>
    <w:rsid w:val="00134296"/>
    <w:rsid w:val="00134546"/>
    <w:rsid w:val="0013469E"/>
    <w:rsid w:val="00134996"/>
    <w:rsid w:val="00134DAA"/>
    <w:rsid w:val="00134F3C"/>
    <w:rsid w:val="00134F8D"/>
    <w:rsid w:val="00135136"/>
    <w:rsid w:val="00135362"/>
    <w:rsid w:val="001357EC"/>
    <w:rsid w:val="00135C52"/>
    <w:rsid w:val="00135D28"/>
    <w:rsid w:val="0013632D"/>
    <w:rsid w:val="001364EC"/>
    <w:rsid w:val="00136E6F"/>
    <w:rsid w:val="00136F62"/>
    <w:rsid w:val="00136F6C"/>
    <w:rsid w:val="001370BE"/>
    <w:rsid w:val="0013730D"/>
    <w:rsid w:val="00137539"/>
    <w:rsid w:val="001375E1"/>
    <w:rsid w:val="00137A93"/>
    <w:rsid w:val="00137CD0"/>
    <w:rsid w:val="00137EBB"/>
    <w:rsid w:val="00137FD7"/>
    <w:rsid w:val="001400B8"/>
    <w:rsid w:val="00140CBA"/>
    <w:rsid w:val="00140E68"/>
    <w:rsid w:val="0014120D"/>
    <w:rsid w:val="001416D6"/>
    <w:rsid w:val="001416E2"/>
    <w:rsid w:val="0014179C"/>
    <w:rsid w:val="0014189F"/>
    <w:rsid w:val="001425B7"/>
    <w:rsid w:val="001426DA"/>
    <w:rsid w:val="00142B5B"/>
    <w:rsid w:val="00142BA7"/>
    <w:rsid w:val="00142BC6"/>
    <w:rsid w:val="00142D72"/>
    <w:rsid w:val="00142DB0"/>
    <w:rsid w:val="001431C8"/>
    <w:rsid w:val="00143510"/>
    <w:rsid w:val="00143577"/>
    <w:rsid w:val="001437CE"/>
    <w:rsid w:val="00143A4F"/>
    <w:rsid w:val="00144043"/>
    <w:rsid w:val="001440D1"/>
    <w:rsid w:val="00144232"/>
    <w:rsid w:val="00144529"/>
    <w:rsid w:val="0014457E"/>
    <w:rsid w:val="001446A7"/>
    <w:rsid w:val="001446C5"/>
    <w:rsid w:val="00144BEA"/>
    <w:rsid w:val="001451D2"/>
    <w:rsid w:val="001453B6"/>
    <w:rsid w:val="00145B1D"/>
    <w:rsid w:val="00145F46"/>
    <w:rsid w:val="00145FB8"/>
    <w:rsid w:val="00146112"/>
    <w:rsid w:val="001465AC"/>
    <w:rsid w:val="00146CF7"/>
    <w:rsid w:val="0014720B"/>
    <w:rsid w:val="00147419"/>
    <w:rsid w:val="00147757"/>
    <w:rsid w:val="001479F2"/>
    <w:rsid w:val="00147DFA"/>
    <w:rsid w:val="00150B75"/>
    <w:rsid w:val="00150C75"/>
    <w:rsid w:val="00150F17"/>
    <w:rsid w:val="0015109E"/>
    <w:rsid w:val="001514B1"/>
    <w:rsid w:val="0015186D"/>
    <w:rsid w:val="001519BE"/>
    <w:rsid w:val="00151C66"/>
    <w:rsid w:val="00151E9B"/>
    <w:rsid w:val="0015202B"/>
    <w:rsid w:val="001521C2"/>
    <w:rsid w:val="001522E4"/>
    <w:rsid w:val="00152312"/>
    <w:rsid w:val="001524FD"/>
    <w:rsid w:val="001526D4"/>
    <w:rsid w:val="001526E1"/>
    <w:rsid w:val="00152742"/>
    <w:rsid w:val="001527CD"/>
    <w:rsid w:val="001527D3"/>
    <w:rsid w:val="0015291F"/>
    <w:rsid w:val="00152945"/>
    <w:rsid w:val="00152A61"/>
    <w:rsid w:val="00152C19"/>
    <w:rsid w:val="00152D8B"/>
    <w:rsid w:val="00152FFF"/>
    <w:rsid w:val="00153362"/>
    <w:rsid w:val="001536CE"/>
    <w:rsid w:val="001537B3"/>
    <w:rsid w:val="00153879"/>
    <w:rsid w:val="00153BF2"/>
    <w:rsid w:val="00153FE5"/>
    <w:rsid w:val="001543FF"/>
    <w:rsid w:val="001545B1"/>
    <w:rsid w:val="00155212"/>
    <w:rsid w:val="001558C9"/>
    <w:rsid w:val="00155A87"/>
    <w:rsid w:val="00155B8C"/>
    <w:rsid w:val="00155F30"/>
    <w:rsid w:val="0015630B"/>
    <w:rsid w:val="0015655F"/>
    <w:rsid w:val="00156B0C"/>
    <w:rsid w:val="00156C85"/>
    <w:rsid w:val="001579F6"/>
    <w:rsid w:val="00157BC3"/>
    <w:rsid w:val="00157CCA"/>
    <w:rsid w:val="00157FE9"/>
    <w:rsid w:val="0016016E"/>
    <w:rsid w:val="001602C5"/>
    <w:rsid w:val="0016053A"/>
    <w:rsid w:val="00160B29"/>
    <w:rsid w:val="00160C64"/>
    <w:rsid w:val="00160CEE"/>
    <w:rsid w:val="00160DC1"/>
    <w:rsid w:val="0016115F"/>
    <w:rsid w:val="001613CA"/>
    <w:rsid w:val="0016147E"/>
    <w:rsid w:val="0016183E"/>
    <w:rsid w:val="001618A6"/>
    <w:rsid w:val="00161F98"/>
    <w:rsid w:val="001621EE"/>
    <w:rsid w:val="0016298D"/>
    <w:rsid w:val="00162A8D"/>
    <w:rsid w:val="00162EFD"/>
    <w:rsid w:val="00162F0D"/>
    <w:rsid w:val="0016314D"/>
    <w:rsid w:val="00163365"/>
    <w:rsid w:val="001634AD"/>
    <w:rsid w:val="00163632"/>
    <w:rsid w:val="00163768"/>
    <w:rsid w:val="001637D9"/>
    <w:rsid w:val="0016398E"/>
    <w:rsid w:val="00163CFB"/>
    <w:rsid w:val="00163FFA"/>
    <w:rsid w:val="0016438C"/>
    <w:rsid w:val="001649AB"/>
    <w:rsid w:val="00164F01"/>
    <w:rsid w:val="00164F14"/>
    <w:rsid w:val="00165656"/>
    <w:rsid w:val="00165819"/>
    <w:rsid w:val="001658AD"/>
    <w:rsid w:val="001658B7"/>
    <w:rsid w:val="00165A50"/>
    <w:rsid w:val="00165CD1"/>
    <w:rsid w:val="00165F10"/>
    <w:rsid w:val="001661D1"/>
    <w:rsid w:val="00166222"/>
    <w:rsid w:val="0016684D"/>
    <w:rsid w:val="0016691F"/>
    <w:rsid w:val="00166DB1"/>
    <w:rsid w:val="00166F2D"/>
    <w:rsid w:val="00166FEC"/>
    <w:rsid w:val="001671A2"/>
    <w:rsid w:val="0016728D"/>
    <w:rsid w:val="001673AD"/>
    <w:rsid w:val="001673EB"/>
    <w:rsid w:val="00167BA1"/>
    <w:rsid w:val="00167BD2"/>
    <w:rsid w:val="00167E75"/>
    <w:rsid w:val="00170327"/>
    <w:rsid w:val="00170439"/>
    <w:rsid w:val="001705D2"/>
    <w:rsid w:val="001707F7"/>
    <w:rsid w:val="001709FA"/>
    <w:rsid w:val="00170BEB"/>
    <w:rsid w:val="00170D8D"/>
    <w:rsid w:val="00170E3C"/>
    <w:rsid w:val="001710E1"/>
    <w:rsid w:val="001714A0"/>
    <w:rsid w:val="001719CC"/>
    <w:rsid w:val="00171B73"/>
    <w:rsid w:val="00171BA6"/>
    <w:rsid w:val="00171BC6"/>
    <w:rsid w:val="00171E74"/>
    <w:rsid w:val="001720CA"/>
    <w:rsid w:val="001721A1"/>
    <w:rsid w:val="00172A8A"/>
    <w:rsid w:val="00172AAA"/>
    <w:rsid w:val="00172CB2"/>
    <w:rsid w:val="00172E20"/>
    <w:rsid w:val="00172E50"/>
    <w:rsid w:val="00172EFE"/>
    <w:rsid w:val="00172F00"/>
    <w:rsid w:val="001730E1"/>
    <w:rsid w:val="00173362"/>
    <w:rsid w:val="001734FD"/>
    <w:rsid w:val="0017370B"/>
    <w:rsid w:val="0017384A"/>
    <w:rsid w:val="00173919"/>
    <w:rsid w:val="0017438C"/>
    <w:rsid w:val="0017448C"/>
    <w:rsid w:val="001746C7"/>
    <w:rsid w:val="00174D55"/>
    <w:rsid w:val="00174D9A"/>
    <w:rsid w:val="00174E14"/>
    <w:rsid w:val="00174EF7"/>
    <w:rsid w:val="00174F33"/>
    <w:rsid w:val="00175611"/>
    <w:rsid w:val="00175642"/>
    <w:rsid w:val="00175645"/>
    <w:rsid w:val="0017565F"/>
    <w:rsid w:val="00175790"/>
    <w:rsid w:val="00175A75"/>
    <w:rsid w:val="00175AE2"/>
    <w:rsid w:val="00176284"/>
    <w:rsid w:val="001763B9"/>
    <w:rsid w:val="001768EB"/>
    <w:rsid w:val="00176CED"/>
    <w:rsid w:val="00176CF6"/>
    <w:rsid w:val="001771C1"/>
    <w:rsid w:val="00177400"/>
    <w:rsid w:val="001775BD"/>
    <w:rsid w:val="0017775B"/>
    <w:rsid w:val="00177793"/>
    <w:rsid w:val="001801AD"/>
    <w:rsid w:val="001803B5"/>
    <w:rsid w:val="001803C9"/>
    <w:rsid w:val="001807E4"/>
    <w:rsid w:val="00180987"/>
    <w:rsid w:val="001809F4"/>
    <w:rsid w:val="00180A5F"/>
    <w:rsid w:val="00180B35"/>
    <w:rsid w:val="00180EB1"/>
    <w:rsid w:val="00181127"/>
    <w:rsid w:val="001813BD"/>
    <w:rsid w:val="0018169F"/>
    <w:rsid w:val="00181785"/>
    <w:rsid w:val="001817C5"/>
    <w:rsid w:val="00181A57"/>
    <w:rsid w:val="00181AFA"/>
    <w:rsid w:val="00181C1A"/>
    <w:rsid w:val="00181D01"/>
    <w:rsid w:val="00181FAE"/>
    <w:rsid w:val="001821BE"/>
    <w:rsid w:val="00182824"/>
    <w:rsid w:val="00182997"/>
    <w:rsid w:val="001829FB"/>
    <w:rsid w:val="00182ACD"/>
    <w:rsid w:val="00182B89"/>
    <w:rsid w:val="00182DCB"/>
    <w:rsid w:val="0018316B"/>
    <w:rsid w:val="001832C7"/>
    <w:rsid w:val="001834E9"/>
    <w:rsid w:val="00183A8F"/>
    <w:rsid w:val="00183B4C"/>
    <w:rsid w:val="00183C7A"/>
    <w:rsid w:val="00183F48"/>
    <w:rsid w:val="00183F54"/>
    <w:rsid w:val="00184142"/>
    <w:rsid w:val="00184784"/>
    <w:rsid w:val="001849FE"/>
    <w:rsid w:val="00184BCC"/>
    <w:rsid w:val="00184CC6"/>
    <w:rsid w:val="00184D23"/>
    <w:rsid w:val="00184FBC"/>
    <w:rsid w:val="00184FCF"/>
    <w:rsid w:val="00185565"/>
    <w:rsid w:val="0018572F"/>
    <w:rsid w:val="001859F7"/>
    <w:rsid w:val="00185C8E"/>
    <w:rsid w:val="0018604E"/>
    <w:rsid w:val="00186338"/>
    <w:rsid w:val="001863B4"/>
    <w:rsid w:val="0018661E"/>
    <w:rsid w:val="00186BFA"/>
    <w:rsid w:val="00186D1B"/>
    <w:rsid w:val="00186EB0"/>
    <w:rsid w:val="001871AC"/>
    <w:rsid w:val="00187352"/>
    <w:rsid w:val="001873DC"/>
    <w:rsid w:val="00187480"/>
    <w:rsid w:val="001877FA"/>
    <w:rsid w:val="00187DB8"/>
    <w:rsid w:val="001901FD"/>
    <w:rsid w:val="0019057B"/>
    <w:rsid w:val="0019061F"/>
    <w:rsid w:val="0019063F"/>
    <w:rsid w:val="00190737"/>
    <w:rsid w:val="001908C7"/>
    <w:rsid w:val="00190CC4"/>
    <w:rsid w:val="00190E8B"/>
    <w:rsid w:val="00190EB8"/>
    <w:rsid w:val="00190EDA"/>
    <w:rsid w:val="00190EEA"/>
    <w:rsid w:val="00191765"/>
    <w:rsid w:val="001919C0"/>
    <w:rsid w:val="00191D60"/>
    <w:rsid w:val="00192804"/>
    <w:rsid w:val="001928C4"/>
    <w:rsid w:val="001928D6"/>
    <w:rsid w:val="001928EE"/>
    <w:rsid w:val="00192994"/>
    <w:rsid w:val="00192C88"/>
    <w:rsid w:val="0019310E"/>
    <w:rsid w:val="001931C4"/>
    <w:rsid w:val="00193334"/>
    <w:rsid w:val="001938A0"/>
    <w:rsid w:val="001945AA"/>
    <w:rsid w:val="001945BF"/>
    <w:rsid w:val="0019463F"/>
    <w:rsid w:val="00194722"/>
    <w:rsid w:val="00194793"/>
    <w:rsid w:val="00194B04"/>
    <w:rsid w:val="00194DEA"/>
    <w:rsid w:val="00194FB6"/>
    <w:rsid w:val="00194FDA"/>
    <w:rsid w:val="00195133"/>
    <w:rsid w:val="00195213"/>
    <w:rsid w:val="001957DD"/>
    <w:rsid w:val="001958A9"/>
    <w:rsid w:val="00195A4B"/>
    <w:rsid w:val="00195E62"/>
    <w:rsid w:val="00195E91"/>
    <w:rsid w:val="001961EB"/>
    <w:rsid w:val="0019655B"/>
    <w:rsid w:val="0019680F"/>
    <w:rsid w:val="001968D8"/>
    <w:rsid w:val="00196C52"/>
    <w:rsid w:val="00196C56"/>
    <w:rsid w:val="00197098"/>
    <w:rsid w:val="001971C7"/>
    <w:rsid w:val="001975C7"/>
    <w:rsid w:val="0019793F"/>
    <w:rsid w:val="00197A46"/>
    <w:rsid w:val="00197B86"/>
    <w:rsid w:val="00197D2B"/>
    <w:rsid w:val="00197E5D"/>
    <w:rsid w:val="001A03C5"/>
    <w:rsid w:val="001A0712"/>
    <w:rsid w:val="001A083D"/>
    <w:rsid w:val="001A09A7"/>
    <w:rsid w:val="001A1318"/>
    <w:rsid w:val="001A151D"/>
    <w:rsid w:val="001A199D"/>
    <w:rsid w:val="001A1A16"/>
    <w:rsid w:val="001A1B97"/>
    <w:rsid w:val="001A1BA3"/>
    <w:rsid w:val="001A1E20"/>
    <w:rsid w:val="001A1F1A"/>
    <w:rsid w:val="001A2045"/>
    <w:rsid w:val="001A22F4"/>
    <w:rsid w:val="001A2440"/>
    <w:rsid w:val="001A273F"/>
    <w:rsid w:val="001A2807"/>
    <w:rsid w:val="001A282F"/>
    <w:rsid w:val="001A293C"/>
    <w:rsid w:val="001A2BAF"/>
    <w:rsid w:val="001A2DBE"/>
    <w:rsid w:val="001A31A7"/>
    <w:rsid w:val="001A376C"/>
    <w:rsid w:val="001A3C57"/>
    <w:rsid w:val="001A4A10"/>
    <w:rsid w:val="001A4B30"/>
    <w:rsid w:val="001A4D2F"/>
    <w:rsid w:val="001A4D32"/>
    <w:rsid w:val="001A573D"/>
    <w:rsid w:val="001A5791"/>
    <w:rsid w:val="001A5883"/>
    <w:rsid w:val="001A59D8"/>
    <w:rsid w:val="001A5BD2"/>
    <w:rsid w:val="001A5C11"/>
    <w:rsid w:val="001A6126"/>
    <w:rsid w:val="001A678A"/>
    <w:rsid w:val="001A6A4E"/>
    <w:rsid w:val="001A6AB7"/>
    <w:rsid w:val="001A6F88"/>
    <w:rsid w:val="001A768E"/>
    <w:rsid w:val="001A7693"/>
    <w:rsid w:val="001A772A"/>
    <w:rsid w:val="001A7BF9"/>
    <w:rsid w:val="001B04A4"/>
    <w:rsid w:val="001B04A5"/>
    <w:rsid w:val="001B078B"/>
    <w:rsid w:val="001B0D6C"/>
    <w:rsid w:val="001B0ED1"/>
    <w:rsid w:val="001B1586"/>
    <w:rsid w:val="001B169D"/>
    <w:rsid w:val="001B1A36"/>
    <w:rsid w:val="001B1C0E"/>
    <w:rsid w:val="001B1FC1"/>
    <w:rsid w:val="001B1FE4"/>
    <w:rsid w:val="001B2234"/>
    <w:rsid w:val="001B22E5"/>
    <w:rsid w:val="001B246C"/>
    <w:rsid w:val="001B259D"/>
    <w:rsid w:val="001B28F2"/>
    <w:rsid w:val="001B2A3C"/>
    <w:rsid w:val="001B2C4D"/>
    <w:rsid w:val="001B331A"/>
    <w:rsid w:val="001B3584"/>
    <w:rsid w:val="001B3751"/>
    <w:rsid w:val="001B38D5"/>
    <w:rsid w:val="001B3B95"/>
    <w:rsid w:val="001B4263"/>
    <w:rsid w:val="001B42D4"/>
    <w:rsid w:val="001B436F"/>
    <w:rsid w:val="001B45BA"/>
    <w:rsid w:val="001B4789"/>
    <w:rsid w:val="001B4822"/>
    <w:rsid w:val="001B5070"/>
    <w:rsid w:val="001B545A"/>
    <w:rsid w:val="001B57AC"/>
    <w:rsid w:val="001B5B06"/>
    <w:rsid w:val="001B60C8"/>
    <w:rsid w:val="001B61C8"/>
    <w:rsid w:val="001B672B"/>
    <w:rsid w:val="001B6889"/>
    <w:rsid w:val="001B6950"/>
    <w:rsid w:val="001B6980"/>
    <w:rsid w:val="001B69B5"/>
    <w:rsid w:val="001B6AA8"/>
    <w:rsid w:val="001B76AB"/>
    <w:rsid w:val="001B7908"/>
    <w:rsid w:val="001B7C73"/>
    <w:rsid w:val="001B7C8B"/>
    <w:rsid w:val="001B7CDF"/>
    <w:rsid w:val="001C06C4"/>
    <w:rsid w:val="001C09E6"/>
    <w:rsid w:val="001C0BEC"/>
    <w:rsid w:val="001C0EB4"/>
    <w:rsid w:val="001C17F7"/>
    <w:rsid w:val="001C1D26"/>
    <w:rsid w:val="001C1EED"/>
    <w:rsid w:val="001C21C7"/>
    <w:rsid w:val="001C26C7"/>
    <w:rsid w:val="001C270C"/>
    <w:rsid w:val="001C2A28"/>
    <w:rsid w:val="001C2C64"/>
    <w:rsid w:val="001C2CE5"/>
    <w:rsid w:val="001C2D60"/>
    <w:rsid w:val="001C300D"/>
    <w:rsid w:val="001C304E"/>
    <w:rsid w:val="001C314A"/>
    <w:rsid w:val="001C3279"/>
    <w:rsid w:val="001C3386"/>
    <w:rsid w:val="001C33C9"/>
    <w:rsid w:val="001C37BA"/>
    <w:rsid w:val="001C37E1"/>
    <w:rsid w:val="001C3982"/>
    <w:rsid w:val="001C3FB8"/>
    <w:rsid w:val="001C401D"/>
    <w:rsid w:val="001C406F"/>
    <w:rsid w:val="001C4265"/>
    <w:rsid w:val="001C4326"/>
    <w:rsid w:val="001C450C"/>
    <w:rsid w:val="001C456F"/>
    <w:rsid w:val="001C4A01"/>
    <w:rsid w:val="001C4F3D"/>
    <w:rsid w:val="001C4F93"/>
    <w:rsid w:val="001C5117"/>
    <w:rsid w:val="001C5263"/>
    <w:rsid w:val="001C5A6C"/>
    <w:rsid w:val="001C5D7D"/>
    <w:rsid w:val="001C5E93"/>
    <w:rsid w:val="001C5FB0"/>
    <w:rsid w:val="001C6208"/>
    <w:rsid w:val="001C62DD"/>
    <w:rsid w:val="001C65F0"/>
    <w:rsid w:val="001C6610"/>
    <w:rsid w:val="001C6641"/>
    <w:rsid w:val="001C689F"/>
    <w:rsid w:val="001C68D2"/>
    <w:rsid w:val="001C6B0D"/>
    <w:rsid w:val="001C6B10"/>
    <w:rsid w:val="001C6E50"/>
    <w:rsid w:val="001C794C"/>
    <w:rsid w:val="001C7DF3"/>
    <w:rsid w:val="001C7F0A"/>
    <w:rsid w:val="001D0394"/>
    <w:rsid w:val="001D060B"/>
    <w:rsid w:val="001D0899"/>
    <w:rsid w:val="001D0B02"/>
    <w:rsid w:val="001D0C2F"/>
    <w:rsid w:val="001D0C32"/>
    <w:rsid w:val="001D0CEC"/>
    <w:rsid w:val="001D1053"/>
    <w:rsid w:val="001D10DD"/>
    <w:rsid w:val="001D139B"/>
    <w:rsid w:val="001D14A8"/>
    <w:rsid w:val="001D15FE"/>
    <w:rsid w:val="001D2110"/>
    <w:rsid w:val="001D2378"/>
    <w:rsid w:val="001D2569"/>
    <w:rsid w:val="001D2928"/>
    <w:rsid w:val="001D2BF7"/>
    <w:rsid w:val="001D2D2A"/>
    <w:rsid w:val="001D2FBF"/>
    <w:rsid w:val="001D2FCF"/>
    <w:rsid w:val="001D3831"/>
    <w:rsid w:val="001D3B38"/>
    <w:rsid w:val="001D4169"/>
    <w:rsid w:val="001D4199"/>
    <w:rsid w:val="001D41DF"/>
    <w:rsid w:val="001D4315"/>
    <w:rsid w:val="001D48DA"/>
    <w:rsid w:val="001D49E2"/>
    <w:rsid w:val="001D4F10"/>
    <w:rsid w:val="001D50FA"/>
    <w:rsid w:val="001D5172"/>
    <w:rsid w:val="001D5973"/>
    <w:rsid w:val="001D5A03"/>
    <w:rsid w:val="001D5DD0"/>
    <w:rsid w:val="001D6186"/>
    <w:rsid w:val="001D673F"/>
    <w:rsid w:val="001D6C71"/>
    <w:rsid w:val="001D6CB4"/>
    <w:rsid w:val="001D6FF7"/>
    <w:rsid w:val="001D7193"/>
    <w:rsid w:val="001D728B"/>
    <w:rsid w:val="001D74C9"/>
    <w:rsid w:val="001D7500"/>
    <w:rsid w:val="001D76FA"/>
    <w:rsid w:val="001D7765"/>
    <w:rsid w:val="001D783B"/>
    <w:rsid w:val="001D7931"/>
    <w:rsid w:val="001E00D1"/>
    <w:rsid w:val="001E07BA"/>
    <w:rsid w:val="001E0A84"/>
    <w:rsid w:val="001E0D8D"/>
    <w:rsid w:val="001E1255"/>
    <w:rsid w:val="001E15BC"/>
    <w:rsid w:val="001E1720"/>
    <w:rsid w:val="001E1B1A"/>
    <w:rsid w:val="001E1C8A"/>
    <w:rsid w:val="001E1D46"/>
    <w:rsid w:val="001E1F48"/>
    <w:rsid w:val="001E22A4"/>
    <w:rsid w:val="001E2486"/>
    <w:rsid w:val="001E252B"/>
    <w:rsid w:val="001E26FB"/>
    <w:rsid w:val="001E2929"/>
    <w:rsid w:val="001E293E"/>
    <w:rsid w:val="001E29C3"/>
    <w:rsid w:val="001E2BCB"/>
    <w:rsid w:val="001E2CE1"/>
    <w:rsid w:val="001E2D8E"/>
    <w:rsid w:val="001E2EFA"/>
    <w:rsid w:val="001E312B"/>
    <w:rsid w:val="001E3271"/>
    <w:rsid w:val="001E335F"/>
    <w:rsid w:val="001E34FC"/>
    <w:rsid w:val="001E35C5"/>
    <w:rsid w:val="001E366D"/>
    <w:rsid w:val="001E40F6"/>
    <w:rsid w:val="001E4177"/>
    <w:rsid w:val="001E4268"/>
    <w:rsid w:val="001E44EA"/>
    <w:rsid w:val="001E4586"/>
    <w:rsid w:val="001E46FB"/>
    <w:rsid w:val="001E4BA2"/>
    <w:rsid w:val="001E4D9D"/>
    <w:rsid w:val="001E51A4"/>
    <w:rsid w:val="001E5297"/>
    <w:rsid w:val="001E54DF"/>
    <w:rsid w:val="001E57F7"/>
    <w:rsid w:val="001E585A"/>
    <w:rsid w:val="001E585B"/>
    <w:rsid w:val="001E5FFD"/>
    <w:rsid w:val="001E6345"/>
    <w:rsid w:val="001E65A0"/>
    <w:rsid w:val="001E6630"/>
    <w:rsid w:val="001E663A"/>
    <w:rsid w:val="001E687A"/>
    <w:rsid w:val="001E6A36"/>
    <w:rsid w:val="001E6D0F"/>
    <w:rsid w:val="001E6FAA"/>
    <w:rsid w:val="001E725C"/>
    <w:rsid w:val="001E72A0"/>
    <w:rsid w:val="001E73B7"/>
    <w:rsid w:val="001E7423"/>
    <w:rsid w:val="001E7670"/>
    <w:rsid w:val="001E7722"/>
    <w:rsid w:val="001E777B"/>
    <w:rsid w:val="001E7851"/>
    <w:rsid w:val="001E797F"/>
    <w:rsid w:val="001E7F77"/>
    <w:rsid w:val="001F0015"/>
    <w:rsid w:val="001F0302"/>
    <w:rsid w:val="001F0490"/>
    <w:rsid w:val="001F0A60"/>
    <w:rsid w:val="001F1156"/>
    <w:rsid w:val="001F17C0"/>
    <w:rsid w:val="001F1A95"/>
    <w:rsid w:val="001F1FDC"/>
    <w:rsid w:val="001F2007"/>
    <w:rsid w:val="001F2063"/>
    <w:rsid w:val="001F246B"/>
    <w:rsid w:val="001F2621"/>
    <w:rsid w:val="001F2764"/>
    <w:rsid w:val="001F2877"/>
    <w:rsid w:val="001F2A1E"/>
    <w:rsid w:val="001F2BE8"/>
    <w:rsid w:val="001F33D2"/>
    <w:rsid w:val="001F3404"/>
    <w:rsid w:val="001F35F2"/>
    <w:rsid w:val="001F35F3"/>
    <w:rsid w:val="001F3A4E"/>
    <w:rsid w:val="001F3A94"/>
    <w:rsid w:val="001F3CBD"/>
    <w:rsid w:val="001F3E57"/>
    <w:rsid w:val="001F402F"/>
    <w:rsid w:val="001F405E"/>
    <w:rsid w:val="001F4159"/>
    <w:rsid w:val="001F444C"/>
    <w:rsid w:val="001F4892"/>
    <w:rsid w:val="001F4F6C"/>
    <w:rsid w:val="001F52B1"/>
    <w:rsid w:val="001F52C2"/>
    <w:rsid w:val="001F5561"/>
    <w:rsid w:val="001F59B3"/>
    <w:rsid w:val="001F6038"/>
    <w:rsid w:val="001F6539"/>
    <w:rsid w:val="001F657D"/>
    <w:rsid w:val="001F65F2"/>
    <w:rsid w:val="001F6938"/>
    <w:rsid w:val="001F6B8F"/>
    <w:rsid w:val="001F6F9A"/>
    <w:rsid w:val="001F740A"/>
    <w:rsid w:val="001F76AB"/>
    <w:rsid w:val="001F7928"/>
    <w:rsid w:val="001F7AC6"/>
    <w:rsid w:val="001F7B6A"/>
    <w:rsid w:val="001F7E2D"/>
    <w:rsid w:val="001F7EE6"/>
    <w:rsid w:val="0020000C"/>
    <w:rsid w:val="002000C6"/>
    <w:rsid w:val="00200161"/>
    <w:rsid w:val="002005AE"/>
    <w:rsid w:val="00200EC1"/>
    <w:rsid w:val="00200F9A"/>
    <w:rsid w:val="002015A2"/>
    <w:rsid w:val="0020194A"/>
    <w:rsid w:val="0020194B"/>
    <w:rsid w:val="00201B21"/>
    <w:rsid w:val="00201C35"/>
    <w:rsid w:val="00201F90"/>
    <w:rsid w:val="002022FB"/>
    <w:rsid w:val="0020250A"/>
    <w:rsid w:val="0020298A"/>
    <w:rsid w:val="00202AC8"/>
    <w:rsid w:val="00202B27"/>
    <w:rsid w:val="00202C78"/>
    <w:rsid w:val="002032AB"/>
    <w:rsid w:val="002032C8"/>
    <w:rsid w:val="002033DD"/>
    <w:rsid w:val="00203976"/>
    <w:rsid w:val="00203B06"/>
    <w:rsid w:val="00203B36"/>
    <w:rsid w:val="00203E53"/>
    <w:rsid w:val="00204598"/>
    <w:rsid w:val="00204C3A"/>
    <w:rsid w:val="002050F0"/>
    <w:rsid w:val="00205647"/>
    <w:rsid w:val="0020569B"/>
    <w:rsid w:val="00205710"/>
    <w:rsid w:val="002058BF"/>
    <w:rsid w:val="0020590F"/>
    <w:rsid w:val="00205ACC"/>
    <w:rsid w:val="00205B6F"/>
    <w:rsid w:val="00206127"/>
    <w:rsid w:val="002062FA"/>
    <w:rsid w:val="0020674B"/>
    <w:rsid w:val="002067E9"/>
    <w:rsid w:val="00206892"/>
    <w:rsid w:val="00206D2E"/>
    <w:rsid w:val="00206F26"/>
    <w:rsid w:val="00207107"/>
    <w:rsid w:val="0020770E"/>
    <w:rsid w:val="00207B9A"/>
    <w:rsid w:val="00207D1F"/>
    <w:rsid w:val="00207E60"/>
    <w:rsid w:val="00207EF5"/>
    <w:rsid w:val="002102AB"/>
    <w:rsid w:val="0021043D"/>
    <w:rsid w:val="0021060E"/>
    <w:rsid w:val="0021070C"/>
    <w:rsid w:val="00210776"/>
    <w:rsid w:val="00210822"/>
    <w:rsid w:val="002108D4"/>
    <w:rsid w:val="00210C19"/>
    <w:rsid w:val="00210EE4"/>
    <w:rsid w:val="002111D8"/>
    <w:rsid w:val="002115E3"/>
    <w:rsid w:val="00211728"/>
    <w:rsid w:val="0021181E"/>
    <w:rsid w:val="002127EE"/>
    <w:rsid w:val="002128D8"/>
    <w:rsid w:val="00212BAB"/>
    <w:rsid w:val="00213170"/>
    <w:rsid w:val="00213221"/>
    <w:rsid w:val="00213391"/>
    <w:rsid w:val="002133B3"/>
    <w:rsid w:val="002134A6"/>
    <w:rsid w:val="00213550"/>
    <w:rsid w:val="002136CC"/>
    <w:rsid w:val="002137D7"/>
    <w:rsid w:val="00213B21"/>
    <w:rsid w:val="0021473C"/>
    <w:rsid w:val="00214DC8"/>
    <w:rsid w:val="002153EA"/>
    <w:rsid w:val="00215839"/>
    <w:rsid w:val="00215A31"/>
    <w:rsid w:val="00215A5C"/>
    <w:rsid w:val="00215BD5"/>
    <w:rsid w:val="00215E6A"/>
    <w:rsid w:val="002161D9"/>
    <w:rsid w:val="0021649C"/>
    <w:rsid w:val="00216AE8"/>
    <w:rsid w:val="00216E63"/>
    <w:rsid w:val="0021740B"/>
    <w:rsid w:val="00217860"/>
    <w:rsid w:val="00217862"/>
    <w:rsid w:val="0021798A"/>
    <w:rsid w:val="00217A19"/>
    <w:rsid w:val="00217B35"/>
    <w:rsid w:val="00220081"/>
    <w:rsid w:val="0022010E"/>
    <w:rsid w:val="0022023C"/>
    <w:rsid w:val="002203D3"/>
    <w:rsid w:val="0022044F"/>
    <w:rsid w:val="002204FF"/>
    <w:rsid w:val="00220793"/>
    <w:rsid w:val="00220911"/>
    <w:rsid w:val="00220A90"/>
    <w:rsid w:val="002212C3"/>
    <w:rsid w:val="00221896"/>
    <w:rsid w:val="00221B80"/>
    <w:rsid w:val="00221C81"/>
    <w:rsid w:val="00222014"/>
    <w:rsid w:val="00222299"/>
    <w:rsid w:val="00222342"/>
    <w:rsid w:val="00222A58"/>
    <w:rsid w:val="00222CDD"/>
    <w:rsid w:val="00222DC7"/>
    <w:rsid w:val="00222E35"/>
    <w:rsid w:val="00223054"/>
    <w:rsid w:val="0022335B"/>
    <w:rsid w:val="00223CEA"/>
    <w:rsid w:val="00223FAD"/>
    <w:rsid w:val="002243AB"/>
    <w:rsid w:val="00224846"/>
    <w:rsid w:val="00224B85"/>
    <w:rsid w:val="00224C8E"/>
    <w:rsid w:val="00224FED"/>
    <w:rsid w:val="0022500E"/>
    <w:rsid w:val="00225534"/>
    <w:rsid w:val="00225923"/>
    <w:rsid w:val="00225EF8"/>
    <w:rsid w:val="00226065"/>
    <w:rsid w:val="0022648A"/>
    <w:rsid w:val="00226532"/>
    <w:rsid w:val="00226602"/>
    <w:rsid w:val="002266A3"/>
    <w:rsid w:val="002267E7"/>
    <w:rsid w:val="002268A6"/>
    <w:rsid w:val="00226A00"/>
    <w:rsid w:val="002271B1"/>
    <w:rsid w:val="00227587"/>
    <w:rsid w:val="00227B11"/>
    <w:rsid w:val="00227C67"/>
    <w:rsid w:val="00227D2C"/>
    <w:rsid w:val="002307BF"/>
    <w:rsid w:val="002307D6"/>
    <w:rsid w:val="0023117B"/>
    <w:rsid w:val="002311DE"/>
    <w:rsid w:val="002315DC"/>
    <w:rsid w:val="00231938"/>
    <w:rsid w:val="00231D77"/>
    <w:rsid w:val="00231DD5"/>
    <w:rsid w:val="002327B1"/>
    <w:rsid w:val="0023290A"/>
    <w:rsid w:val="0023302C"/>
    <w:rsid w:val="002334D9"/>
    <w:rsid w:val="00233724"/>
    <w:rsid w:val="00233793"/>
    <w:rsid w:val="00233814"/>
    <w:rsid w:val="00233845"/>
    <w:rsid w:val="002339B6"/>
    <w:rsid w:val="00233C7D"/>
    <w:rsid w:val="00233F07"/>
    <w:rsid w:val="00234049"/>
    <w:rsid w:val="0023419C"/>
    <w:rsid w:val="0023433C"/>
    <w:rsid w:val="00234700"/>
    <w:rsid w:val="00234797"/>
    <w:rsid w:val="00234DE2"/>
    <w:rsid w:val="00234E4B"/>
    <w:rsid w:val="0023543C"/>
    <w:rsid w:val="0023548E"/>
    <w:rsid w:val="00235545"/>
    <w:rsid w:val="002358BF"/>
    <w:rsid w:val="00235DEE"/>
    <w:rsid w:val="002361C6"/>
    <w:rsid w:val="0023622C"/>
    <w:rsid w:val="00236792"/>
    <w:rsid w:val="00236A9D"/>
    <w:rsid w:val="00236CA4"/>
    <w:rsid w:val="00236D3F"/>
    <w:rsid w:val="00236D45"/>
    <w:rsid w:val="002372C1"/>
    <w:rsid w:val="002373BB"/>
    <w:rsid w:val="00237473"/>
    <w:rsid w:val="0023752E"/>
    <w:rsid w:val="0024017F"/>
    <w:rsid w:val="00240185"/>
    <w:rsid w:val="00240C44"/>
    <w:rsid w:val="00240F15"/>
    <w:rsid w:val="00241084"/>
    <w:rsid w:val="002412AB"/>
    <w:rsid w:val="00241A2C"/>
    <w:rsid w:val="00241B74"/>
    <w:rsid w:val="00241C29"/>
    <w:rsid w:val="0024203C"/>
    <w:rsid w:val="00242148"/>
    <w:rsid w:val="002429D3"/>
    <w:rsid w:val="00243080"/>
    <w:rsid w:val="0024311B"/>
    <w:rsid w:val="0024315F"/>
    <w:rsid w:val="002438BD"/>
    <w:rsid w:val="00243C03"/>
    <w:rsid w:val="00243C8D"/>
    <w:rsid w:val="00243C9B"/>
    <w:rsid w:val="00243F90"/>
    <w:rsid w:val="002442B6"/>
    <w:rsid w:val="0024458C"/>
    <w:rsid w:val="00244F74"/>
    <w:rsid w:val="002451E4"/>
    <w:rsid w:val="00245463"/>
    <w:rsid w:val="002455A8"/>
    <w:rsid w:val="00245C85"/>
    <w:rsid w:val="00245EAA"/>
    <w:rsid w:val="00246039"/>
    <w:rsid w:val="0024607C"/>
    <w:rsid w:val="002465DE"/>
    <w:rsid w:val="002466D2"/>
    <w:rsid w:val="00246780"/>
    <w:rsid w:val="00247284"/>
    <w:rsid w:val="002472A7"/>
    <w:rsid w:val="002472BB"/>
    <w:rsid w:val="002475A8"/>
    <w:rsid w:val="00247660"/>
    <w:rsid w:val="002478FF"/>
    <w:rsid w:val="00247DDF"/>
    <w:rsid w:val="00250451"/>
    <w:rsid w:val="00250521"/>
    <w:rsid w:val="002506AA"/>
    <w:rsid w:val="00250709"/>
    <w:rsid w:val="00250776"/>
    <w:rsid w:val="0025084C"/>
    <w:rsid w:val="00250B3F"/>
    <w:rsid w:val="00250C9A"/>
    <w:rsid w:val="00251155"/>
    <w:rsid w:val="002513F8"/>
    <w:rsid w:val="002514B5"/>
    <w:rsid w:val="002514E7"/>
    <w:rsid w:val="00251999"/>
    <w:rsid w:val="00251A41"/>
    <w:rsid w:val="00251BFD"/>
    <w:rsid w:val="0025210B"/>
    <w:rsid w:val="00252280"/>
    <w:rsid w:val="0025267A"/>
    <w:rsid w:val="00253256"/>
    <w:rsid w:val="002533E4"/>
    <w:rsid w:val="00253442"/>
    <w:rsid w:val="002535DB"/>
    <w:rsid w:val="00253754"/>
    <w:rsid w:val="002539A8"/>
    <w:rsid w:val="00253A26"/>
    <w:rsid w:val="00253D28"/>
    <w:rsid w:val="00253E0B"/>
    <w:rsid w:val="00253E5F"/>
    <w:rsid w:val="00254412"/>
    <w:rsid w:val="002544D6"/>
    <w:rsid w:val="00254714"/>
    <w:rsid w:val="00254B66"/>
    <w:rsid w:val="00254E58"/>
    <w:rsid w:val="002551D8"/>
    <w:rsid w:val="00255414"/>
    <w:rsid w:val="0025557C"/>
    <w:rsid w:val="002563E9"/>
    <w:rsid w:val="0025642E"/>
    <w:rsid w:val="0025677B"/>
    <w:rsid w:val="00256AD1"/>
    <w:rsid w:val="00256F42"/>
    <w:rsid w:val="002571F3"/>
    <w:rsid w:val="0025720F"/>
    <w:rsid w:val="00257410"/>
    <w:rsid w:val="00257530"/>
    <w:rsid w:val="00257A00"/>
    <w:rsid w:val="00257A2C"/>
    <w:rsid w:val="00257BD2"/>
    <w:rsid w:val="00257D19"/>
    <w:rsid w:val="00257F0A"/>
    <w:rsid w:val="002606CC"/>
    <w:rsid w:val="00260961"/>
    <w:rsid w:val="00260E71"/>
    <w:rsid w:val="00260F33"/>
    <w:rsid w:val="00260FFE"/>
    <w:rsid w:val="00261980"/>
    <w:rsid w:val="00261AA8"/>
    <w:rsid w:val="00261B00"/>
    <w:rsid w:val="00261C2B"/>
    <w:rsid w:val="00261D18"/>
    <w:rsid w:val="00261EB2"/>
    <w:rsid w:val="0026221B"/>
    <w:rsid w:val="002623FE"/>
    <w:rsid w:val="00263412"/>
    <w:rsid w:val="002635FD"/>
    <w:rsid w:val="0026374D"/>
    <w:rsid w:val="00263869"/>
    <w:rsid w:val="00263905"/>
    <w:rsid w:val="00263EDA"/>
    <w:rsid w:val="00263F98"/>
    <w:rsid w:val="00263FEB"/>
    <w:rsid w:val="00264057"/>
    <w:rsid w:val="0026458F"/>
    <w:rsid w:val="00264601"/>
    <w:rsid w:val="00264671"/>
    <w:rsid w:val="00264A56"/>
    <w:rsid w:val="00264D4C"/>
    <w:rsid w:val="00265174"/>
    <w:rsid w:val="00265237"/>
    <w:rsid w:val="002653F8"/>
    <w:rsid w:val="00265A7B"/>
    <w:rsid w:val="00265DA5"/>
    <w:rsid w:val="00266455"/>
    <w:rsid w:val="0026682C"/>
    <w:rsid w:val="00266AE7"/>
    <w:rsid w:val="00266CEC"/>
    <w:rsid w:val="00266E65"/>
    <w:rsid w:val="002670E6"/>
    <w:rsid w:val="0026763E"/>
    <w:rsid w:val="00267A5A"/>
    <w:rsid w:val="00267C60"/>
    <w:rsid w:val="00267DEE"/>
    <w:rsid w:val="002703D8"/>
    <w:rsid w:val="0027080E"/>
    <w:rsid w:val="0027084F"/>
    <w:rsid w:val="00270C86"/>
    <w:rsid w:val="00270D50"/>
    <w:rsid w:val="002711E4"/>
    <w:rsid w:val="00271325"/>
    <w:rsid w:val="00271713"/>
    <w:rsid w:val="00271A36"/>
    <w:rsid w:val="00271B7F"/>
    <w:rsid w:val="00271D89"/>
    <w:rsid w:val="00271FCE"/>
    <w:rsid w:val="002725C0"/>
    <w:rsid w:val="00272639"/>
    <w:rsid w:val="0027279C"/>
    <w:rsid w:val="00273243"/>
    <w:rsid w:val="00273465"/>
    <w:rsid w:val="002734F8"/>
    <w:rsid w:val="00273652"/>
    <w:rsid w:val="002739F2"/>
    <w:rsid w:val="00273A60"/>
    <w:rsid w:val="00274558"/>
    <w:rsid w:val="00274560"/>
    <w:rsid w:val="002745A6"/>
    <w:rsid w:val="00274D55"/>
    <w:rsid w:val="0027513C"/>
    <w:rsid w:val="00275791"/>
    <w:rsid w:val="00275816"/>
    <w:rsid w:val="00275B30"/>
    <w:rsid w:val="00276083"/>
    <w:rsid w:val="0027642C"/>
    <w:rsid w:val="00276561"/>
    <w:rsid w:val="0027668D"/>
    <w:rsid w:val="002766EC"/>
    <w:rsid w:val="002768A4"/>
    <w:rsid w:val="002768D8"/>
    <w:rsid w:val="002773F0"/>
    <w:rsid w:val="00277530"/>
    <w:rsid w:val="00277A79"/>
    <w:rsid w:val="00277B01"/>
    <w:rsid w:val="00277BED"/>
    <w:rsid w:val="00277CD6"/>
    <w:rsid w:val="00280427"/>
    <w:rsid w:val="00280758"/>
    <w:rsid w:val="002808CD"/>
    <w:rsid w:val="00280A7B"/>
    <w:rsid w:val="00280B1A"/>
    <w:rsid w:val="00280BBE"/>
    <w:rsid w:val="00280ED6"/>
    <w:rsid w:val="00281445"/>
    <w:rsid w:val="0028168C"/>
    <w:rsid w:val="0028177D"/>
    <w:rsid w:val="002817AA"/>
    <w:rsid w:val="00281ABE"/>
    <w:rsid w:val="00281FF8"/>
    <w:rsid w:val="00282449"/>
    <w:rsid w:val="0028265E"/>
    <w:rsid w:val="00282C7F"/>
    <w:rsid w:val="00282ECF"/>
    <w:rsid w:val="0028347B"/>
    <w:rsid w:val="002834B2"/>
    <w:rsid w:val="002834C9"/>
    <w:rsid w:val="002837F2"/>
    <w:rsid w:val="0028394F"/>
    <w:rsid w:val="00283E3D"/>
    <w:rsid w:val="00283EF0"/>
    <w:rsid w:val="00284125"/>
    <w:rsid w:val="002841E1"/>
    <w:rsid w:val="0028491E"/>
    <w:rsid w:val="0028493A"/>
    <w:rsid w:val="00284A2C"/>
    <w:rsid w:val="00284B9C"/>
    <w:rsid w:val="00284C93"/>
    <w:rsid w:val="00284EF3"/>
    <w:rsid w:val="002850B2"/>
    <w:rsid w:val="002850E0"/>
    <w:rsid w:val="002857DB"/>
    <w:rsid w:val="002858BC"/>
    <w:rsid w:val="00285AF6"/>
    <w:rsid w:val="00285CFD"/>
    <w:rsid w:val="00285F5B"/>
    <w:rsid w:val="00286152"/>
    <w:rsid w:val="002861E1"/>
    <w:rsid w:val="0028639B"/>
    <w:rsid w:val="00286C58"/>
    <w:rsid w:val="00286D27"/>
    <w:rsid w:val="00287131"/>
    <w:rsid w:val="00287328"/>
    <w:rsid w:val="00287395"/>
    <w:rsid w:val="002877E2"/>
    <w:rsid w:val="00287862"/>
    <w:rsid w:val="00287A10"/>
    <w:rsid w:val="00287AF4"/>
    <w:rsid w:val="00287C87"/>
    <w:rsid w:val="002906CD"/>
    <w:rsid w:val="00290937"/>
    <w:rsid w:val="002909A7"/>
    <w:rsid w:val="002910CA"/>
    <w:rsid w:val="002911D1"/>
    <w:rsid w:val="002913A2"/>
    <w:rsid w:val="002917B1"/>
    <w:rsid w:val="002917F9"/>
    <w:rsid w:val="00291A06"/>
    <w:rsid w:val="00291DCC"/>
    <w:rsid w:val="00292379"/>
    <w:rsid w:val="00292815"/>
    <w:rsid w:val="00292954"/>
    <w:rsid w:val="00292D5E"/>
    <w:rsid w:val="00292E7D"/>
    <w:rsid w:val="00293200"/>
    <w:rsid w:val="0029350A"/>
    <w:rsid w:val="002936E0"/>
    <w:rsid w:val="00293726"/>
    <w:rsid w:val="00293B2F"/>
    <w:rsid w:val="00293E9F"/>
    <w:rsid w:val="00293F8E"/>
    <w:rsid w:val="0029432E"/>
    <w:rsid w:val="00294761"/>
    <w:rsid w:val="002948B9"/>
    <w:rsid w:val="00294B6A"/>
    <w:rsid w:val="00294EAF"/>
    <w:rsid w:val="00294FB9"/>
    <w:rsid w:val="00294FF0"/>
    <w:rsid w:val="0029516D"/>
    <w:rsid w:val="0029516E"/>
    <w:rsid w:val="0029534D"/>
    <w:rsid w:val="002953F8"/>
    <w:rsid w:val="00295895"/>
    <w:rsid w:val="002959FA"/>
    <w:rsid w:val="00295A0A"/>
    <w:rsid w:val="00295F09"/>
    <w:rsid w:val="00296258"/>
    <w:rsid w:val="0029656F"/>
    <w:rsid w:val="0029666F"/>
    <w:rsid w:val="00296C1F"/>
    <w:rsid w:val="00296E3A"/>
    <w:rsid w:val="00297249"/>
    <w:rsid w:val="00297794"/>
    <w:rsid w:val="00297956"/>
    <w:rsid w:val="00297AC9"/>
    <w:rsid w:val="00297DB4"/>
    <w:rsid w:val="00297DE2"/>
    <w:rsid w:val="00297EBC"/>
    <w:rsid w:val="00297FFE"/>
    <w:rsid w:val="002A0132"/>
    <w:rsid w:val="002A049C"/>
    <w:rsid w:val="002A07CA"/>
    <w:rsid w:val="002A0DD2"/>
    <w:rsid w:val="002A1128"/>
    <w:rsid w:val="002A1414"/>
    <w:rsid w:val="002A18F0"/>
    <w:rsid w:val="002A1B5B"/>
    <w:rsid w:val="002A1D18"/>
    <w:rsid w:val="002A204C"/>
    <w:rsid w:val="002A2924"/>
    <w:rsid w:val="002A2B74"/>
    <w:rsid w:val="002A2B84"/>
    <w:rsid w:val="002A2CB2"/>
    <w:rsid w:val="002A3298"/>
    <w:rsid w:val="002A366F"/>
    <w:rsid w:val="002A36BF"/>
    <w:rsid w:val="002A37F6"/>
    <w:rsid w:val="002A3860"/>
    <w:rsid w:val="002A38BE"/>
    <w:rsid w:val="002A3CB2"/>
    <w:rsid w:val="002A3DE7"/>
    <w:rsid w:val="002A3E47"/>
    <w:rsid w:val="002A40D4"/>
    <w:rsid w:val="002A4188"/>
    <w:rsid w:val="002A4643"/>
    <w:rsid w:val="002A484F"/>
    <w:rsid w:val="002A4866"/>
    <w:rsid w:val="002A4D6E"/>
    <w:rsid w:val="002A4F45"/>
    <w:rsid w:val="002A50F0"/>
    <w:rsid w:val="002A52C0"/>
    <w:rsid w:val="002A53C5"/>
    <w:rsid w:val="002A53F0"/>
    <w:rsid w:val="002A5F05"/>
    <w:rsid w:val="002A605A"/>
    <w:rsid w:val="002A606F"/>
    <w:rsid w:val="002A60B1"/>
    <w:rsid w:val="002A613B"/>
    <w:rsid w:val="002A625C"/>
    <w:rsid w:val="002A6784"/>
    <w:rsid w:val="002A6AE5"/>
    <w:rsid w:val="002A6FF6"/>
    <w:rsid w:val="002A71D0"/>
    <w:rsid w:val="002A7419"/>
    <w:rsid w:val="002A7539"/>
    <w:rsid w:val="002A75ED"/>
    <w:rsid w:val="002A76F5"/>
    <w:rsid w:val="002A7DE9"/>
    <w:rsid w:val="002A7E90"/>
    <w:rsid w:val="002A7FA8"/>
    <w:rsid w:val="002B0399"/>
    <w:rsid w:val="002B0761"/>
    <w:rsid w:val="002B0F9E"/>
    <w:rsid w:val="002B1264"/>
    <w:rsid w:val="002B160D"/>
    <w:rsid w:val="002B17AF"/>
    <w:rsid w:val="002B18A0"/>
    <w:rsid w:val="002B191B"/>
    <w:rsid w:val="002B1E10"/>
    <w:rsid w:val="002B1E68"/>
    <w:rsid w:val="002B21FC"/>
    <w:rsid w:val="002B24FD"/>
    <w:rsid w:val="002B251A"/>
    <w:rsid w:val="002B26C9"/>
    <w:rsid w:val="002B29DD"/>
    <w:rsid w:val="002B30AA"/>
    <w:rsid w:val="002B3382"/>
    <w:rsid w:val="002B33CF"/>
    <w:rsid w:val="002B36EE"/>
    <w:rsid w:val="002B3B3B"/>
    <w:rsid w:val="002B3CC8"/>
    <w:rsid w:val="002B3DD9"/>
    <w:rsid w:val="002B44A6"/>
    <w:rsid w:val="002B4B3B"/>
    <w:rsid w:val="002B4BC2"/>
    <w:rsid w:val="002B4FC8"/>
    <w:rsid w:val="002B5036"/>
    <w:rsid w:val="002B514C"/>
    <w:rsid w:val="002B52FA"/>
    <w:rsid w:val="002B5564"/>
    <w:rsid w:val="002B5708"/>
    <w:rsid w:val="002B5840"/>
    <w:rsid w:val="002B59AB"/>
    <w:rsid w:val="002B5A51"/>
    <w:rsid w:val="002B5DA1"/>
    <w:rsid w:val="002B5DD1"/>
    <w:rsid w:val="002B5E56"/>
    <w:rsid w:val="002B607B"/>
    <w:rsid w:val="002B6187"/>
    <w:rsid w:val="002B6455"/>
    <w:rsid w:val="002B697D"/>
    <w:rsid w:val="002B76CE"/>
    <w:rsid w:val="002B7810"/>
    <w:rsid w:val="002C0300"/>
    <w:rsid w:val="002C038C"/>
    <w:rsid w:val="002C04AB"/>
    <w:rsid w:val="002C06F9"/>
    <w:rsid w:val="002C0980"/>
    <w:rsid w:val="002C09E1"/>
    <w:rsid w:val="002C0DB2"/>
    <w:rsid w:val="002C0E30"/>
    <w:rsid w:val="002C0E3B"/>
    <w:rsid w:val="002C0F28"/>
    <w:rsid w:val="002C0FB5"/>
    <w:rsid w:val="002C0FC4"/>
    <w:rsid w:val="002C1048"/>
    <w:rsid w:val="002C11E5"/>
    <w:rsid w:val="002C17F0"/>
    <w:rsid w:val="002C1ED0"/>
    <w:rsid w:val="002C21E1"/>
    <w:rsid w:val="002C24C9"/>
    <w:rsid w:val="002C29E8"/>
    <w:rsid w:val="002C2C9E"/>
    <w:rsid w:val="002C2D24"/>
    <w:rsid w:val="002C2F59"/>
    <w:rsid w:val="002C31C8"/>
    <w:rsid w:val="002C31D7"/>
    <w:rsid w:val="002C3279"/>
    <w:rsid w:val="002C33BA"/>
    <w:rsid w:val="002C3B25"/>
    <w:rsid w:val="002C3F35"/>
    <w:rsid w:val="002C4574"/>
    <w:rsid w:val="002C46B5"/>
    <w:rsid w:val="002C4787"/>
    <w:rsid w:val="002C4883"/>
    <w:rsid w:val="002C48BE"/>
    <w:rsid w:val="002C4B4B"/>
    <w:rsid w:val="002C4D0B"/>
    <w:rsid w:val="002C5022"/>
    <w:rsid w:val="002C5458"/>
    <w:rsid w:val="002C55D6"/>
    <w:rsid w:val="002C57D4"/>
    <w:rsid w:val="002C5B71"/>
    <w:rsid w:val="002C5CD9"/>
    <w:rsid w:val="002C5D91"/>
    <w:rsid w:val="002C5DF2"/>
    <w:rsid w:val="002C6690"/>
    <w:rsid w:val="002C6946"/>
    <w:rsid w:val="002C6B17"/>
    <w:rsid w:val="002C6EA5"/>
    <w:rsid w:val="002C6F0F"/>
    <w:rsid w:val="002C7236"/>
    <w:rsid w:val="002C7418"/>
    <w:rsid w:val="002C76C9"/>
    <w:rsid w:val="002C7765"/>
    <w:rsid w:val="002C77FA"/>
    <w:rsid w:val="002C7A89"/>
    <w:rsid w:val="002C7AB1"/>
    <w:rsid w:val="002C7AB6"/>
    <w:rsid w:val="002C7CE5"/>
    <w:rsid w:val="002C7DA4"/>
    <w:rsid w:val="002D014F"/>
    <w:rsid w:val="002D031D"/>
    <w:rsid w:val="002D03C2"/>
    <w:rsid w:val="002D04A0"/>
    <w:rsid w:val="002D0666"/>
    <w:rsid w:val="002D0790"/>
    <w:rsid w:val="002D0D90"/>
    <w:rsid w:val="002D11C7"/>
    <w:rsid w:val="002D144B"/>
    <w:rsid w:val="002D15DF"/>
    <w:rsid w:val="002D1BBB"/>
    <w:rsid w:val="002D1F24"/>
    <w:rsid w:val="002D2425"/>
    <w:rsid w:val="002D284C"/>
    <w:rsid w:val="002D288C"/>
    <w:rsid w:val="002D2907"/>
    <w:rsid w:val="002D2A69"/>
    <w:rsid w:val="002D3467"/>
    <w:rsid w:val="002D34FA"/>
    <w:rsid w:val="002D3798"/>
    <w:rsid w:val="002D37AD"/>
    <w:rsid w:val="002D3892"/>
    <w:rsid w:val="002D38E1"/>
    <w:rsid w:val="002D3B57"/>
    <w:rsid w:val="002D3CB8"/>
    <w:rsid w:val="002D4330"/>
    <w:rsid w:val="002D448C"/>
    <w:rsid w:val="002D4967"/>
    <w:rsid w:val="002D527B"/>
    <w:rsid w:val="002D5436"/>
    <w:rsid w:val="002D5527"/>
    <w:rsid w:val="002D566A"/>
    <w:rsid w:val="002D580C"/>
    <w:rsid w:val="002D5D38"/>
    <w:rsid w:val="002D5E24"/>
    <w:rsid w:val="002D5E6C"/>
    <w:rsid w:val="002D62CC"/>
    <w:rsid w:val="002D6363"/>
    <w:rsid w:val="002D6504"/>
    <w:rsid w:val="002D6B2B"/>
    <w:rsid w:val="002D6B30"/>
    <w:rsid w:val="002D6D9F"/>
    <w:rsid w:val="002D7139"/>
    <w:rsid w:val="002D7426"/>
    <w:rsid w:val="002D74C5"/>
    <w:rsid w:val="002D74C7"/>
    <w:rsid w:val="002D7633"/>
    <w:rsid w:val="002D768D"/>
    <w:rsid w:val="002D7B97"/>
    <w:rsid w:val="002D7BEF"/>
    <w:rsid w:val="002E05B8"/>
    <w:rsid w:val="002E06E6"/>
    <w:rsid w:val="002E081B"/>
    <w:rsid w:val="002E0903"/>
    <w:rsid w:val="002E0A20"/>
    <w:rsid w:val="002E0A5B"/>
    <w:rsid w:val="002E0A60"/>
    <w:rsid w:val="002E0B45"/>
    <w:rsid w:val="002E0CCD"/>
    <w:rsid w:val="002E0CE0"/>
    <w:rsid w:val="002E0FE3"/>
    <w:rsid w:val="002E104D"/>
    <w:rsid w:val="002E1278"/>
    <w:rsid w:val="002E1A7E"/>
    <w:rsid w:val="002E1C9E"/>
    <w:rsid w:val="002E1E18"/>
    <w:rsid w:val="002E20A1"/>
    <w:rsid w:val="002E220B"/>
    <w:rsid w:val="002E247D"/>
    <w:rsid w:val="002E2579"/>
    <w:rsid w:val="002E288C"/>
    <w:rsid w:val="002E29B0"/>
    <w:rsid w:val="002E2D1A"/>
    <w:rsid w:val="002E2DEC"/>
    <w:rsid w:val="002E302A"/>
    <w:rsid w:val="002E3220"/>
    <w:rsid w:val="002E3247"/>
    <w:rsid w:val="002E330B"/>
    <w:rsid w:val="002E34FB"/>
    <w:rsid w:val="002E3624"/>
    <w:rsid w:val="002E36D8"/>
    <w:rsid w:val="002E37A7"/>
    <w:rsid w:val="002E37F2"/>
    <w:rsid w:val="002E3B42"/>
    <w:rsid w:val="002E3C87"/>
    <w:rsid w:val="002E40A5"/>
    <w:rsid w:val="002E40D7"/>
    <w:rsid w:val="002E448D"/>
    <w:rsid w:val="002E4C51"/>
    <w:rsid w:val="002E4F77"/>
    <w:rsid w:val="002E5292"/>
    <w:rsid w:val="002E55DC"/>
    <w:rsid w:val="002E5AE6"/>
    <w:rsid w:val="002E5C5C"/>
    <w:rsid w:val="002E5CE0"/>
    <w:rsid w:val="002E5FA0"/>
    <w:rsid w:val="002E5FC6"/>
    <w:rsid w:val="002E60EA"/>
    <w:rsid w:val="002E64AB"/>
    <w:rsid w:val="002E6B6D"/>
    <w:rsid w:val="002E7193"/>
    <w:rsid w:val="002E74AA"/>
    <w:rsid w:val="002E7C96"/>
    <w:rsid w:val="002E7D6B"/>
    <w:rsid w:val="002E7F0D"/>
    <w:rsid w:val="002F04BE"/>
    <w:rsid w:val="002F077F"/>
    <w:rsid w:val="002F0C25"/>
    <w:rsid w:val="002F0C38"/>
    <w:rsid w:val="002F0E6C"/>
    <w:rsid w:val="002F12B1"/>
    <w:rsid w:val="002F1750"/>
    <w:rsid w:val="002F1998"/>
    <w:rsid w:val="002F1A70"/>
    <w:rsid w:val="002F20C6"/>
    <w:rsid w:val="002F238F"/>
    <w:rsid w:val="002F265F"/>
    <w:rsid w:val="002F2735"/>
    <w:rsid w:val="002F283F"/>
    <w:rsid w:val="002F2D01"/>
    <w:rsid w:val="002F30BA"/>
    <w:rsid w:val="002F315B"/>
    <w:rsid w:val="002F321D"/>
    <w:rsid w:val="002F32BB"/>
    <w:rsid w:val="002F363A"/>
    <w:rsid w:val="002F3797"/>
    <w:rsid w:val="002F3ADD"/>
    <w:rsid w:val="002F3BF8"/>
    <w:rsid w:val="002F3E0F"/>
    <w:rsid w:val="002F407F"/>
    <w:rsid w:val="002F40C1"/>
    <w:rsid w:val="002F4172"/>
    <w:rsid w:val="002F429B"/>
    <w:rsid w:val="002F4522"/>
    <w:rsid w:val="002F466F"/>
    <w:rsid w:val="002F4799"/>
    <w:rsid w:val="002F47F5"/>
    <w:rsid w:val="002F4DB8"/>
    <w:rsid w:val="002F4F12"/>
    <w:rsid w:val="002F55DA"/>
    <w:rsid w:val="002F597B"/>
    <w:rsid w:val="002F6429"/>
    <w:rsid w:val="002F67EB"/>
    <w:rsid w:val="002F6B81"/>
    <w:rsid w:val="002F6BBE"/>
    <w:rsid w:val="002F735D"/>
    <w:rsid w:val="002F73A5"/>
    <w:rsid w:val="002F75FF"/>
    <w:rsid w:val="002F76EE"/>
    <w:rsid w:val="002F775A"/>
    <w:rsid w:val="002F7A1D"/>
    <w:rsid w:val="002F7D10"/>
    <w:rsid w:val="003004CC"/>
    <w:rsid w:val="003004DC"/>
    <w:rsid w:val="00300AF6"/>
    <w:rsid w:val="00300D06"/>
    <w:rsid w:val="00300EBE"/>
    <w:rsid w:val="00300FA9"/>
    <w:rsid w:val="00300FB3"/>
    <w:rsid w:val="0030126C"/>
    <w:rsid w:val="00301370"/>
    <w:rsid w:val="00301833"/>
    <w:rsid w:val="00301BFA"/>
    <w:rsid w:val="00301FE4"/>
    <w:rsid w:val="00302052"/>
    <w:rsid w:val="0030225D"/>
    <w:rsid w:val="0030243F"/>
    <w:rsid w:val="00302716"/>
    <w:rsid w:val="00302B93"/>
    <w:rsid w:val="00302EC6"/>
    <w:rsid w:val="00302EEF"/>
    <w:rsid w:val="00303822"/>
    <w:rsid w:val="00303D08"/>
    <w:rsid w:val="00303DEE"/>
    <w:rsid w:val="00304A1C"/>
    <w:rsid w:val="00304B59"/>
    <w:rsid w:val="00304CBE"/>
    <w:rsid w:val="00304F31"/>
    <w:rsid w:val="00305754"/>
    <w:rsid w:val="003057E4"/>
    <w:rsid w:val="0030581D"/>
    <w:rsid w:val="00305916"/>
    <w:rsid w:val="00305921"/>
    <w:rsid w:val="00305943"/>
    <w:rsid w:val="00305D4A"/>
    <w:rsid w:val="00306123"/>
    <w:rsid w:val="00306536"/>
    <w:rsid w:val="003067F6"/>
    <w:rsid w:val="00306862"/>
    <w:rsid w:val="00306948"/>
    <w:rsid w:val="0030699C"/>
    <w:rsid w:val="00306B8D"/>
    <w:rsid w:val="00306CE8"/>
    <w:rsid w:val="0030701E"/>
    <w:rsid w:val="003070FE"/>
    <w:rsid w:val="003074E0"/>
    <w:rsid w:val="003101D6"/>
    <w:rsid w:val="003102D8"/>
    <w:rsid w:val="003107DA"/>
    <w:rsid w:val="003109DD"/>
    <w:rsid w:val="00310B58"/>
    <w:rsid w:val="00310DAB"/>
    <w:rsid w:val="003111CA"/>
    <w:rsid w:val="003114BB"/>
    <w:rsid w:val="00311A86"/>
    <w:rsid w:val="00311AD3"/>
    <w:rsid w:val="00311D8D"/>
    <w:rsid w:val="00312512"/>
    <w:rsid w:val="00312908"/>
    <w:rsid w:val="00313060"/>
    <w:rsid w:val="00313F9B"/>
    <w:rsid w:val="00314019"/>
    <w:rsid w:val="003143E6"/>
    <w:rsid w:val="0031455F"/>
    <w:rsid w:val="00314843"/>
    <w:rsid w:val="00314973"/>
    <w:rsid w:val="00314ECC"/>
    <w:rsid w:val="00314F0E"/>
    <w:rsid w:val="003153F6"/>
    <w:rsid w:val="00315525"/>
    <w:rsid w:val="0031553D"/>
    <w:rsid w:val="003155F9"/>
    <w:rsid w:val="00315A8D"/>
    <w:rsid w:val="00315A9D"/>
    <w:rsid w:val="00316103"/>
    <w:rsid w:val="0031657C"/>
    <w:rsid w:val="003165D9"/>
    <w:rsid w:val="00316A1C"/>
    <w:rsid w:val="00317631"/>
    <w:rsid w:val="0031768D"/>
    <w:rsid w:val="003200CD"/>
    <w:rsid w:val="0032048B"/>
    <w:rsid w:val="0032060D"/>
    <w:rsid w:val="00320660"/>
    <w:rsid w:val="003206F7"/>
    <w:rsid w:val="0032082C"/>
    <w:rsid w:val="00320F2F"/>
    <w:rsid w:val="003210F8"/>
    <w:rsid w:val="0032124D"/>
    <w:rsid w:val="003215E5"/>
    <w:rsid w:val="003216DC"/>
    <w:rsid w:val="00321AE9"/>
    <w:rsid w:val="00321BF8"/>
    <w:rsid w:val="00321D13"/>
    <w:rsid w:val="00321E46"/>
    <w:rsid w:val="00321EA0"/>
    <w:rsid w:val="00322636"/>
    <w:rsid w:val="00322CA8"/>
    <w:rsid w:val="00322F2B"/>
    <w:rsid w:val="00323349"/>
    <w:rsid w:val="003236DB"/>
    <w:rsid w:val="003237C7"/>
    <w:rsid w:val="00323A18"/>
    <w:rsid w:val="0032430E"/>
    <w:rsid w:val="00324518"/>
    <w:rsid w:val="003245C7"/>
    <w:rsid w:val="003246A3"/>
    <w:rsid w:val="003246AD"/>
    <w:rsid w:val="0032475D"/>
    <w:rsid w:val="00324A02"/>
    <w:rsid w:val="00324DDE"/>
    <w:rsid w:val="00325497"/>
    <w:rsid w:val="00325B27"/>
    <w:rsid w:val="00325B8B"/>
    <w:rsid w:val="00326031"/>
    <w:rsid w:val="003262CE"/>
    <w:rsid w:val="00326949"/>
    <w:rsid w:val="0032700B"/>
    <w:rsid w:val="00327512"/>
    <w:rsid w:val="00327515"/>
    <w:rsid w:val="00327536"/>
    <w:rsid w:val="00327661"/>
    <w:rsid w:val="003278AD"/>
    <w:rsid w:val="003278D2"/>
    <w:rsid w:val="00327B35"/>
    <w:rsid w:val="00327C99"/>
    <w:rsid w:val="00327D38"/>
    <w:rsid w:val="0033005C"/>
    <w:rsid w:val="003302A3"/>
    <w:rsid w:val="003303AD"/>
    <w:rsid w:val="003303DF"/>
    <w:rsid w:val="00330564"/>
    <w:rsid w:val="00330766"/>
    <w:rsid w:val="00330964"/>
    <w:rsid w:val="00330B11"/>
    <w:rsid w:val="00330C35"/>
    <w:rsid w:val="00330F9E"/>
    <w:rsid w:val="00331396"/>
    <w:rsid w:val="003313A1"/>
    <w:rsid w:val="0033140A"/>
    <w:rsid w:val="00331FAF"/>
    <w:rsid w:val="0033200E"/>
    <w:rsid w:val="00332269"/>
    <w:rsid w:val="003328D7"/>
    <w:rsid w:val="003328D9"/>
    <w:rsid w:val="0033290C"/>
    <w:rsid w:val="00332915"/>
    <w:rsid w:val="00332D12"/>
    <w:rsid w:val="00333449"/>
    <w:rsid w:val="00333468"/>
    <w:rsid w:val="003337C6"/>
    <w:rsid w:val="0033380B"/>
    <w:rsid w:val="0033397E"/>
    <w:rsid w:val="00333B7B"/>
    <w:rsid w:val="00333C71"/>
    <w:rsid w:val="00333F50"/>
    <w:rsid w:val="00333F8A"/>
    <w:rsid w:val="00334230"/>
    <w:rsid w:val="003343F9"/>
    <w:rsid w:val="003345F6"/>
    <w:rsid w:val="003346EC"/>
    <w:rsid w:val="00334A0F"/>
    <w:rsid w:val="00334BDE"/>
    <w:rsid w:val="00334D5D"/>
    <w:rsid w:val="00334EF6"/>
    <w:rsid w:val="00334F00"/>
    <w:rsid w:val="00334FE7"/>
    <w:rsid w:val="00335074"/>
    <w:rsid w:val="003354F1"/>
    <w:rsid w:val="003355D4"/>
    <w:rsid w:val="003356A9"/>
    <w:rsid w:val="003357D2"/>
    <w:rsid w:val="00335BCB"/>
    <w:rsid w:val="00335D8F"/>
    <w:rsid w:val="00335FD5"/>
    <w:rsid w:val="0033649E"/>
    <w:rsid w:val="00336638"/>
    <w:rsid w:val="003368F1"/>
    <w:rsid w:val="00336A53"/>
    <w:rsid w:val="00336AD6"/>
    <w:rsid w:val="00337129"/>
    <w:rsid w:val="003371D1"/>
    <w:rsid w:val="00337268"/>
    <w:rsid w:val="003373DA"/>
    <w:rsid w:val="00337478"/>
    <w:rsid w:val="003377E6"/>
    <w:rsid w:val="0033782E"/>
    <w:rsid w:val="00337BB2"/>
    <w:rsid w:val="00337C6C"/>
    <w:rsid w:val="00340183"/>
    <w:rsid w:val="0034062C"/>
    <w:rsid w:val="00340739"/>
    <w:rsid w:val="00340831"/>
    <w:rsid w:val="003408D7"/>
    <w:rsid w:val="00340CB8"/>
    <w:rsid w:val="00340CFE"/>
    <w:rsid w:val="00340EF6"/>
    <w:rsid w:val="0034136A"/>
    <w:rsid w:val="0034146A"/>
    <w:rsid w:val="00341626"/>
    <w:rsid w:val="00341793"/>
    <w:rsid w:val="003418F5"/>
    <w:rsid w:val="00341A6E"/>
    <w:rsid w:val="00341AA5"/>
    <w:rsid w:val="00341BCE"/>
    <w:rsid w:val="00341F89"/>
    <w:rsid w:val="00341FAD"/>
    <w:rsid w:val="003420E1"/>
    <w:rsid w:val="003421F1"/>
    <w:rsid w:val="00342274"/>
    <w:rsid w:val="00342360"/>
    <w:rsid w:val="0034261D"/>
    <w:rsid w:val="003429D4"/>
    <w:rsid w:val="00342FD0"/>
    <w:rsid w:val="0034310B"/>
    <w:rsid w:val="00343237"/>
    <w:rsid w:val="00343560"/>
    <w:rsid w:val="00343563"/>
    <w:rsid w:val="003438F7"/>
    <w:rsid w:val="00343999"/>
    <w:rsid w:val="003439D7"/>
    <w:rsid w:val="00343A0F"/>
    <w:rsid w:val="00343E03"/>
    <w:rsid w:val="00343F33"/>
    <w:rsid w:val="003443BF"/>
    <w:rsid w:val="00344456"/>
    <w:rsid w:val="00344658"/>
    <w:rsid w:val="003446BA"/>
    <w:rsid w:val="003446CB"/>
    <w:rsid w:val="003448BA"/>
    <w:rsid w:val="00344954"/>
    <w:rsid w:val="00344B3D"/>
    <w:rsid w:val="00344C3D"/>
    <w:rsid w:val="00345253"/>
    <w:rsid w:val="0034530A"/>
    <w:rsid w:val="0034545F"/>
    <w:rsid w:val="00345C5B"/>
    <w:rsid w:val="00345E43"/>
    <w:rsid w:val="00345FFC"/>
    <w:rsid w:val="003463F0"/>
    <w:rsid w:val="0034643C"/>
    <w:rsid w:val="00346500"/>
    <w:rsid w:val="003466B3"/>
    <w:rsid w:val="003466D8"/>
    <w:rsid w:val="00346BA7"/>
    <w:rsid w:val="00346C82"/>
    <w:rsid w:val="0034700A"/>
    <w:rsid w:val="00347128"/>
    <w:rsid w:val="0034721A"/>
    <w:rsid w:val="00347497"/>
    <w:rsid w:val="003474B0"/>
    <w:rsid w:val="00347519"/>
    <w:rsid w:val="00347925"/>
    <w:rsid w:val="00347CCF"/>
    <w:rsid w:val="00347EF7"/>
    <w:rsid w:val="003500A2"/>
    <w:rsid w:val="0035038C"/>
    <w:rsid w:val="003503C3"/>
    <w:rsid w:val="00351063"/>
    <w:rsid w:val="0035161D"/>
    <w:rsid w:val="003518DC"/>
    <w:rsid w:val="0035196C"/>
    <w:rsid w:val="00351A3F"/>
    <w:rsid w:val="00351C6E"/>
    <w:rsid w:val="00351ECE"/>
    <w:rsid w:val="003522F9"/>
    <w:rsid w:val="003524E5"/>
    <w:rsid w:val="0035256E"/>
    <w:rsid w:val="0035257C"/>
    <w:rsid w:val="00352704"/>
    <w:rsid w:val="003527CD"/>
    <w:rsid w:val="00352849"/>
    <w:rsid w:val="003529A8"/>
    <w:rsid w:val="00352B59"/>
    <w:rsid w:val="00352B70"/>
    <w:rsid w:val="00352C54"/>
    <w:rsid w:val="00352C60"/>
    <w:rsid w:val="00353064"/>
    <w:rsid w:val="0035314D"/>
    <w:rsid w:val="00353549"/>
    <w:rsid w:val="00353871"/>
    <w:rsid w:val="0035448A"/>
    <w:rsid w:val="003547C0"/>
    <w:rsid w:val="00354AA7"/>
    <w:rsid w:val="0035506E"/>
    <w:rsid w:val="003552AF"/>
    <w:rsid w:val="003559A8"/>
    <w:rsid w:val="00355D4D"/>
    <w:rsid w:val="003561FF"/>
    <w:rsid w:val="003565EC"/>
    <w:rsid w:val="00356608"/>
    <w:rsid w:val="00356777"/>
    <w:rsid w:val="00356908"/>
    <w:rsid w:val="00356AB5"/>
    <w:rsid w:val="00356EB4"/>
    <w:rsid w:val="003572E4"/>
    <w:rsid w:val="003575DA"/>
    <w:rsid w:val="00357A36"/>
    <w:rsid w:val="00360540"/>
    <w:rsid w:val="003605D0"/>
    <w:rsid w:val="0036091A"/>
    <w:rsid w:val="00360AF0"/>
    <w:rsid w:val="00360F20"/>
    <w:rsid w:val="0036104E"/>
    <w:rsid w:val="003612AE"/>
    <w:rsid w:val="003616AB"/>
    <w:rsid w:val="00361B1C"/>
    <w:rsid w:val="00361DF9"/>
    <w:rsid w:val="0036200A"/>
    <w:rsid w:val="0036209E"/>
    <w:rsid w:val="0036220E"/>
    <w:rsid w:val="00362348"/>
    <w:rsid w:val="00362609"/>
    <w:rsid w:val="00362858"/>
    <w:rsid w:val="00362BA9"/>
    <w:rsid w:val="00362BE8"/>
    <w:rsid w:val="00362CCF"/>
    <w:rsid w:val="003637BD"/>
    <w:rsid w:val="003638FA"/>
    <w:rsid w:val="0036416E"/>
    <w:rsid w:val="0036425A"/>
    <w:rsid w:val="003646F7"/>
    <w:rsid w:val="00364753"/>
    <w:rsid w:val="00364803"/>
    <w:rsid w:val="0036504A"/>
    <w:rsid w:val="003653EF"/>
    <w:rsid w:val="00366429"/>
    <w:rsid w:val="003664A2"/>
    <w:rsid w:val="003666E2"/>
    <w:rsid w:val="00366CB5"/>
    <w:rsid w:val="003678AA"/>
    <w:rsid w:val="003678FB"/>
    <w:rsid w:val="003679B7"/>
    <w:rsid w:val="00367A8F"/>
    <w:rsid w:val="00367ABD"/>
    <w:rsid w:val="00367DD6"/>
    <w:rsid w:val="003706E5"/>
    <w:rsid w:val="00370852"/>
    <w:rsid w:val="00370A2E"/>
    <w:rsid w:val="00370DBD"/>
    <w:rsid w:val="00370FBD"/>
    <w:rsid w:val="003714F5"/>
    <w:rsid w:val="00371514"/>
    <w:rsid w:val="00371521"/>
    <w:rsid w:val="00371539"/>
    <w:rsid w:val="003719C9"/>
    <w:rsid w:val="00371B32"/>
    <w:rsid w:val="00372026"/>
    <w:rsid w:val="003721E3"/>
    <w:rsid w:val="00372242"/>
    <w:rsid w:val="003723E5"/>
    <w:rsid w:val="00372589"/>
    <w:rsid w:val="003725EF"/>
    <w:rsid w:val="003727ED"/>
    <w:rsid w:val="003729F1"/>
    <w:rsid w:val="00372B75"/>
    <w:rsid w:val="00372B81"/>
    <w:rsid w:val="00372BB6"/>
    <w:rsid w:val="00372C72"/>
    <w:rsid w:val="003730B5"/>
    <w:rsid w:val="00373186"/>
    <w:rsid w:val="0037327D"/>
    <w:rsid w:val="00373819"/>
    <w:rsid w:val="00373CAD"/>
    <w:rsid w:val="00373DC6"/>
    <w:rsid w:val="00373F1E"/>
    <w:rsid w:val="003746DB"/>
    <w:rsid w:val="00374719"/>
    <w:rsid w:val="0037476F"/>
    <w:rsid w:val="00374AF6"/>
    <w:rsid w:val="00374B0D"/>
    <w:rsid w:val="0037542D"/>
    <w:rsid w:val="003757C4"/>
    <w:rsid w:val="00375912"/>
    <w:rsid w:val="00375C68"/>
    <w:rsid w:val="00375D2B"/>
    <w:rsid w:val="00375DD3"/>
    <w:rsid w:val="003761DB"/>
    <w:rsid w:val="003762F7"/>
    <w:rsid w:val="0037631E"/>
    <w:rsid w:val="0037667C"/>
    <w:rsid w:val="003766CA"/>
    <w:rsid w:val="00376A2D"/>
    <w:rsid w:val="00376AD1"/>
    <w:rsid w:val="00376AF3"/>
    <w:rsid w:val="00376F21"/>
    <w:rsid w:val="00376FE2"/>
    <w:rsid w:val="003771AB"/>
    <w:rsid w:val="00377557"/>
    <w:rsid w:val="00377A6C"/>
    <w:rsid w:val="00377AC0"/>
    <w:rsid w:val="00377B15"/>
    <w:rsid w:val="00377DBC"/>
    <w:rsid w:val="003809F7"/>
    <w:rsid w:val="00380AFB"/>
    <w:rsid w:val="0038106E"/>
    <w:rsid w:val="003813EC"/>
    <w:rsid w:val="0038147F"/>
    <w:rsid w:val="00381614"/>
    <w:rsid w:val="0038169E"/>
    <w:rsid w:val="00381B92"/>
    <w:rsid w:val="00381DC1"/>
    <w:rsid w:val="003820E6"/>
    <w:rsid w:val="003820F0"/>
    <w:rsid w:val="0038220D"/>
    <w:rsid w:val="003822AB"/>
    <w:rsid w:val="003824FA"/>
    <w:rsid w:val="003826FF"/>
    <w:rsid w:val="003827DC"/>
    <w:rsid w:val="00382BF5"/>
    <w:rsid w:val="00382C80"/>
    <w:rsid w:val="00382D1E"/>
    <w:rsid w:val="00382E8C"/>
    <w:rsid w:val="003833FC"/>
    <w:rsid w:val="0038347B"/>
    <w:rsid w:val="003837AC"/>
    <w:rsid w:val="00383EC5"/>
    <w:rsid w:val="00384165"/>
    <w:rsid w:val="003844EB"/>
    <w:rsid w:val="003847AA"/>
    <w:rsid w:val="003847C7"/>
    <w:rsid w:val="003847EB"/>
    <w:rsid w:val="00384825"/>
    <w:rsid w:val="00384AF3"/>
    <w:rsid w:val="00384B0E"/>
    <w:rsid w:val="00384F64"/>
    <w:rsid w:val="0038506A"/>
    <w:rsid w:val="003852BF"/>
    <w:rsid w:val="003858AA"/>
    <w:rsid w:val="00385B85"/>
    <w:rsid w:val="003862B9"/>
    <w:rsid w:val="0038636F"/>
    <w:rsid w:val="003863C2"/>
    <w:rsid w:val="003864FB"/>
    <w:rsid w:val="0038653D"/>
    <w:rsid w:val="003867A1"/>
    <w:rsid w:val="003867C1"/>
    <w:rsid w:val="003867C3"/>
    <w:rsid w:val="00386B35"/>
    <w:rsid w:val="00386CAB"/>
    <w:rsid w:val="00386E02"/>
    <w:rsid w:val="00386FD8"/>
    <w:rsid w:val="003877CA"/>
    <w:rsid w:val="00387874"/>
    <w:rsid w:val="00387F5C"/>
    <w:rsid w:val="003900E0"/>
    <w:rsid w:val="00390185"/>
    <w:rsid w:val="00390269"/>
    <w:rsid w:val="003909C3"/>
    <w:rsid w:val="00390F53"/>
    <w:rsid w:val="00391234"/>
    <w:rsid w:val="0039126B"/>
    <w:rsid w:val="0039146D"/>
    <w:rsid w:val="003915E3"/>
    <w:rsid w:val="00391983"/>
    <w:rsid w:val="00391A0C"/>
    <w:rsid w:val="00391A8B"/>
    <w:rsid w:val="00391ACB"/>
    <w:rsid w:val="00391B1C"/>
    <w:rsid w:val="00391BD9"/>
    <w:rsid w:val="003920F1"/>
    <w:rsid w:val="003922C8"/>
    <w:rsid w:val="0039251F"/>
    <w:rsid w:val="00392898"/>
    <w:rsid w:val="003929D3"/>
    <w:rsid w:val="00392ABA"/>
    <w:rsid w:val="00392D51"/>
    <w:rsid w:val="00393420"/>
    <w:rsid w:val="00393438"/>
    <w:rsid w:val="003934F8"/>
    <w:rsid w:val="00393BFC"/>
    <w:rsid w:val="00393E9C"/>
    <w:rsid w:val="00393FBC"/>
    <w:rsid w:val="00394169"/>
    <w:rsid w:val="003947D4"/>
    <w:rsid w:val="00394B4D"/>
    <w:rsid w:val="00394B76"/>
    <w:rsid w:val="00394E76"/>
    <w:rsid w:val="00394EBD"/>
    <w:rsid w:val="003955FD"/>
    <w:rsid w:val="0039592E"/>
    <w:rsid w:val="0039595F"/>
    <w:rsid w:val="00395AAD"/>
    <w:rsid w:val="00395C9E"/>
    <w:rsid w:val="003960F9"/>
    <w:rsid w:val="0039681B"/>
    <w:rsid w:val="00396821"/>
    <w:rsid w:val="003969C9"/>
    <w:rsid w:val="00396A33"/>
    <w:rsid w:val="00396DE6"/>
    <w:rsid w:val="00397047"/>
    <w:rsid w:val="0039773A"/>
    <w:rsid w:val="00397E6E"/>
    <w:rsid w:val="00397F63"/>
    <w:rsid w:val="003A00D3"/>
    <w:rsid w:val="003A04A6"/>
    <w:rsid w:val="003A08C9"/>
    <w:rsid w:val="003A0925"/>
    <w:rsid w:val="003A0DEF"/>
    <w:rsid w:val="003A0E03"/>
    <w:rsid w:val="003A149E"/>
    <w:rsid w:val="003A1500"/>
    <w:rsid w:val="003A15B7"/>
    <w:rsid w:val="003A164F"/>
    <w:rsid w:val="003A1A80"/>
    <w:rsid w:val="003A1AAC"/>
    <w:rsid w:val="003A1BDB"/>
    <w:rsid w:val="003A1CA2"/>
    <w:rsid w:val="003A1E3C"/>
    <w:rsid w:val="003A20F7"/>
    <w:rsid w:val="003A264C"/>
    <w:rsid w:val="003A287B"/>
    <w:rsid w:val="003A2A27"/>
    <w:rsid w:val="003A2AD1"/>
    <w:rsid w:val="003A2DB6"/>
    <w:rsid w:val="003A2FEC"/>
    <w:rsid w:val="003A330C"/>
    <w:rsid w:val="003A3BB1"/>
    <w:rsid w:val="003A3BC4"/>
    <w:rsid w:val="003A3DB1"/>
    <w:rsid w:val="003A400A"/>
    <w:rsid w:val="003A4052"/>
    <w:rsid w:val="003A405A"/>
    <w:rsid w:val="003A42B2"/>
    <w:rsid w:val="003A43E0"/>
    <w:rsid w:val="003A4AC7"/>
    <w:rsid w:val="003A4D46"/>
    <w:rsid w:val="003A4FE6"/>
    <w:rsid w:val="003A55C9"/>
    <w:rsid w:val="003A5BCD"/>
    <w:rsid w:val="003A5EA9"/>
    <w:rsid w:val="003A5EF8"/>
    <w:rsid w:val="003A6018"/>
    <w:rsid w:val="003A62D0"/>
    <w:rsid w:val="003A638E"/>
    <w:rsid w:val="003A656E"/>
    <w:rsid w:val="003A67ED"/>
    <w:rsid w:val="003A68FE"/>
    <w:rsid w:val="003A6ECA"/>
    <w:rsid w:val="003A72B5"/>
    <w:rsid w:val="003A75AF"/>
    <w:rsid w:val="003A7A2E"/>
    <w:rsid w:val="003A7A4B"/>
    <w:rsid w:val="003A7E16"/>
    <w:rsid w:val="003A7FD5"/>
    <w:rsid w:val="003B00B2"/>
    <w:rsid w:val="003B0187"/>
    <w:rsid w:val="003B046B"/>
    <w:rsid w:val="003B04EB"/>
    <w:rsid w:val="003B0C58"/>
    <w:rsid w:val="003B1126"/>
    <w:rsid w:val="003B1516"/>
    <w:rsid w:val="003B17C9"/>
    <w:rsid w:val="003B1F97"/>
    <w:rsid w:val="003B200C"/>
    <w:rsid w:val="003B2101"/>
    <w:rsid w:val="003B219F"/>
    <w:rsid w:val="003B24D0"/>
    <w:rsid w:val="003B2502"/>
    <w:rsid w:val="003B28E0"/>
    <w:rsid w:val="003B2C45"/>
    <w:rsid w:val="003B2F78"/>
    <w:rsid w:val="003B307D"/>
    <w:rsid w:val="003B3619"/>
    <w:rsid w:val="003B365B"/>
    <w:rsid w:val="003B36ED"/>
    <w:rsid w:val="003B38D6"/>
    <w:rsid w:val="003B391B"/>
    <w:rsid w:val="003B395B"/>
    <w:rsid w:val="003B3A64"/>
    <w:rsid w:val="003B4081"/>
    <w:rsid w:val="003B4221"/>
    <w:rsid w:val="003B49C4"/>
    <w:rsid w:val="003B4BFC"/>
    <w:rsid w:val="003B4E32"/>
    <w:rsid w:val="003B5097"/>
    <w:rsid w:val="003B5195"/>
    <w:rsid w:val="003B5265"/>
    <w:rsid w:val="003B539E"/>
    <w:rsid w:val="003B5A15"/>
    <w:rsid w:val="003B5A9C"/>
    <w:rsid w:val="003B5B05"/>
    <w:rsid w:val="003B5C02"/>
    <w:rsid w:val="003B651B"/>
    <w:rsid w:val="003B6689"/>
    <w:rsid w:val="003B67D7"/>
    <w:rsid w:val="003B6900"/>
    <w:rsid w:val="003B6AB5"/>
    <w:rsid w:val="003B6D2D"/>
    <w:rsid w:val="003B6E89"/>
    <w:rsid w:val="003B76AE"/>
    <w:rsid w:val="003B76DD"/>
    <w:rsid w:val="003B79C1"/>
    <w:rsid w:val="003B7D32"/>
    <w:rsid w:val="003B7DE3"/>
    <w:rsid w:val="003C0052"/>
    <w:rsid w:val="003C01B3"/>
    <w:rsid w:val="003C0792"/>
    <w:rsid w:val="003C07FB"/>
    <w:rsid w:val="003C09A2"/>
    <w:rsid w:val="003C09E8"/>
    <w:rsid w:val="003C0D4B"/>
    <w:rsid w:val="003C0F3B"/>
    <w:rsid w:val="003C11A7"/>
    <w:rsid w:val="003C13EF"/>
    <w:rsid w:val="003C16E2"/>
    <w:rsid w:val="003C1734"/>
    <w:rsid w:val="003C1BEB"/>
    <w:rsid w:val="003C1E0E"/>
    <w:rsid w:val="003C204D"/>
    <w:rsid w:val="003C215E"/>
    <w:rsid w:val="003C2533"/>
    <w:rsid w:val="003C2C45"/>
    <w:rsid w:val="003C2CEB"/>
    <w:rsid w:val="003C2CF6"/>
    <w:rsid w:val="003C2F7E"/>
    <w:rsid w:val="003C3156"/>
    <w:rsid w:val="003C3257"/>
    <w:rsid w:val="003C39FA"/>
    <w:rsid w:val="003C3FDE"/>
    <w:rsid w:val="003C4075"/>
    <w:rsid w:val="003C409D"/>
    <w:rsid w:val="003C4372"/>
    <w:rsid w:val="003C4463"/>
    <w:rsid w:val="003C4AF2"/>
    <w:rsid w:val="003C4B81"/>
    <w:rsid w:val="003C4C25"/>
    <w:rsid w:val="003C4E9F"/>
    <w:rsid w:val="003C4EA0"/>
    <w:rsid w:val="003C5292"/>
    <w:rsid w:val="003C5312"/>
    <w:rsid w:val="003C5491"/>
    <w:rsid w:val="003C580E"/>
    <w:rsid w:val="003C58F8"/>
    <w:rsid w:val="003C5902"/>
    <w:rsid w:val="003C5D20"/>
    <w:rsid w:val="003C5E3B"/>
    <w:rsid w:val="003C608E"/>
    <w:rsid w:val="003C61C0"/>
    <w:rsid w:val="003C7111"/>
    <w:rsid w:val="003C711A"/>
    <w:rsid w:val="003C759A"/>
    <w:rsid w:val="003C77E4"/>
    <w:rsid w:val="003C7A6B"/>
    <w:rsid w:val="003C7ABA"/>
    <w:rsid w:val="003C7BA6"/>
    <w:rsid w:val="003D0542"/>
    <w:rsid w:val="003D07C9"/>
    <w:rsid w:val="003D0E5C"/>
    <w:rsid w:val="003D0EDF"/>
    <w:rsid w:val="003D19EA"/>
    <w:rsid w:val="003D1C44"/>
    <w:rsid w:val="003D1E43"/>
    <w:rsid w:val="003D1E93"/>
    <w:rsid w:val="003D1FCC"/>
    <w:rsid w:val="003D2062"/>
    <w:rsid w:val="003D21E5"/>
    <w:rsid w:val="003D245C"/>
    <w:rsid w:val="003D2633"/>
    <w:rsid w:val="003D266F"/>
    <w:rsid w:val="003D2A41"/>
    <w:rsid w:val="003D2DF5"/>
    <w:rsid w:val="003D2EAE"/>
    <w:rsid w:val="003D3345"/>
    <w:rsid w:val="003D3529"/>
    <w:rsid w:val="003D3B99"/>
    <w:rsid w:val="003D3F25"/>
    <w:rsid w:val="003D4291"/>
    <w:rsid w:val="003D4531"/>
    <w:rsid w:val="003D46DA"/>
    <w:rsid w:val="003D4D6E"/>
    <w:rsid w:val="003D4FA5"/>
    <w:rsid w:val="003D5112"/>
    <w:rsid w:val="003D5344"/>
    <w:rsid w:val="003D56FF"/>
    <w:rsid w:val="003D5768"/>
    <w:rsid w:val="003D581A"/>
    <w:rsid w:val="003D596F"/>
    <w:rsid w:val="003D5A53"/>
    <w:rsid w:val="003D5AC0"/>
    <w:rsid w:val="003D66B5"/>
    <w:rsid w:val="003D672D"/>
    <w:rsid w:val="003D69F5"/>
    <w:rsid w:val="003D6CB5"/>
    <w:rsid w:val="003D701C"/>
    <w:rsid w:val="003D745A"/>
    <w:rsid w:val="003D796A"/>
    <w:rsid w:val="003D7C3A"/>
    <w:rsid w:val="003D7D34"/>
    <w:rsid w:val="003E00FB"/>
    <w:rsid w:val="003E0388"/>
    <w:rsid w:val="003E0533"/>
    <w:rsid w:val="003E0788"/>
    <w:rsid w:val="003E0ACC"/>
    <w:rsid w:val="003E0E09"/>
    <w:rsid w:val="003E1105"/>
    <w:rsid w:val="003E1235"/>
    <w:rsid w:val="003E13FA"/>
    <w:rsid w:val="003E1837"/>
    <w:rsid w:val="003E1B78"/>
    <w:rsid w:val="003E1F75"/>
    <w:rsid w:val="003E2277"/>
    <w:rsid w:val="003E228D"/>
    <w:rsid w:val="003E262A"/>
    <w:rsid w:val="003E28BE"/>
    <w:rsid w:val="003E2B51"/>
    <w:rsid w:val="003E3032"/>
    <w:rsid w:val="003E3198"/>
    <w:rsid w:val="003E3303"/>
    <w:rsid w:val="003E3634"/>
    <w:rsid w:val="003E3A30"/>
    <w:rsid w:val="003E3B7C"/>
    <w:rsid w:val="003E3C60"/>
    <w:rsid w:val="003E3CE0"/>
    <w:rsid w:val="003E3D95"/>
    <w:rsid w:val="003E3FA6"/>
    <w:rsid w:val="003E40D2"/>
    <w:rsid w:val="003E4430"/>
    <w:rsid w:val="003E4875"/>
    <w:rsid w:val="003E4925"/>
    <w:rsid w:val="003E4DE9"/>
    <w:rsid w:val="003E4ED1"/>
    <w:rsid w:val="003E52DC"/>
    <w:rsid w:val="003E5608"/>
    <w:rsid w:val="003E565A"/>
    <w:rsid w:val="003E5829"/>
    <w:rsid w:val="003E5A17"/>
    <w:rsid w:val="003E5A19"/>
    <w:rsid w:val="003E5D01"/>
    <w:rsid w:val="003E5D78"/>
    <w:rsid w:val="003E5F7F"/>
    <w:rsid w:val="003E66C1"/>
    <w:rsid w:val="003E69FE"/>
    <w:rsid w:val="003E6A5A"/>
    <w:rsid w:val="003E7096"/>
    <w:rsid w:val="003E73A5"/>
    <w:rsid w:val="003E7453"/>
    <w:rsid w:val="003E7574"/>
    <w:rsid w:val="003E7645"/>
    <w:rsid w:val="003E77E6"/>
    <w:rsid w:val="003E7CC4"/>
    <w:rsid w:val="003E7DE6"/>
    <w:rsid w:val="003F013C"/>
    <w:rsid w:val="003F0195"/>
    <w:rsid w:val="003F06CC"/>
    <w:rsid w:val="003F09BC"/>
    <w:rsid w:val="003F0D2A"/>
    <w:rsid w:val="003F123F"/>
    <w:rsid w:val="003F19CB"/>
    <w:rsid w:val="003F1DFA"/>
    <w:rsid w:val="003F2981"/>
    <w:rsid w:val="003F29D6"/>
    <w:rsid w:val="003F2CFF"/>
    <w:rsid w:val="003F2D6E"/>
    <w:rsid w:val="003F32CD"/>
    <w:rsid w:val="003F36A2"/>
    <w:rsid w:val="003F3D79"/>
    <w:rsid w:val="003F44BC"/>
    <w:rsid w:val="003F4597"/>
    <w:rsid w:val="003F47D6"/>
    <w:rsid w:val="003F49BE"/>
    <w:rsid w:val="003F4B02"/>
    <w:rsid w:val="003F4CA8"/>
    <w:rsid w:val="003F4EC0"/>
    <w:rsid w:val="003F5283"/>
    <w:rsid w:val="003F5397"/>
    <w:rsid w:val="003F5686"/>
    <w:rsid w:val="003F5705"/>
    <w:rsid w:val="003F5879"/>
    <w:rsid w:val="003F62DC"/>
    <w:rsid w:val="003F6693"/>
    <w:rsid w:val="003F669F"/>
    <w:rsid w:val="003F6D0B"/>
    <w:rsid w:val="003F7398"/>
    <w:rsid w:val="003F7622"/>
    <w:rsid w:val="003F76CA"/>
    <w:rsid w:val="003F7B05"/>
    <w:rsid w:val="003F7DA6"/>
    <w:rsid w:val="003F7FA2"/>
    <w:rsid w:val="00400065"/>
    <w:rsid w:val="004005BC"/>
    <w:rsid w:val="004005D7"/>
    <w:rsid w:val="004009FB"/>
    <w:rsid w:val="00400A8B"/>
    <w:rsid w:val="00400B0A"/>
    <w:rsid w:val="00400BA7"/>
    <w:rsid w:val="00400CDD"/>
    <w:rsid w:val="00401009"/>
    <w:rsid w:val="0040108B"/>
    <w:rsid w:val="00401161"/>
    <w:rsid w:val="00401216"/>
    <w:rsid w:val="0040154A"/>
    <w:rsid w:val="004016EE"/>
    <w:rsid w:val="00401DC3"/>
    <w:rsid w:val="00401F58"/>
    <w:rsid w:val="00402329"/>
    <w:rsid w:val="0040256D"/>
    <w:rsid w:val="00402954"/>
    <w:rsid w:val="00402BCD"/>
    <w:rsid w:val="00402CC0"/>
    <w:rsid w:val="00402F96"/>
    <w:rsid w:val="00403759"/>
    <w:rsid w:val="004038FC"/>
    <w:rsid w:val="00403B8A"/>
    <w:rsid w:val="0040412D"/>
    <w:rsid w:val="004043A0"/>
    <w:rsid w:val="004043CF"/>
    <w:rsid w:val="004046AB"/>
    <w:rsid w:val="00404DCC"/>
    <w:rsid w:val="00405393"/>
    <w:rsid w:val="004054C2"/>
    <w:rsid w:val="00405B6D"/>
    <w:rsid w:val="00405EAB"/>
    <w:rsid w:val="004060E1"/>
    <w:rsid w:val="00406203"/>
    <w:rsid w:val="0040629A"/>
    <w:rsid w:val="004063A3"/>
    <w:rsid w:val="004067A5"/>
    <w:rsid w:val="00406B87"/>
    <w:rsid w:val="00407278"/>
    <w:rsid w:val="004073D4"/>
    <w:rsid w:val="00407427"/>
    <w:rsid w:val="004075DE"/>
    <w:rsid w:val="004103A3"/>
    <w:rsid w:val="00410486"/>
    <w:rsid w:val="00410568"/>
    <w:rsid w:val="0041070C"/>
    <w:rsid w:val="004108ED"/>
    <w:rsid w:val="00410BCE"/>
    <w:rsid w:val="00411143"/>
    <w:rsid w:val="0041160B"/>
    <w:rsid w:val="00411BFD"/>
    <w:rsid w:val="00411D24"/>
    <w:rsid w:val="004120BC"/>
    <w:rsid w:val="00412143"/>
    <w:rsid w:val="0041265A"/>
    <w:rsid w:val="00412C38"/>
    <w:rsid w:val="00412D27"/>
    <w:rsid w:val="00413039"/>
    <w:rsid w:val="00413144"/>
    <w:rsid w:val="00413306"/>
    <w:rsid w:val="00413421"/>
    <w:rsid w:val="004135C4"/>
    <w:rsid w:val="00413D8B"/>
    <w:rsid w:val="004141D8"/>
    <w:rsid w:val="00414205"/>
    <w:rsid w:val="00414300"/>
    <w:rsid w:val="0041435C"/>
    <w:rsid w:val="00414575"/>
    <w:rsid w:val="00414652"/>
    <w:rsid w:val="00414EB0"/>
    <w:rsid w:val="004150C9"/>
    <w:rsid w:val="004151D1"/>
    <w:rsid w:val="004156E2"/>
    <w:rsid w:val="00415945"/>
    <w:rsid w:val="0041598D"/>
    <w:rsid w:val="004159BC"/>
    <w:rsid w:val="004159F3"/>
    <w:rsid w:val="00415B06"/>
    <w:rsid w:val="00416005"/>
    <w:rsid w:val="004164A4"/>
    <w:rsid w:val="00416C5F"/>
    <w:rsid w:val="00416CA0"/>
    <w:rsid w:val="00416DE2"/>
    <w:rsid w:val="00416FFF"/>
    <w:rsid w:val="00417483"/>
    <w:rsid w:val="004177C9"/>
    <w:rsid w:val="004178D1"/>
    <w:rsid w:val="00417A26"/>
    <w:rsid w:val="00417A3E"/>
    <w:rsid w:val="00417B7D"/>
    <w:rsid w:val="00417D22"/>
    <w:rsid w:val="00417E06"/>
    <w:rsid w:val="00417ED5"/>
    <w:rsid w:val="0042041D"/>
    <w:rsid w:val="00420712"/>
    <w:rsid w:val="004207C4"/>
    <w:rsid w:val="00420902"/>
    <w:rsid w:val="00420AB9"/>
    <w:rsid w:val="00420FD5"/>
    <w:rsid w:val="0042194E"/>
    <w:rsid w:val="0042258F"/>
    <w:rsid w:val="004227C9"/>
    <w:rsid w:val="00422BCC"/>
    <w:rsid w:val="00422FBA"/>
    <w:rsid w:val="00423361"/>
    <w:rsid w:val="0042357C"/>
    <w:rsid w:val="004236C4"/>
    <w:rsid w:val="004238D9"/>
    <w:rsid w:val="0042394C"/>
    <w:rsid w:val="00424205"/>
    <w:rsid w:val="0042469D"/>
    <w:rsid w:val="0042476B"/>
    <w:rsid w:val="00424A18"/>
    <w:rsid w:val="00424D2C"/>
    <w:rsid w:val="0042509E"/>
    <w:rsid w:val="004250EE"/>
    <w:rsid w:val="004251D0"/>
    <w:rsid w:val="00425B87"/>
    <w:rsid w:val="00425FB0"/>
    <w:rsid w:val="00426094"/>
    <w:rsid w:val="0042621E"/>
    <w:rsid w:val="00426683"/>
    <w:rsid w:val="00426B11"/>
    <w:rsid w:val="00427120"/>
    <w:rsid w:val="004273A6"/>
    <w:rsid w:val="00427429"/>
    <w:rsid w:val="00427450"/>
    <w:rsid w:val="00427724"/>
    <w:rsid w:val="00427972"/>
    <w:rsid w:val="00427B49"/>
    <w:rsid w:val="00427DA0"/>
    <w:rsid w:val="00427F0B"/>
    <w:rsid w:val="00427F6D"/>
    <w:rsid w:val="00427FA2"/>
    <w:rsid w:val="004300C1"/>
    <w:rsid w:val="004302AE"/>
    <w:rsid w:val="00430662"/>
    <w:rsid w:val="00430B12"/>
    <w:rsid w:val="00430C24"/>
    <w:rsid w:val="00430E84"/>
    <w:rsid w:val="00431608"/>
    <w:rsid w:val="00431665"/>
    <w:rsid w:val="00431992"/>
    <w:rsid w:val="00431C83"/>
    <w:rsid w:val="00431DD5"/>
    <w:rsid w:val="00431F72"/>
    <w:rsid w:val="0043296A"/>
    <w:rsid w:val="0043326D"/>
    <w:rsid w:val="00433488"/>
    <w:rsid w:val="004334D2"/>
    <w:rsid w:val="0043354F"/>
    <w:rsid w:val="004335A1"/>
    <w:rsid w:val="00433D77"/>
    <w:rsid w:val="00434199"/>
    <w:rsid w:val="00434893"/>
    <w:rsid w:val="00434965"/>
    <w:rsid w:val="00434C76"/>
    <w:rsid w:val="00434DC9"/>
    <w:rsid w:val="00434E69"/>
    <w:rsid w:val="00435572"/>
    <w:rsid w:val="00435798"/>
    <w:rsid w:val="00435899"/>
    <w:rsid w:val="00435AAC"/>
    <w:rsid w:val="00435BB1"/>
    <w:rsid w:val="00435BC3"/>
    <w:rsid w:val="00435BD6"/>
    <w:rsid w:val="00435D5A"/>
    <w:rsid w:val="004361C7"/>
    <w:rsid w:val="004366A1"/>
    <w:rsid w:val="004369EA"/>
    <w:rsid w:val="00436DD5"/>
    <w:rsid w:val="004370DF"/>
    <w:rsid w:val="0043733E"/>
    <w:rsid w:val="0043749C"/>
    <w:rsid w:val="004374F9"/>
    <w:rsid w:val="004375A3"/>
    <w:rsid w:val="004379AB"/>
    <w:rsid w:val="00437BCD"/>
    <w:rsid w:val="00437C68"/>
    <w:rsid w:val="00437F0E"/>
    <w:rsid w:val="00440238"/>
    <w:rsid w:val="00440526"/>
    <w:rsid w:val="00440585"/>
    <w:rsid w:val="00440DCB"/>
    <w:rsid w:val="00441287"/>
    <w:rsid w:val="004412CF"/>
    <w:rsid w:val="0044138D"/>
    <w:rsid w:val="004413B9"/>
    <w:rsid w:val="004414E7"/>
    <w:rsid w:val="00441751"/>
    <w:rsid w:val="00441B4A"/>
    <w:rsid w:val="00441E51"/>
    <w:rsid w:val="00441E54"/>
    <w:rsid w:val="00442286"/>
    <w:rsid w:val="004424CC"/>
    <w:rsid w:val="004427C8"/>
    <w:rsid w:val="0044286E"/>
    <w:rsid w:val="00442C6C"/>
    <w:rsid w:val="00442F1B"/>
    <w:rsid w:val="00442F26"/>
    <w:rsid w:val="0044317E"/>
    <w:rsid w:val="0044322A"/>
    <w:rsid w:val="004434C4"/>
    <w:rsid w:val="004437EC"/>
    <w:rsid w:val="004438C2"/>
    <w:rsid w:val="004441DB"/>
    <w:rsid w:val="00444396"/>
    <w:rsid w:val="00444886"/>
    <w:rsid w:val="00444AAA"/>
    <w:rsid w:val="00444B32"/>
    <w:rsid w:val="004450D0"/>
    <w:rsid w:val="00445156"/>
    <w:rsid w:val="00445272"/>
    <w:rsid w:val="00445469"/>
    <w:rsid w:val="0044588A"/>
    <w:rsid w:val="004459C8"/>
    <w:rsid w:val="00445B31"/>
    <w:rsid w:val="00445BA1"/>
    <w:rsid w:val="00445F15"/>
    <w:rsid w:val="00445FB1"/>
    <w:rsid w:val="004466D7"/>
    <w:rsid w:val="00446853"/>
    <w:rsid w:val="00446859"/>
    <w:rsid w:val="00446861"/>
    <w:rsid w:val="00446936"/>
    <w:rsid w:val="0044698E"/>
    <w:rsid w:val="00446C70"/>
    <w:rsid w:val="00447397"/>
    <w:rsid w:val="004473F8"/>
    <w:rsid w:val="0044761E"/>
    <w:rsid w:val="00450000"/>
    <w:rsid w:val="004502AB"/>
    <w:rsid w:val="00450C27"/>
    <w:rsid w:val="00450E72"/>
    <w:rsid w:val="00451033"/>
    <w:rsid w:val="0045113E"/>
    <w:rsid w:val="00451416"/>
    <w:rsid w:val="00451441"/>
    <w:rsid w:val="00452001"/>
    <w:rsid w:val="004522F4"/>
    <w:rsid w:val="004523F5"/>
    <w:rsid w:val="00452503"/>
    <w:rsid w:val="004526A7"/>
    <w:rsid w:val="00452A70"/>
    <w:rsid w:val="00452B16"/>
    <w:rsid w:val="00452BB0"/>
    <w:rsid w:val="00452BF9"/>
    <w:rsid w:val="00452CFF"/>
    <w:rsid w:val="004530C9"/>
    <w:rsid w:val="00453122"/>
    <w:rsid w:val="00453517"/>
    <w:rsid w:val="004535FF"/>
    <w:rsid w:val="00453A7E"/>
    <w:rsid w:val="00453C58"/>
    <w:rsid w:val="00453CF9"/>
    <w:rsid w:val="0045425D"/>
    <w:rsid w:val="00454281"/>
    <w:rsid w:val="00454359"/>
    <w:rsid w:val="0045449B"/>
    <w:rsid w:val="00454CEA"/>
    <w:rsid w:val="00454D70"/>
    <w:rsid w:val="00454DCE"/>
    <w:rsid w:val="00454E55"/>
    <w:rsid w:val="00454F8E"/>
    <w:rsid w:val="00454F9C"/>
    <w:rsid w:val="00455079"/>
    <w:rsid w:val="004555EA"/>
    <w:rsid w:val="004555FB"/>
    <w:rsid w:val="00455765"/>
    <w:rsid w:val="004560BA"/>
    <w:rsid w:val="00456763"/>
    <w:rsid w:val="00456A0F"/>
    <w:rsid w:val="00456BEB"/>
    <w:rsid w:val="00456FDA"/>
    <w:rsid w:val="00457383"/>
    <w:rsid w:val="0045748F"/>
    <w:rsid w:val="0045764C"/>
    <w:rsid w:val="004576FB"/>
    <w:rsid w:val="00457A2F"/>
    <w:rsid w:val="00457AE1"/>
    <w:rsid w:val="00457BD8"/>
    <w:rsid w:val="00457C27"/>
    <w:rsid w:val="0046035B"/>
    <w:rsid w:val="004603E3"/>
    <w:rsid w:val="00460492"/>
    <w:rsid w:val="00460525"/>
    <w:rsid w:val="004605F3"/>
    <w:rsid w:val="00460928"/>
    <w:rsid w:val="00460929"/>
    <w:rsid w:val="00460C0A"/>
    <w:rsid w:val="00460C36"/>
    <w:rsid w:val="00460EBB"/>
    <w:rsid w:val="0046185C"/>
    <w:rsid w:val="00461AAD"/>
    <w:rsid w:val="00461D01"/>
    <w:rsid w:val="00461E7D"/>
    <w:rsid w:val="004622B8"/>
    <w:rsid w:val="004622D5"/>
    <w:rsid w:val="0046256F"/>
    <w:rsid w:val="00462776"/>
    <w:rsid w:val="00463570"/>
    <w:rsid w:val="004635E8"/>
    <w:rsid w:val="004636B0"/>
    <w:rsid w:val="00463708"/>
    <w:rsid w:val="00463772"/>
    <w:rsid w:val="00463AB5"/>
    <w:rsid w:val="00463B4C"/>
    <w:rsid w:val="00464012"/>
    <w:rsid w:val="004641F7"/>
    <w:rsid w:val="004643E6"/>
    <w:rsid w:val="00464542"/>
    <w:rsid w:val="004646F8"/>
    <w:rsid w:val="004648E3"/>
    <w:rsid w:val="00464CFA"/>
    <w:rsid w:val="00464EB6"/>
    <w:rsid w:val="004650C8"/>
    <w:rsid w:val="0046516E"/>
    <w:rsid w:val="004654E8"/>
    <w:rsid w:val="004654FC"/>
    <w:rsid w:val="004656C3"/>
    <w:rsid w:val="00465C78"/>
    <w:rsid w:val="00465F7E"/>
    <w:rsid w:val="00465FDC"/>
    <w:rsid w:val="00466069"/>
    <w:rsid w:val="0046608A"/>
    <w:rsid w:val="00466172"/>
    <w:rsid w:val="004662B6"/>
    <w:rsid w:val="004663CB"/>
    <w:rsid w:val="004665C8"/>
    <w:rsid w:val="004665D5"/>
    <w:rsid w:val="004666F8"/>
    <w:rsid w:val="00466982"/>
    <w:rsid w:val="004669F7"/>
    <w:rsid w:val="00466A42"/>
    <w:rsid w:val="00466AD9"/>
    <w:rsid w:val="00466F74"/>
    <w:rsid w:val="0046789C"/>
    <w:rsid w:val="00467B36"/>
    <w:rsid w:val="00467BE2"/>
    <w:rsid w:val="00470349"/>
    <w:rsid w:val="00470401"/>
    <w:rsid w:val="004704CD"/>
    <w:rsid w:val="00470AC5"/>
    <w:rsid w:val="00470E9F"/>
    <w:rsid w:val="0047101B"/>
    <w:rsid w:val="0047117C"/>
    <w:rsid w:val="004711AD"/>
    <w:rsid w:val="00471518"/>
    <w:rsid w:val="0047154C"/>
    <w:rsid w:val="0047194B"/>
    <w:rsid w:val="00471BEA"/>
    <w:rsid w:val="00471DBD"/>
    <w:rsid w:val="00471E10"/>
    <w:rsid w:val="00471E7D"/>
    <w:rsid w:val="00472050"/>
    <w:rsid w:val="00472055"/>
    <w:rsid w:val="004725FF"/>
    <w:rsid w:val="00472697"/>
    <w:rsid w:val="00472A14"/>
    <w:rsid w:val="00472BAE"/>
    <w:rsid w:val="004731D3"/>
    <w:rsid w:val="0047347C"/>
    <w:rsid w:val="004734A6"/>
    <w:rsid w:val="0047372C"/>
    <w:rsid w:val="00473DA5"/>
    <w:rsid w:val="004741C9"/>
    <w:rsid w:val="004742D8"/>
    <w:rsid w:val="00474540"/>
    <w:rsid w:val="004745A7"/>
    <w:rsid w:val="00474D14"/>
    <w:rsid w:val="00474F3D"/>
    <w:rsid w:val="0047565E"/>
    <w:rsid w:val="004756A3"/>
    <w:rsid w:val="00475791"/>
    <w:rsid w:val="00475915"/>
    <w:rsid w:val="00475A4B"/>
    <w:rsid w:val="00475E83"/>
    <w:rsid w:val="00475FB3"/>
    <w:rsid w:val="00476188"/>
    <w:rsid w:val="00476895"/>
    <w:rsid w:val="0047694D"/>
    <w:rsid w:val="00476CFA"/>
    <w:rsid w:val="00476FB8"/>
    <w:rsid w:val="0047710B"/>
    <w:rsid w:val="00477A0E"/>
    <w:rsid w:val="00477AA5"/>
    <w:rsid w:val="00477C64"/>
    <w:rsid w:val="00477D0F"/>
    <w:rsid w:val="00477E71"/>
    <w:rsid w:val="0048035E"/>
    <w:rsid w:val="0048038B"/>
    <w:rsid w:val="0048082B"/>
    <w:rsid w:val="00480DAA"/>
    <w:rsid w:val="00481071"/>
    <w:rsid w:val="004810E2"/>
    <w:rsid w:val="0048171B"/>
    <w:rsid w:val="00481DAD"/>
    <w:rsid w:val="00482023"/>
    <w:rsid w:val="004823FF"/>
    <w:rsid w:val="00482555"/>
    <w:rsid w:val="004825A3"/>
    <w:rsid w:val="004825B4"/>
    <w:rsid w:val="004825EF"/>
    <w:rsid w:val="0048273C"/>
    <w:rsid w:val="00482753"/>
    <w:rsid w:val="0048300F"/>
    <w:rsid w:val="0048305D"/>
    <w:rsid w:val="00483242"/>
    <w:rsid w:val="004837C7"/>
    <w:rsid w:val="00483A39"/>
    <w:rsid w:val="00483B37"/>
    <w:rsid w:val="00483F7A"/>
    <w:rsid w:val="004840CD"/>
    <w:rsid w:val="004843DE"/>
    <w:rsid w:val="004846B8"/>
    <w:rsid w:val="00484714"/>
    <w:rsid w:val="004851C1"/>
    <w:rsid w:val="0048564D"/>
    <w:rsid w:val="004857E3"/>
    <w:rsid w:val="00485AFE"/>
    <w:rsid w:val="00485CA7"/>
    <w:rsid w:val="00485E5F"/>
    <w:rsid w:val="0048617E"/>
    <w:rsid w:val="004862D7"/>
    <w:rsid w:val="00486345"/>
    <w:rsid w:val="0048675D"/>
    <w:rsid w:val="00486804"/>
    <w:rsid w:val="004869E2"/>
    <w:rsid w:val="00487324"/>
    <w:rsid w:val="00487486"/>
    <w:rsid w:val="00487662"/>
    <w:rsid w:val="004876FE"/>
    <w:rsid w:val="004877D7"/>
    <w:rsid w:val="00487868"/>
    <w:rsid w:val="00487FA2"/>
    <w:rsid w:val="00487FE2"/>
    <w:rsid w:val="0049001D"/>
    <w:rsid w:val="0049008F"/>
    <w:rsid w:val="00490318"/>
    <w:rsid w:val="0049061C"/>
    <w:rsid w:val="0049089A"/>
    <w:rsid w:val="00490C1C"/>
    <w:rsid w:val="00490E4D"/>
    <w:rsid w:val="00490E5B"/>
    <w:rsid w:val="00491A31"/>
    <w:rsid w:val="00491D16"/>
    <w:rsid w:val="00491E27"/>
    <w:rsid w:val="00491E84"/>
    <w:rsid w:val="0049239E"/>
    <w:rsid w:val="004923A2"/>
    <w:rsid w:val="00492519"/>
    <w:rsid w:val="0049252D"/>
    <w:rsid w:val="0049268B"/>
    <w:rsid w:val="00492997"/>
    <w:rsid w:val="00492A06"/>
    <w:rsid w:val="00492AD2"/>
    <w:rsid w:val="00492B0A"/>
    <w:rsid w:val="00492B0D"/>
    <w:rsid w:val="00492F24"/>
    <w:rsid w:val="00492F5B"/>
    <w:rsid w:val="004934FC"/>
    <w:rsid w:val="00493693"/>
    <w:rsid w:val="004936AE"/>
    <w:rsid w:val="00493988"/>
    <w:rsid w:val="00493B03"/>
    <w:rsid w:val="00493C0A"/>
    <w:rsid w:val="004942A7"/>
    <w:rsid w:val="00494361"/>
    <w:rsid w:val="00494552"/>
    <w:rsid w:val="004945B2"/>
    <w:rsid w:val="004945DD"/>
    <w:rsid w:val="0049462A"/>
    <w:rsid w:val="00494971"/>
    <w:rsid w:val="00494C1C"/>
    <w:rsid w:val="00494CA4"/>
    <w:rsid w:val="00494D1F"/>
    <w:rsid w:val="00494FE6"/>
    <w:rsid w:val="004950C8"/>
    <w:rsid w:val="004952C0"/>
    <w:rsid w:val="00495370"/>
    <w:rsid w:val="004953B8"/>
    <w:rsid w:val="00495477"/>
    <w:rsid w:val="0049599E"/>
    <w:rsid w:val="00495DF5"/>
    <w:rsid w:val="00495E5B"/>
    <w:rsid w:val="00495EF7"/>
    <w:rsid w:val="00495F18"/>
    <w:rsid w:val="0049621B"/>
    <w:rsid w:val="0049662E"/>
    <w:rsid w:val="00496BEE"/>
    <w:rsid w:val="00496D1C"/>
    <w:rsid w:val="00496E25"/>
    <w:rsid w:val="00496FC3"/>
    <w:rsid w:val="004978F4"/>
    <w:rsid w:val="004978FF"/>
    <w:rsid w:val="00497BC0"/>
    <w:rsid w:val="00497BEA"/>
    <w:rsid w:val="00497C37"/>
    <w:rsid w:val="00497E4B"/>
    <w:rsid w:val="004A004E"/>
    <w:rsid w:val="004A0377"/>
    <w:rsid w:val="004A092C"/>
    <w:rsid w:val="004A0F4F"/>
    <w:rsid w:val="004A10A4"/>
    <w:rsid w:val="004A114F"/>
    <w:rsid w:val="004A12A3"/>
    <w:rsid w:val="004A179C"/>
    <w:rsid w:val="004A17FC"/>
    <w:rsid w:val="004A18B3"/>
    <w:rsid w:val="004A197B"/>
    <w:rsid w:val="004A19B6"/>
    <w:rsid w:val="004A1A6E"/>
    <w:rsid w:val="004A1B68"/>
    <w:rsid w:val="004A1CD0"/>
    <w:rsid w:val="004A1EDD"/>
    <w:rsid w:val="004A1FDB"/>
    <w:rsid w:val="004A21AB"/>
    <w:rsid w:val="004A22B3"/>
    <w:rsid w:val="004A2368"/>
    <w:rsid w:val="004A2C24"/>
    <w:rsid w:val="004A2DE5"/>
    <w:rsid w:val="004A2FA4"/>
    <w:rsid w:val="004A3308"/>
    <w:rsid w:val="004A3E25"/>
    <w:rsid w:val="004A45BB"/>
    <w:rsid w:val="004A45DC"/>
    <w:rsid w:val="004A4713"/>
    <w:rsid w:val="004A483C"/>
    <w:rsid w:val="004A4D5F"/>
    <w:rsid w:val="004A507D"/>
    <w:rsid w:val="004A510D"/>
    <w:rsid w:val="004A544E"/>
    <w:rsid w:val="004A55EF"/>
    <w:rsid w:val="004A5779"/>
    <w:rsid w:val="004A5973"/>
    <w:rsid w:val="004A5B79"/>
    <w:rsid w:val="004A5D9C"/>
    <w:rsid w:val="004A611C"/>
    <w:rsid w:val="004A6144"/>
    <w:rsid w:val="004A62F8"/>
    <w:rsid w:val="004A64EA"/>
    <w:rsid w:val="004A66AF"/>
    <w:rsid w:val="004A67AC"/>
    <w:rsid w:val="004A6EDA"/>
    <w:rsid w:val="004A73B0"/>
    <w:rsid w:val="004A75E1"/>
    <w:rsid w:val="004A7E81"/>
    <w:rsid w:val="004B004F"/>
    <w:rsid w:val="004B0548"/>
    <w:rsid w:val="004B0879"/>
    <w:rsid w:val="004B09B7"/>
    <w:rsid w:val="004B0B4D"/>
    <w:rsid w:val="004B0C5E"/>
    <w:rsid w:val="004B0D85"/>
    <w:rsid w:val="004B0D8A"/>
    <w:rsid w:val="004B0F2F"/>
    <w:rsid w:val="004B0FF5"/>
    <w:rsid w:val="004B17A1"/>
    <w:rsid w:val="004B1AB5"/>
    <w:rsid w:val="004B21F4"/>
    <w:rsid w:val="004B2233"/>
    <w:rsid w:val="004B22E2"/>
    <w:rsid w:val="004B2CC3"/>
    <w:rsid w:val="004B2D38"/>
    <w:rsid w:val="004B3017"/>
    <w:rsid w:val="004B34E8"/>
    <w:rsid w:val="004B3666"/>
    <w:rsid w:val="004B367D"/>
    <w:rsid w:val="004B3DAF"/>
    <w:rsid w:val="004B3E33"/>
    <w:rsid w:val="004B3F5C"/>
    <w:rsid w:val="004B43AE"/>
    <w:rsid w:val="004B44BA"/>
    <w:rsid w:val="004B4580"/>
    <w:rsid w:val="004B4C96"/>
    <w:rsid w:val="004B4CEE"/>
    <w:rsid w:val="004B4DEC"/>
    <w:rsid w:val="004B50F4"/>
    <w:rsid w:val="004B540A"/>
    <w:rsid w:val="004B56E5"/>
    <w:rsid w:val="004B5715"/>
    <w:rsid w:val="004B58B3"/>
    <w:rsid w:val="004B59A1"/>
    <w:rsid w:val="004B60B6"/>
    <w:rsid w:val="004B61B8"/>
    <w:rsid w:val="004B6A63"/>
    <w:rsid w:val="004B6B03"/>
    <w:rsid w:val="004B6CA4"/>
    <w:rsid w:val="004B7391"/>
    <w:rsid w:val="004B7965"/>
    <w:rsid w:val="004B7991"/>
    <w:rsid w:val="004C0041"/>
    <w:rsid w:val="004C0170"/>
    <w:rsid w:val="004C0428"/>
    <w:rsid w:val="004C05A3"/>
    <w:rsid w:val="004C0691"/>
    <w:rsid w:val="004C0738"/>
    <w:rsid w:val="004C0803"/>
    <w:rsid w:val="004C08B7"/>
    <w:rsid w:val="004C0943"/>
    <w:rsid w:val="004C0A89"/>
    <w:rsid w:val="004C124A"/>
    <w:rsid w:val="004C1662"/>
    <w:rsid w:val="004C1A2F"/>
    <w:rsid w:val="004C1AD6"/>
    <w:rsid w:val="004C1C50"/>
    <w:rsid w:val="004C1CDC"/>
    <w:rsid w:val="004C215C"/>
    <w:rsid w:val="004C28B4"/>
    <w:rsid w:val="004C2952"/>
    <w:rsid w:val="004C2BD8"/>
    <w:rsid w:val="004C30D4"/>
    <w:rsid w:val="004C3502"/>
    <w:rsid w:val="004C3581"/>
    <w:rsid w:val="004C37BD"/>
    <w:rsid w:val="004C3896"/>
    <w:rsid w:val="004C3B45"/>
    <w:rsid w:val="004C3D86"/>
    <w:rsid w:val="004C3D94"/>
    <w:rsid w:val="004C40CA"/>
    <w:rsid w:val="004C4674"/>
    <w:rsid w:val="004C4776"/>
    <w:rsid w:val="004C4C14"/>
    <w:rsid w:val="004C4F22"/>
    <w:rsid w:val="004C5087"/>
    <w:rsid w:val="004C54B7"/>
    <w:rsid w:val="004C5DF5"/>
    <w:rsid w:val="004C5E84"/>
    <w:rsid w:val="004C61B2"/>
    <w:rsid w:val="004C6ED0"/>
    <w:rsid w:val="004C7150"/>
    <w:rsid w:val="004C7393"/>
    <w:rsid w:val="004C7497"/>
    <w:rsid w:val="004C76DC"/>
    <w:rsid w:val="004C7893"/>
    <w:rsid w:val="004C7C61"/>
    <w:rsid w:val="004C7D88"/>
    <w:rsid w:val="004C7E88"/>
    <w:rsid w:val="004C7F19"/>
    <w:rsid w:val="004C7F97"/>
    <w:rsid w:val="004D006D"/>
    <w:rsid w:val="004D0951"/>
    <w:rsid w:val="004D09AE"/>
    <w:rsid w:val="004D0AD3"/>
    <w:rsid w:val="004D0FC4"/>
    <w:rsid w:val="004D10C0"/>
    <w:rsid w:val="004D1234"/>
    <w:rsid w:val="004D1556"/>
    <w:rsid w:val="004D1E12"/>
    <w:rsid w:val="004D1F90"/>
    <w:rsid w:val="004D214C"/>
    <w:rsid w:val="004D21DD"/>
    <w:rsid w:val="004D22C2"/>
    <w:rsid w:val="004D22D9"/>
    <w:rsid w:val="004D2881"/>
    <w:rsid w:val="004D28D0"/>
    <w:rsid w:val="004D2B11"/>
    <w:rsid w:val="004D30C2"/>
    <w:rsid w:val="004D32B7"/>
    <w:rsid w:val="004D3401"/>
    <w:rsid w:val="004D3497"/>
    <w:rsid w:val="004D34D4"/>
    <w:rsid w:val="004D3A0F"/>
    <w:rsid w:val="004D3A6A"/>
    <w:rsid w:val="004D3B93"/>
    <w:rsid w:val="004D3D98"/>
    <w:rsid w:val="004D3E26"/>
    <w:rsid w:val="004D3F3E"/>
    <w:rsid w:val="004D43E8"/>
    <w:rsid w:val="004D4ACE"/>
    <w:rsid w:val="004D4BC3"/>
    <w:rsid w:val="004D4F18"/>
    <w:rsid w:val="004D512D"/>
    <w:rsid w:val="004D5395"/>
    <w:rsid w:val="004D56BC"/>
    <w:rsid w:val="004D5818"/>
    <w:rsid w:val="004D5852"/>
    <w:rsid w:val="004D5C4B"/>
    <w:rsid w:val="004D5D50"/>
    <w:rsid w:val="004D5DCF"/>
    <w:rsid w:val="004D5E0F"/>
    <w:rsid w:val="004D5EF9"/>
    <w:rsid w:val="004D6272"/>
    <w:rsid w:val="004D64DB"/>
    <w:rsid w:val="004D658E"/>
    <w:rsid w:val="004D6BD5"/>
    <w:rsid w:val="004D6FAF"/>
    <w:rsid w:val="004D70C0"/>
    <w:rsid w:val="004D7191"/>
    <w:rsid w:val="004D7262"/>
    <w:rsid w:val="004D7402"/>
    <w:rsid w:val="004D7461"/>
    <w:rsid w:val="004D7C5F"/>
    <w:rsid w:val="004D7FED"/>
    <w:rsid w:val="004E0659"/>
    <w:rsid w:val="004E0C06"/>
    <w:rsid w:val="004E1005"/>
    <w:rsid w:val="004E1097"/>
    <w:rsid w:val="004E1145"/>
    <w:rsid w:val="004E14FB"/>
    <w:rsid w:val="004E152F"/>
    <w:rsid w:val="004E1651"/>
    <w:rsid w:val="004E18DD"/>
    <w:rsid w:val="004E19A4"/>
    <w:rsid w:val="004E1FF7"/>
    <w:rsid w:val="004E201F"/>
    <w:rsid w:val="004E2059"/>
    <w:rsid w:val="004E234E"/>
    <w:rsid w:val="004E23A4"/>
    <w:rsid w:val="004E2556"/>
    <w:rsid w:val="004E2C03"/>
    <w:rsid w:val="004E2CAF"/>
    <w:rsid w:val="004E3025"/>
    <w:rsid w:val="004E313E"/>
    <w:rsid w:val="004E320F"/>
    <w:rsid w:val="004E3A7C"/>
    <w:rsid w:val="004E3C63"/>
    <w:rsid w:val="004E3F35"/>
    <w:rsid w:val="004E479D"/>
    <w:rsid w:val="004E47C0"/>
    <w:rsid w:val="004E4D52"/>
    <w:rsid w:val="004E4F55"/>
    <w:rsid w:val="004E5174"/>
    <w:rsid w:val="004E51E9"/>
    <w:rsid w:val="004E54FB"/>
    <w:rsid w:val="004E56A9"/>
    <w:rsid w:val="004E5BA6"/>
    <w:rsid w:val="004E5BD5"/>
    <w:rsid w:val="004E5CD0"/>
    <w:rsid w:val="004E6588"/>
    <w:rsid w:val="004E6866"/>
    <w:rsid w:val="004E6AD5"/>
    <w:rsid w:val="004E6B16"/>
    <w:rsid w:val="004E6B70"/>
    <w:rsid w:val="004E6BBA"/>
    <w:rsid w:val="004E6C52"/>
    <w:rsid w:val="004E6FEA"/>
    <w:rsid w:val="004E70C1"/>
    <w:rsid w:val="004E71B9"/>
    <w:rsid w:val="004E7358"/>
    <w:rsid w:val="004E7A1F"/>
    <w:rsid w:val="004E7B37"/>
    <w:rsid w:val="004F049B"/>
    <w:rsid w:val="004F04B5"/>
    <w:rsid w:val="004F0528"/>
    <w:rsid w:val="004F09F7"/>
    <w:rsid w:val="004F0BE5"/>
    <w:rsid w:val="004F0C97"/>
    <w:rsid w:val="004F0D98"/>
    <w:rsid w:val="004F0F4C"/>
    <w:rsid w:val="004F1314"/>
    <w:rsid w:val="004F15DC"/>
    <w:rsid w:val="004F18EA"/>
    <w:rsid w:val="004F18FD"/>
    <w:rsid w:val="004F1A12"/>
    <w:rsid w:val="004F1CBA"/>
    <w:rsid w:val="004F216E"/>
    <w:rsid w:val="004F26E6"/>
    <w:rsid w:val="004F2944"/>
    <w:rsid w:val="004F3076"/>
    <w:rsid w:val="004F31E7"/>
    <w:rsid w:val="004F356F"/>
    <w:rsid w:val="004F35A7"/>
    <w:rsid w:val="004F3AEA"/>
    <w:rsid w:val="004F3CD9"/>
    <w:rsid w:val="004F3DA9"/>
    <w:rsid w:val="004F3DB0"/>
    <w:rsid w:val="004F412D"/>
    <w:rsid w:val="004F43D6"/>
    <w:rsid w:val="004F44A8"/>
    <w:rsid w:val="004F46AC"/>
    <w:rsid w:val="004F4800"/>
    <w:rsid w:val="004F48CA"/>
    <w:rsid w:val="004F48DD"/>
    <w:rsid w:val="004F4B3C"/>
    <w:rsid w:val="004F503A"/>
    <w:rsid w:val="004F5268"/>
    <w:rsid w:val="004F53BE"/>
    <w:rsid w:val="004F5636"/>
    <w:rsid w:val="004F565C"/>
    <w:rsid w:val="004F5751"/>
    <w:rsid w:val="004F60C2"/>
    <w:rsid w:val="004F66D0"/>
    <w:rsid w:val="004F6733"/>
    <w:rsid w:val="004F6DA2"/>
    <w:rsid w:val="004F6FF3"/>
    <w:rsid w:val="004F7C03"/>
    <w:rsid w:val="004F7C6F"/>
    <w:rsid w:val="004F7E39"/>
    <w:rsid w:val="004F7E42"/>
    <w:rsid w:val="004F7E66"/>
    <w:rsid w:val="0050024A"/>
    <w:rsid w:val="005002D7"/>
    <w:rsid w:val="00500AA6"/>
    <w:rsid w:val="00500DA2"/>
    <w:rsid w:val="00501000"/>
    <w:rsid w:val="005010A5"/>
    <w:rsid w:val="005011D0"/>
    <w:rsid w:val="00501746"/>
    <w:rsid w:val="005018CD"/>
    <w:rsid w:val="00501DCD"/>
    <w:rsid w:val="00501DE1"/>
    <w:rsid w:val="00501EE4"/>
    <w:rsid w:val="00501FDB"/>
    <w:rsid w:val="005024EB"/>
    <w:rsid w:val="005026A6"/>
    <w:rsid w:val="005026FD"/>
    <w:rsid w:val="00502A60"/>
    <w:rsid w:val="00502C70"/>
    <w:rsid w:val="00502CC2"/>
    <w:rsid w:val="00502E4A"/>
    <w:rsid w:val="00502ED8"/>
    <w:rsid w:val="00503780"/>
    <w:rsid w:val="00503910"/>
    <w:rsid w:val="0050395F"/>
    <w:rsid w:val="00503B5B"/>
    <w:rsid w:val="00503C20"/>
    <w:rsid w:val="00503F29"/>
    <w:rsid w:val="00504312"/>
    <w:rsid w:val="0050546C"/>
    <w:rsid w:val="00505765"/>
    <w:rsid w:val="00505878"/>
    <w:rsid w:val="00505A7B"/>
    <w:rsid w:val="00505A82"/>
    <w:rsid w:val="00505FA1"/>
    <w:rsid w:val="005062BA"/>
    <w:rsid w:val="00506627"/>
    <w:rsid w:val="005068B9"/>
    <w:rsid w:val="00506CD4"/>
    <w:rsid w:val="00506D9C"/>
    <w:rsid w:val="00506FCE"/>
    <w:rsid w:val="00507352"/>
    <w:rsid w:val="0050751B"/>
    <w:rsid w:val="00507E17"/>
    <w:rsid w:val="00507ED6"/>
    <w:rsid w:val="005109CD"/>
    <w:rsid w:val="00510DE3"/>
    <w:rsid w:val="00510E4B"/>
    <w:rsid w:val="00510EE8"/>
    <w:rsid w:val="00511099"/>
    <w:rsid w:val="005112D7"/>
    <w:rsid w:val="005113EF"/>
    <w:rsid w:val="0051142B"/>
    <w:rsid w:val="0051145A"/>
    <w:rsid w:val="00511467"/>
    <w:rsid w:val="0051150F"/>
    <w:rsid w:val="005116FB"/>
    <w:rsid w:val="0051181C"/>
    <w:rsid w:val="00511A78"/>
    <w:rsid w:val="00511E0E"/>
    <w:rsid w:val="00512098"/>
    <w:rsid w:val="005121DA"/>
    <w:rsid w:val="00512375"/>
    <w:rsid w:val="0051263A"/>
    <w:rsid w:val="00512A0F"/>
    <w:rsid w:val="00512A2C"/>
    <w:rsid w:val="00512D2A"/>
    <w:rsid w:val="00512E73"/>
    <w:rsid w:val="00512F47"/>
    <w:rsid w:val="00513291"/>
    <w:rsid w:val="005136F1"/>
    <w:rsid w:val="00513796"/>
    <w:rsid w:val="005139C7"/>
    <w:rsid w:val="00513A50"/>
    <w:rsid w:val="00513BCE"/>
    <w:rsid w:val="005140B1"/>
    <w:rsid w:val="00514612"/>
    <w:rsid w:val="00514615"/>
    <w:rsid w:val="00514637"/>
    <w:rsid w:val="005146BB"/>
    <w:rsid w:val="005146BD"/>
    <w:rsid w:val="00514981"/>
    <w:rsid w:val="00514BA6"/>
    <w:rsid w:val="00514CAE"/>
    <w:rsid w:val="00514FC5"/>
    <w:rsid w:val="00515048"/>
    <w:rsid w:val="005150C5"/>
    <w:rsid w:val="0051540F"/>
    <w:rsid w:val="005158E5"/>
    <w:rsid w:val="00515B9D"/>
    <w:rsid w:val="00515D84"/>
    <w:rsid w:val="00515E5F"/>
    <w:rsid w:val="00515EEC"/>
    <w:rsid w:val="0051604E"/>
    <w:rsid w:val="0051639F"/>
    <w:rsid w:val="00516D8D"/>
    <w:rsid w:val="00516E95"/>
    <w:rsid w:val="00517275"/>
    <w:rsid w:val="00517614"/>
    <w:rsid w:val="00517E92"/>
    <w:rsid w:val="00517F54"/>
    <w:rsid w:val="0052052C"/>
    <w:rsid w:val="00520615"/>
    <w:rsid w:val="00520B8D"/>
    <w:rsid w:val="00520EFA"/>
    <w:rsid w:val="005213B3"/>
    <w:rsid w:val="00521D99"/>
    <w:rsid w:val="005221BE"/>
    <w:rsid w:val="005224CE"/>
    <w:rsid w:val="005225E4"/>
    <w:rsid w:val="00522661"/>
    <w:rsid w:val="0052275B"/>
    <w:rsid w:val="00522882"/>
    <w:rsid w:val="0052316A"/>
    <w:rsid w:val="0052345F"/>
    <w:rsid w:val="0052357D"/>
    <w:rsid w:val="00523D07"/>
    <w:rsid w:val="00523FDF"/>
    <w:rsid w:val="0052434A"/>
    <w:rsid w:val="0052458F"/>
    <w:rsid w:val="005245A5"/>
    <w:rsid w:val="00524629"/>
    <w:rsid w:val="00524635"/>
    <w:rsid w:val="00524671"/>
    <w:rsid w:val="005246C9"/>
    <w:rsid w:val="005247F5"/>
    <w:rsid w:val="0052492E"/>
    <w:rsid w:val="00524A4B"/>
    <w:rsid w:val="00524A80"/>
    <w:rsid w:val="00524A96"/>
    <w:rsid w:val="00524AA1"/>
    <w:rsid w:val="00524DBC"/>
    <w:rsid w:val="00524F18"/>
    <w:rsid w:val="005252C9"/>
    <w:rsid w:val="0052546E"/>
    <w:rsid w:val="00525645"/>
    <w:rsid w:val="00525687"/>
    <w:rsid w:val="00525727"/>
    <w:rsid w:val="00525C5E"/>
    <w:rsid w:val="00525D7A"/>
    <w:rsid w:val="00526311"/>
    <w:rsid w:val="0052660B"/>
    <w:rsid w:val="0052697B"/>
    <w:rsid w:val="00526B01"/>
    <w:rsid w:val="00526ED4"/>
    <w:rsid w:val="00527233"/>
    <w:rsid w:val="0052734B"/>
    <w:rsid w:val="005276F0"/>
    <w:rsid w:val="005277AE"/>
    <w:rsid w:val="00527C7A"/>
    <w:rsid w:val="0053016B"/>
    <w:rsid w:val="00530811"/>
    <w:rsid w:val="00530882"/>
    <w:rsid w:val="00530C87"/>
    <w:rsid w:val="00530EEC"/>
    <w:rsid w:val="00531396"/>
    <w:rsid w:val="00531532"/>
    <w:rsid w:val="00531703"/>
    <w:rsid w:val="00531BB3"/>
    <w:rsid w:val="0053204B"/>
    <w:rsid w:val="005322A9"/>
    <w:rsid w:val="005325AD"/>
    <w:rsid w:val="00532F70"/>
    <w:rsid w:val="00532F9C"/>
    <w:rsid w:val="005330F4"/>
    <w:rsid w:val="00533275"/>
    <w:rsid w:val="00533283"/>
    <w:rsid w:val="0053351D"/>
    <w:rsid w:val="00533D74"/>
    <w:rsid w:val="005346BB"/>
    <w:rsid w:val="005347F3"/>
    <w:rsid w:val="00534977"/>
    <w:rsid w:val="00534B05"/>
    <w:rsid w:val="00534C93"/>
    <w:rsid w:val="00534D08"/>
    <w:rsid w:val="00534E64"/>
    <w:rsid w:val="00534FD4"/>
    <w:rsid w:val="00535272"/>
    <w:rsid w:val="00535434"/>
    <w:rsid w:val="0053572C"/>
    <w:rsid w:val="0053584B"/>
    <w:rsid w:val="00535A24"/>
    <w:rsid w:val="00535A9A"/>
    <w:rsid w:val="00535C76"/>
    <w:rsid w:val="00535C9A"/>
    <w:rsid w:val="00535ED8"/>
    <w:rsid w:val="00535F98"/>
    <w:rsid w:val="00536BD6"/>
    <w:rsid w:val="00536C5C"/>
    <w:rsid w:val="00537580"/>
    <w:rsid w:val="00537869"/>
    <w:rsid w:val="00537991"/>
    <w:rsid w:val="00537B91"/>
    <w:rsid w:val="00537BD0"/>
    <w:rsid w:val="00537C1B"/>
    <w:rsid w:val="00537C20"/>
    <w:rsid w:val="00537E54"/>
    <w:rsid w:val="00537EE9"/>
    <w:rsid w:val="0054007A"/>
    <w:rsid w:val="005400B6"/>
    <w:rsid w:val="0054045D"/>
    <w:rsid w:val="00540501"/>
    <w:rsid w:val="00540608"/>
    <w:rsid w:val="005408F6"/>
    <w:rsid w:val="00540A62"/>
    <w:rsid w:val="00540A7A"/>
    <w:rsid w:val="00540CBE"/>
    <w:rsid w:val="0054101D"/>
    <w:rsid w:val="005412B5"/>
    <w:rsid w:val="0054149B"/>
    <w:rsid w:val="00541567"/>
    <w:rsid w:val="00541A02"/>
    <w:rsid w:val="00541A7D"/>
    <w:rsid w:val="00541B4B"/>
    <w:rsid w:val="00541E8C"/>
    <w:rsid w:val="005421AC"/>
    <w:rsid w:val="005424A6"/>
    <w:rsid w:val="005424E2"/>
    <w:rsid w:val="00542651"/>
    <w:rsid w:val="0054265A"/>
    <w:rsid w:val="00542818"/>
    <w:rsid w:val="00542C88"/>
    <w:rsid w:val="00542D02"/>
    <w:rsid w:val="00542E1F"/>
    <w:rsid w:val="00542E23"/>
    <w:rsid w:val="00542F30"/>
    <w:rsid w:val="005431EB"/>
    <w:rsid w:val="00543397"/>
    <w:rsid w:val="005435CB"/>
    <w:rsid w:val="005438B6"/>
    <w:rsid w:val="00543F51"/>
    <w:rsid w:val="00543FCE"/>
    <w:rsid w:val="0054411D"/>
    <w:rsid w:val="005441A7"/>
    <w:rsid w:val="00544599"/>
    <w:rsid w:val="00544EDE"/>
    <w:rsid w:val="005451E0"/>
    <w:rsid w:val="0054572A"/>
    <w:rsid w:val="005459F2"/>
    <w:rsid w:val="00545B79"/>
    <w:rsid w:val="00545E79"/>
    <w:rsid w:val="0054619E"/>
    <w:rsid w:val="005461BF"/>
    <w:rsid w:val="005462D1"/>
    <w:rsid w:val="00546559"/>
    <w:rsid w:val="005468CF"/>
    <w:rsid w:val="00546B9E"/>
    <w:rsid w:val="00546C8A"/>
    <w:rsid w:val="00546CE6"/>
    <w:rsid w:val="00546DF2"/>
    <w:rsid w:val="00546F93"/>
    <w:rsid w:val="00547069"/>
    <w:rsid w:val="00547275"/>
    <w:rsid w:val="00547385"/>
    <w:rsid w:val="005473A4"/>
    <w:rsid w:val="00547560"/>
    <w:rsid w:val="0054777E"/>
    <w:rsid w:val="00547B4F"/>
    <w:rsid w:val="00547E27"/>
    <w:rsid w:val="00547F4A"/>
    <w:rsid w:val="00547F80"/>
    <w:rsid w:val="00550031"/>
    <w:rsid w:val="00550705"/>
    <w:rsid w:val="00550736"/>
    <w:rsid w:val="0055074A"/>
    <w:rsid w:val="00550995"/>
    <w:rsid w:val="00551305"/>
    <w:rsid w:val="005514B9"/>
    <w:rsid w:val="005515ED"/>
    <w:rsid w:val="005516CE"/>
    <w:rsid w:val="0055191A"/>
    <w:rsid w:val="0055191D"/>
    <w:rsid w:val="00551C1C"/>
    <w:rsid w:val="00551F92"/>
    <w:rsid w:val="0055224C"/>
    <w:rsid w:val="00552588"/>
    <w:rsid w:val="005529F6"/>
    <w:rsid w:val="00552E56"/>
    <w:rsid w:val="00552F4E"/>
    <w:rsid w:val="005533F3"/>
    <w:rsid w:val="005534F8"/>
    <w:rsid w:val="005536B9"/>
    <w:rsid w:val="0055375C"/>
    <w:rsid w:val="00553BF1"/>
    <w:rsid w:val="00553C71"/>
    <w:rsid w:val="00553D83"/>
    <w:rsid w:val="00554336"/>
    <w:rsid w:val="005543C5"/>
    <w:rsid w:val="00554660"/>
    <w:rsid w:val="00554BB5"/>
    <w:rsid w:val="00555B3E"/>
    <w:rsid w:val="00555F54"/>
    <w:rsid w:val="0055610D"/>
    <w:rsid w:val="00556B9A"/>
    <w:rsid w:val="00556D39"/>
    <w:rsid w:val="0055700B"/>
    <w:rsid w:val="0055793B"/>
    <w:rsid w:val="005579F4"/>
    <w:rsid w:val="00557DB1"/>
    <w:rsid w:val="00557EC9"/>
    <w:rsid w:val="00557F8C"/>
    <w:rsid w:val="00560585"/>
    <w:rsid w:val="0056059C"/>
    <w:rsid w:val="00560624"/>
    <w:rsid w:val="00560C83"/>
    <w:rsid w:val="005616E6"/>
    <w:rsid w:val="00561AE6"/>
    <w:rsid w:val="00561BA9"/>
    <w:rsid w:val="00562929"/>
    <w:rsid w:val="00562ECA"/>
    <w:rsid w:val="00562FA1"/>
    <w:rsid w:val="00563108"/>
    <w:rsid w:val="0056327E"/>
    <w:rsid w:val="005633E7"/>
    <w:rsid w:val="005635A5"/>
    <w:rsid w:val="00563AE2"/>
    <w:rsid w:val="00563E9E"/>
    <w:rsid w:val="005641B7"/>
    <w:rsid w:val="005641C8"/>
    <w:rsid w:val="005643D1"/>
    <w:rsid w:val="0056447A"/>
    <w:rsid w:val="005645EE"/>
    <w:rsid w:val="00564630"/>
    <w:rsid w:val="00564A51"/>
    <w:rsid w:val="00564CE5"/>
    <w:rsid w:val="00564DAB"/>
    <w:rsid w:val="00564EC6"/>
    <w:rsid w:val="0056518A"/>
    <w:rsid w:val="005652C0"/>
    <w:rsid w:val="005658B9"/>
    <w:rsid w:val="00565903"/>
    <w:rsid w:val="00565C59"/>
    <w:rsid w:val="00565E07"/>
    <w:rsid w:val="00566449"/>
    <w:rsid w:val="005667F5"/>
    <w:rsid w:val="00566A8E"/>
    <w:rsid w:val="00567043"/>
    <w:rsid w:val="00567119"/>
    <w:rsid w:val="00567179"/>
    <w:rsid w:val="0056770D"/>
    <w:rsid w:val="00567A1A"/>
    <w:rsid w:val="00567C5E"/>
    <w:rsid w:val="00567F91"/>
    <w:rsid w:val="0057013D"/>
    <w:rsid w:val="00570267"/>
    <w:rsid w:val="005707BC"/>
    <w:rsid w:val="0057085F"/>
    <w:rsid w:val="005709FF"/>
    <w:rsid w:val="00570CC4"/>
    <w:rsid w:val="00571037"/>
    <w:rsid w:val="005715D2"/>
    <w:rsid w:val="00571632"/>
    <w:rsid w:val="00571CBD"/>
    <w:rsid w:val="00572D9E"/>
    <w:rsid w:val="00572E8A"/>
    <w:rsid w:val="00572F3B"/>
    <w:rsid w:val="00572FA9"/>
    <w:rsid w:val="005731E5"/>
    <w:rsid w:val="00573530"/>
    <w:rsid w:val="00573840"/>
    <w:rsid w:val="00573905"/>
    <w:rsid w:val="00574662"/>
    <w:rsid w:val="0057477E"/>
    <w:rsid w:val="005748D2"/>
    <w:rsid w:val="00574B82"/>
    <w:rsid w:val="00574B88"/>
    <w:rsid w:val="00574C68"/>
    <w:rsid w:val="00574C77"/>
    <w:rsid w:val="00574D4B"/>
    <w:rsid w:val="00574F94"/>
    <w:rsid w:val="00575003"/>
    <w:rsid w:val="00575094"/>
    <w:rsid w:val="005752AE"/>
    <w:rsid w:val="005753A0"/>
    <w:rsid w:val="00575427"/>
    <w:rsid w:val="005755B4"/>
    <w:rsid w:val="005755CD"/>
    <w:rsid w:val="00575666"/>
    <w:rsid w:val="0057568C"/>
    <w:rsid w:val="00575C0A"/>
    <w:rsid w:val="00576165"/>
    <w:rsid w:val="00576415"/>
    <w:rsid w:val="00576CED"/>
    <w:rsid w:val="00577059"/>
    <w:rsid w:val="00577168"/>
    <w:rsid w:val="00577301"/>
    <w:rsid w:val="00577785"/>
    <w:rsid w:val="00577CDF"/>
    <w:rsid w:val="00577EA1"/>
    <w:rsid w:val="005800AF"/>
    <w:rsid w:val="00580145"/>
    <w:rsid w:val="00580195"/>
    <w:rsid w:val="0058029F"/>
    <w:rsid w:val="00580445"/>
    <w:rsid w:val="005804BA"/>
    <w:rsid w:val="005806B3"/>
    <w:rsid w:val="005806D1"/>
    <w:rsid w:val="00580885"/>
    <w:rsid w:val="00580B64"/>
    <w:rsid w:val="00580ED6"/>
    <w:rsid w:val="00581073"/>
    <w:rsid w:val="00581343"/>
    <w:rsid w:val="00581632"/>
    <w:rsid w:val="00581928"/>
    <w:rsid w:val="005819B0"/>
    <w:rsid w:val="00581AF3"/>
    <w:rsid w:val="0058222F"/>
    <w:rsid w:val="005828A0"/>
    <w:rsid w:val="005828EF"/>
    <w:rsid w:val="0058361B"/>
    <w:rsid w:val="005836D5"/>
    <w:rsid w:val="0058391C"/>
    <w:rsid w:val="00583CFC"/>
    <w:rsid w:val="00583D55"/>
    <w:rsid w:val="00583E2B"/>
    <w:rsid w:val="00584013"/>
    <w:rsid w:val="00584018"/>
    <w:rsid w:val="00584C47"/>
    <w:rsid w:val="00584D17"/>
    <w:rsid w:val="00584F44"/>
    <w:rsid w:val="00585138"/>
    <w:rsid w:val="0058549A"/>
    <w:rsid w:val="00585B2B"/>
    <w:rsid w:val="00585EF5"/>
    <w:rsid w:val="005861FC"/>
    <w:rsid w:val="005865E5"/>
    <w:rsid w:val="0058663C"/>
    <w:rsid w:val="005869BD"/>
    <w:rsid w:val="005869F7"/>
    <w:rsid w:val="00586D28"/>
    <w:rsid w:val="0058724D"/>
    <w:rsid w:val="00587544"/>
    <w:rsid w:val="00587A15"/>
    <w:rsid w:val="00587B6B"/>
    <w:rsid w:val="00587D32"/>
    <w:rsid w:val="00587E83"/>
    <w:rsid w:val="00590040"/>
    <w:rsid w:val="0059024A"/>
    <w:rsid w:val="005908CA"/>
    <w:rsid w:val="005909E3"/>
    <w:rsid w:val="00590A55"/>
    <w:rsid w:val="00590B48"/>
    <w:rsid w:val="00590E83"/>
    <w:rsid w:val="0059110F"/>
    <w:rsid w:val="00591221"/>
    <w:rsid w:val="0059124E"/>
    <w:rsid w:val="005914B2"/>
    <w:rsid w:val="00591620"/>
    <w:rsid w:val="00591708"/>
    <w:rsid w:val="005917BA"/>
    <w:rsid w:val="005918E2"/>
    <w:rsid w:val="00591B32"/>
    <w:rsid w:val="00591EA1"/>
    <w:rsid w:val="0059274F"/>
    <w:rsid w:val="00592A5A"/>
    <w:rsid w:val="00592AD2"/>
    <w:rsid w:val="00592D4A"/>
    <w:rsid w:val="00592F59"/>
    <w:rsid w:val="00592F6A"/>
    <w:rsid w:val="005932FE"/>
    <w:rsid w:val="005933B4"/>
    <w:rsid w:val="005937BB"/>
    <w:rsid w:val="00593884"/>
    <w:rsid w:val="00593943"/>
    <w:rsid w:val="005939D1"/>
    <w:rsid w:val="00593B74"/>
    <w:rsid w:val="00594456"/>
    <w:rsid w:val="005945EB"/>
    <w:rsid w:val="00594608"/>
    <w:rsid w:val="00594610"/>
    <w:rsid w:val="00594724"/>
    <w:rsid w:val="0059484E"/>
    <w:rsid w:val="00594BCE"/>
    <w:rsid w:val="00594D74"/>
    <w:rsid w:val="00594E7B"/>
    <w:rsid w:val="005951F4"/>
    <w:rsid w:val="0059542A"/>
    <w:rsid w:val="005955B3"/>
    <w:rsid w:val="0059560E"/>
    <w:rsid w:val="0059571F"/>
    <w:rsid w:val="00595828"/>
    <w:rsid w:val="00595AA6"/>
    <w:rsid w:val="00595D12"/>
    <w:rsid w:val="00595D1D"/>
    <w:rsid w:val="005962C3"/>
    <w:rsid w:val="00596626"/>
    <w:rsid w:val="00596719"/>
    <w:rsid w:val="0059694C"/>
    <w:rsid w:val="00596D5C"/>
    <w:rsid w:val="00596D69"/>
    <w:rsid w:val="00597103"/>
    <w:rsid w:val="00597240"/>
    <w:rsid w:val="00597262"/>
    <w:rsid w:val="00597736"/>
    <w:rsid w:val="00597BFC"/>
    <w:rsid w:val="005A00E8"/>
    <w:rsid w:val="005A0162"/>
    <w:rsid w:val="005A025A"/>
    <w:rsid w:val="005A0263"/>
    <w:rsid w:val="005A0340"/>
    <w:rsid w:val="005A0BDD"/>
    <w:rsid w:val="005A0EA1"/>
    <w:rsid w:val="005A13BC"/>
    <w:rsid w:val="005A19A1"/>
    <w:rsid w:val="005A1A68"/>
    <w:rsid w:val="005A2144"/>
    <w:rsid w:val="005A2282"/>
    <w:rsid w:val="005A2363"/>
    <w:rsid w:val="005A23AE"/>
    <w:rsid w:val="005A2500"/>
    <w:rsid w:val="005A2E79"/>
    <w:rsid w:val="005A30A9"/>
    <w:rsid w:val="005A35D3"/>
    <w:rsid w:val="005A3AAD"/>
    <w:rsid w:val="005A3BAD"/>
    <w:rsid w:val="005A3D8E"/>
    <w:rsid w:val="005A3F63"/>
    <w:rsid w:val="005A41A7"/>
    <w:rsid w:val="005A429A"/>
    <w:rsid w:val="005A4AC2"/>
    <w:rsid w:val="005A4B03"/>
    <w:rsid w:val="005A4FE2"/>
    <w:rsid w:val="005A5084"/>
    <w:rsid w:val="005A50F0"/>
    <w:rsid w:val="005A55DE"/>
    <w:rsid w:val="005A594E"/>
    <w:rsid w:val="005A5E8A"/>
    <w:rsid w:val="005A5FB4"/>
    <w:rsid w:val="005A61BD"/>
    <w:rsid w:val="005A61D5"/>
    <w:rsid w:val="005A61F0"/>
    <w:rsid w:val="005A665E"/>
    <w:rsid w:val="005A66CC"/>
    <w:rsid w:val="005A6DDD"/>
    <w:rsid w:val="005A6DF1"/>
    <w:rsid w:val="005A6F4F"/>
    <w:rsid w:val="005A6FC7"/>
    <w:rsid w:val="005A7100"/>
    <w:rsid w:val="005A7163"/>
    <w:rsid w:val="005A72B0"/>
    <w:rsid w:val="005A72CA"/>
    <w:rsid w:val="005A7AE6"/>
    <w:rsid w:val="005B0145"/>
    <w:rsid w:val="005B03B3"/>
    <w:rsid w:val="005B05E9"/>
    <w:rsid w:val="005B0611"/>
    <w:rsid w:val="005B0797"/>
    <w:rsid w:val="005B0890"/>
    <w:rsid w:val="005B0AAC"/>
    <w:rsid w:val="005B0C25"/>
    <w:rsid w:val="005B0EA9"/>
    <w:rsid w:val="005B1136"/>
    <w:rsid w:val="005B1290"/>
    <w:rsid w:val="005B143A"/>
    <w:rsid w:val="005B1502"/>
    <w:rsid w:val="005B167D"/>
    <w:rsid w:val="005B17D7"/>
    <w:rsid w:val="005B19DD"/>
    <w:rsid w:val="005B1CC6"/>
    <w:rsid w:val="005B216A"/>
    <w:rsid w:val="005B2187"/>
    <w:rsid w:val="005B22AB"/>
    <w:rsid w:val="005B25A2"/>
    <w:rsid w:val="005B2869"/>
    <w:rsid w:val="005B298A"/>
    <w:rsid w:val="005B29CB"/>
    <w:rsid w:val="005B2A70"/>
    <w:rsid w:val="005B2C09"/>
    <w:rsid w:val="005B3C97"/>
    <w:rsid w:val="005B3D97"/>
    <w:rsid w:val="005B3E76"/>
    <w:rsid w:val="005B3FEE"/>
    <w:rsid w:val="005B407C"/>
    <w:rsid w:val="005B42B2"/>
    <w:rsid w:val="005B42D3"/>
    <w:rsid w:val="005B4558"/>
    <w:rsid w:val="005B48D3"/>
    <w:rsid w:val="005B4A6E"/>
    <w:rsid w:val="005B4C15"/>
    <w:rsid w:val="005B4E2F"/>
    <w:rsid w:val="005B505F"/>
    <w:rsid w:val="005B565F"/>
    <w:rsid w:val="005B5865"/>
    <w:rsid w:val="005B5A5D"/>
    <w:rsid w:val="005B5AF2"/>
    <w:rsid w:val="005B6237"/>
    <w:rsid w:val="005B66DF"/>
    <w:rsid w:val="005B6855"/>
    <w:rsid w:val="005B6A01"/>
    <w:rsid w:val="005B6D61"/>
    <w:rsid w:val="005B6F7A"/>
    <w:rsid w:val="005B7037"/>
    <w:rsid w:val="005B75D8"/>
    <w:rsid w:val="005B7677"/>
    <w:rsid w:val="005B786E"/>
    <w:rsid w:val="005B7972"/>
    <w:rsid w:val="005B7BAE"/>
    <w:rsid w:val="005B7D51"/>
    <w:rsid w:val="005B7EE0"/>
    <w:rsid w:val="005B7FF3"/>
    <w:rsid w:val="005C02B0"/>
    <w:rsid w:val="005C0325"/>
    <w:rsid w:val="005C0356"/>
    <w:rsid w:val="005C0871"/>
    <w:rsid w:val="005C09F8"/>
    <w:rsid w:val="005C0AA8"/>
    <w:rsid w:val="005C0B5D"/>
    <w:rsid w:val="005C0F3A"/>
    <w:rsid w:val="005C155F"/>
    <w:rsid w:val="005C18FB"/>
    <w:rsid w:val="005C1910"/>
    <w:rsid w:val="005C2487"/>
    <w:rsid w:val="005C29C6"/>
    <w:rsid w:val="005C2A56"/>
    <w:rsid w:val="005C31DA"/>
    <w:rsid w:val="005C3665"/>
    <w:rsid w:val="005C3A04"/>
    <w:rsid w:val="005C3A5C"/>
    <w:rsid w:val="005C3A9E"/>
    <w:rsid w:val="005C3DCC"/>
    <w:rsid w:val="005C43BD"/>
    <w:rsid w:val="005C4408"/>
    <w:rsid w:val="005C4683"/>
    <w:rsid w:val="005C4A8B"/>
    <w:rsid w:val="005C4D24"/>
    <w:rsid w:val="005C4D4B"/>
    <w:rsid w:val="005C4DCD"/>
    <w:rsid w:val="005C4E5D"/>
    <w:rsid w:val="005C4EA4"/>
    <w:rsid w:val="005C5180"/>
    <w:rsid w:val="005C54D3"/>
    <w:rsid w:val="005C58DC"/>
    <w:rsid w:val="005C59DC"/>
    <w:rsid w:val="005C5D0B"/>
    <w:rsid w:val="005C612D"/>
    <w:rsid w:val="005C627B"/>
    <w:rsid w:val="005C62F7"/>
    <w:rsid w:val="005C67E4"/>
    <w:rsid w:val="005C6851"/>
    <w:rsid w:val="005C69AF"/>
    <w:rsid w:val="005C6B1C"/>
    <w:rsid w:val="005C6B5A"/>
    <w:rsid w:val="005C6BAD"/>
    <w:rsid w:val="005C7164"/>
    <w:rsid w:val="005C7177"/>
    <w:rsid w:val="005C7192"/>
    <w:rsid w:val="005C71DE"/>
    <w:rsid w:val="005C720A"/>
    <w:rsid w:val="005C75FD"/>
    <w:rsid w:val="005C78A5"/>
    <w:rsid w:val="005C796B"/>
    <w:rsid w:val="005C7E54"/>
    <w:rsid w:val="005C7FF0"/>
    <w:rsid w:val="005D04FC"/>
    <w:rsid w:val="005D0535"/>
    <w:rsid w:val="005D0D67"/>
    <w:rsid w:val="005D11BC"/>
    <w:rsid w:val="005D12D4"/>
    <w:rsid w:val="005D162E"/>
    <w:rsid w:val="005D1773"/>
    <w:rsid w:val="005D1A5B"/>
    <w:rsid w:val="005D1B7B"/>
    <w:rsid w:val="005D1E56"/>
    <w:rsid w:val="005D1E7E"/>
    <w:rsid w:val="005D2330"/>
    <w:rsid w:val="005D2AA3"/>
    <w:rsid w:val="005D2FCE"/>
    <w:rsid w:val="005D3A60"/>
    <w:rsid w:val="005D3B03"/>
    <w:rsid w:val="005D3EDE"/>
    <w:rsid w:val="005D3FDD"/>
    <w:rsid w:val="005D408B"/>
    <w:rsid w:val="005D4263"/>
    <w:rsid w:val="005D435C"/>
    <w:rsid w:val="005D463B"/>
    <w:rsid w:val="005D4825"/>
    <w:rsid w:val="005D4C90"/>
    <w:rsid w:val="005D4D24"/>
    <w:rsid w:val="005D4E21"/>
    <w:rsid w:val="005D53CD"/>
    <w:rsid w:val="005D5583"/>
    <w:rsid w:val="005D56CC"/>
    <w:rsid w:val="005D5864"/>
    <w:rsid w:val="005D5B3A"/>
    <w:rsid w:val="005D5C59"/>
    <w:rsid w:val="005D5DC6"/>
    <w:rsid w:val="005D5DFF"/>
    <w:rsid w:val="005D6094"/>
    <w:rsid w:val="005D60F3"/>
    <w:rsid w:val="005D64B5"/>
    <w:rsid w:val="005D6601"/>
    <w:rsid w:val="005D664D"/>
    <w:rsid w:val="005D6949"/>
    <w:rsid w:val="005D69CC"/>
    <w:rsid w:val="005D6D08"/>
    <w:rsid w:val="005D6DA6"/>
    <w:rsid w:val="005D6FB5"/>
    <w:rsid w:val="005D7347"/>
    <w:rsid w:val="005D770E"/>
    <w:rsid w:val="005D776E"/>
    <w:rsid w:val="005D7843"/>
    <w:rsid w:val="005D79FB"/>
    <w:rsid w:val="005D7DCC"/>
    <w:rsid w:val="005E007C"/>
    <w:rsid w:val="005E00DE"/>
    <w:rsid w:val="005E0934"/>
    <w:rsid w:val="005E0BE2"/>
    <w:rsid w:val="005E1494"/>
    <w:rsid w:val="005E16BF"/>
    <w:rsid w:val="005E1AA1"/>
    <w:rsid w:val="005E1BEA"/>
    <w:rsid w:val="005E2646"/>
    <w:rsid w:val="005E2976"/>
    <w:rsid w:val="005E303A"/>
    <w:rsid w:val="005E30F5"/>
    <w:rsid w:val="005E313D"/>
    <w:rsid w:val="005E32C8"/>
    <w:rsid w:val="005E34D9"/>
    <w:rsid w:val="005E376B"/>
    <w:rsid w:val="005E3898"/>
    <w:rsid w:val="005E38FB"/>
    <w:rsid w:val="005E3A93"/>
    <w:rsid w:val="005E3B86"/>
    <w:rsid w:val="005E3D9E"/>
    <w:rsid w:val="005E4083"/>
    <w:rsid w:val="005E415D"/>
    <w:rsid w:val="005E415F"/>
    <w:rsid w:val="005E4292"/>
    <w:rsid w:val="005E4320"/>
    <w:rsid w:val="005E49D0"/>
    <w:rsid w:val="005E4CBF"/>
    <w:rsid w:val="005E4FF4"/>
    <w:rsid w:val="005E552F"/>
    <w:rsid w:val="005E5831"/>
    <w:rsid w:val="005E585C"/>
    <w:rsid w:val="005E5962"/>
    <w:rsid w:val="005E5CEB"/>
    <w:rsid w:val="005E5DF7"/>
    <w:rsid w:val="005E5EBC"/>
    <w:rsid w:val="005E612E"/>
    <w:rsid w:val="005E65C5"/>
    <w:rsid w:val="005E686C"/>
    <w:rsid w:val="005E6C13"/>
    <w:rsid w:val="005E6D3F"/>
    <w:rsid w:val="005E6E80"/>
    <w:rsid w:val="005E7331"/>
    <w:rsid w:val="005E737F"/>
    <w:rsid w:val="005E74C7"/>
    <w:rsid w:val="005E766A"/>
    <w:rsid w:val="005E78C8"/>
    <w:rsid w:val="005E795D"/>
    <w:rsid w:val="005E7D3F"/>
    <w:rsid w:val="005E7EA6"/>
    <w:rsid w:val="005E7F5D"/>
    <w:rsid w:val="005F00F4"/>
    <w:rsid w:val="005F016A"/>
    <w:rsid w:val="005F03E2"/>
    <w:rsid w:val="005F050E"/>
    <w:rsid w:val="005F05B2"/>
    <w:rsid w:val="005F07D8"/>
    <w:rsid w:val="005F104F"/>
    <w:rsid w:val="005F14C0"/>
    <w:rsid w:val="005F15AD"/>
    <w:rsid w:val="005F197D"/>
    <w:rsid w:val="005F1C99"/>
    <w:rsid w:val="005F1CCE"/>
    <w:rsid w:val="005F1F98"/>
    <w:rsid w:val="005F22F6"/>
    <w:rsid w:val="005F26FA"/>
    <w:rsid w:val="005F295E"/>
    <w:rsid w:val="005F29EB"/>
    <w:rsid w:val="005F2C51"/>
    <w:rsid w:val="005F2CD1"/>
    <w:rsid w:val="005F2D70"/>
    <w:rsid w:val="005F2F63"/>
    <w:rsid w:val="005F2F7A"/>
    <w:rsid w:val="005F31C3"/>
    <w:rsid w:val="005F3236"/>
    <w:rsid w:val="005F3240"/>
    <w:rsid w:val="005F3346"/>
    <w:rsid w:val="005F3E2F"/>
    <w:rsid w:val="005F4033"/>
    <w:rsid w:val="005F41B1"/>
    <w:rsid w:val="005F41EC"/>
    <w:rsid w:val="005F44DA"/>
    <w:rsid w:val="005F4518"/>
    <w:rsid w:val="005F47EE"/>
    <w:rsid w:val="005F4859"/>
    <w:rsid w:val="005F4A10"/>
    <w:rsid w:val="005F4AB6"/>
    <w:rsid w:val="005F4AEB"/>
    <w:rsid w:val="005F5105"/>
    <w:rsid w:val="005F529A"/>
    <w:rsid w:val="005F535C"/>
    <w:rsid w:val="005F53DB"/>
    <w:rsid w:val="005F54C2"/>
    <w:rsid w:val="005F559C"/>
    <w:rsid w:val="005F59A2"/>
    <w:rsid w:val="005F5B18"/>
    <w:rsid w:val="005F6474"/>
    <w:rsid w:val="005F652C"/>
    <w:rsid w:val="005F6719"/>
    <w:rsid w:val="005F6772"/>
    <w:rsid w:val="005F67D0"/>
    <w:rsid w:val="005F6815"/>
    <w:rsid w:val="005F6816"/>
    <w:rsid w:val="005F68AE"/>
    <w:rsid w:val="005F6B8F"/>
    <w:rsid w:val="005F6C05"/>
    <w:rsid w:val="005F72E4"/>
    <w:rsid w:val="005F767E"/>
    <w:rsid w:val="005F78A8"/>
    <w:rsid w:val="005F7A2F"/>
    <w:rsid w:val="005F7CA4"/>
    <w:rsid w:val="005F7D1A"/>
    <w:rsid w:val="0060056D"/>
    <w:rsid w:val="0060084E"/>
    <w:rsid w:val="0060099C"/>
    <w:rsid w:val="006010B9"/>
    <w:rsid w:val="00601161"/>
    <w:rsid w:val="00601436"/>
    <w:rsid w:val="0060174B"/>
    <w:rsid w:val="00601887"/>
    <w:rsid w:val="00601C44"/>
    <w:rsid w:val="006027E6"/>
    <w:rsid w:val="00602828"/>
    <w:rsid w:val="00602E19"/>
    <w:rsid w:val="00602F8C"/>
    <w:rsid w:val="00603015"/>
    <w:rsid w:val="00603186"/>
    <w:rsid w:val="00603267"/>
    <w:rsid w:val="00603276"/>
    <w:rsid w:val="00603395"/>
    <w:rsid w:val="00603A45"/>
    <w:rsid w:val="00603AFC"/>
    <w:rsid w:val="00603E25"/>
    <w:rsid w:val="00604473"/>
    <w:rsid w:val="00604846"/>
    <w:rsid w:val="00604A15"/>
    <w:rsid w:val="00604C10"/>
    <w:rsid w:val="00604E7A"/>
    <w:rsid w:val="00604EB8"/>
    <w:rsid w:val="006051E6"/>
    <w:rsid w:val="0060538B"/>
    <w:rsid w:val="0060542B"/>
    <w:rsid w:val="00605872"/>
    <w:rsid w:val="006059E8"/>
    <w:rsid w:val="00605A4D"/>
    <w:rsid w:val="00605AC1"/>
    <w:rsid w:val="00605CC4"/>
    <w:rsid w:val="00605F09"/>
    <w:rsid w:val="006065A1"/>
    <w:rsid w:val="00606AFE"/>
    <w:rsid w:val="00606C4B"/>
    <w:rsid w:val="00606C63"/>
    <w:rsid w:val="00607752"/>
    <w:rsid w:val="00607827"/>
    <w:rsid w:val="0060784D"/>
    <w:rsid w:val="00607A2F"/>
    <w:rsid w:val="00607E98"/>
    <w:rsid w:val="00610154"/>
    <w:rsid w:val="0061036A"/>
    <w:rsid w:val="00610496"/>
    <w:rsid w:val="00610524"/>
    <w:rsid w:val="00610735"/>
    <w:rsid w:val="00610896"/>
    <w:rsid w:val="00610B0D"/>
    <w:rsid w:val="00610D10"/>
    <w:rsid w:val="00611386"/>
    <w:rsid w:val="00611434"/>
    <w:rsid w:val="006114A9"/>
    <w:rsid w:val="006117BD"/>
    <w:rsid w:val="006118C0"/>
    <w:rsid w:val="0061190C"/>
    <w:rsid w:val="00611D40"/>
    <w:rsid w:val="00611EAE"/>
    <w:rsid w:val="00611EDE"/>
    <w:rsid w:val="006120AC"/>
    <w:rsid w:val="00612179"/>
    <w:rsid w:val="00612463"/>
    <w:rsid w:val="006126AA"/>
    <w:rsid w:val="00612730"/>
    <w:rsid w:val="006127BD"/>
    <w:rsid w:val="00612F25"/>
    <w:rsid w:val="006132E6"/>
    <w:rsid w:val="0061358C"/>
    <w:rsid w:val="006136D4"/>
    <w:rsid w:val="00613851"/>
    <w:rsid w:val="00613900"/>
    <w:rsid w:val="00613ECE"/>
    <w:rsid w:val="00613FA3"/>
    <w:rsid w:val="00614432"/>
    <w:rsid w:val="006145B8"/>
    <w:rsid w:val="006147DA"/>
    <w:rsid w:val="00614AD0"/>
    <w:rsid w:val="00614D53"/>
    <w:rsid w:val="00614D73"/>
    <w:rsid w:val="0061507A"/>
    <w:rsid w:val="00615126"/>
    <w:rsid w:val="0061532D"/>
    <w:rsid w:val="00615BC4"/>
    <w:rsid w:val="00615C0D"/>
    <w:rsid w:val="00615FAE"/>
    <w:rsid w:val="00616149"/>
    <w:rsid w:val="00616353"/>
    <w:rsid w:val="00616C40"/>
    <w:rsid w:val="00616CF0"/>
    <w:rsid w:val="00617060"/>
    <w:rsid w:val="0061719B"/>
    <w:rsid w:val="0061723B"/>
    <w:rsid w:val="006174FE"/>
    <w:rsid w:val="006176EA"/>
    <w:rsid w:val="00617A38"/>
    <w:rsid w:val="00617B61"/>
    <w:rsid w:val="00617BE9"/>
    <w:rsid w:val="00617D49"/>
    <w:rsid w:val="00617D5B"/>
    <w:rsid w:val="00617F1D"/>
    <w:rsid w:val="00620008"/>
    <w:rsid w:val="00620342"/>
    <w:rsid w:val="00620394"/>
    <w:rsid w:val="006207D2"/>
    <w:rsid w:val="00620F80"/>
    <w:rsid w:val="0062112E"/>
    <w:rsid w:val="00621624"/>
    <w:rsid w:val="00621728"/>
    <w:rsid w:val="006217EA"/>
    <w:rsid w:val="00621801"/>
    <w:rsid w:val="00621848"/>
    <w:rsid w:val="0062187E"/>
    <w:rsid w:val="00621BB6"/>
    <w:rsid w:val="00621F58"/>
    <w:rsid w:val="0062219D"/>
    <w:rsid w:val="00622214"/>
    <w:rsid w:val="00622659"/>
    <w:rsid w:val="006229CA"/>
    <w:rsid w:val="00622C64"/>
    <w:rsid w:val="00622C6C"/>
    <w:rsid w:val="00622E82"/>
    <w:rsid w:val="00623025"/>
    <w:rsid w:val="006231C0"/>
    <w:rsid w:val="00623253"/>
    <w:rsid w:val="006234FF"/>
    <w:rsid w:val="0062403D"/>
    <w:rsid w:val="006242BE"/>
    <w:rsid w:val="006246F1"/>
    <w:rsid w:val="00624771"/>
    <w:rsid w:val="006247D0"/>
    <w:rsid w:val="00624839"/>
    <w:rsid w:val="0062497B"/>
    <w:rsid w:val="006249AA"/>
    <w:rsid w:val="00624BC2"/>
    <w:rsid w:val="00624D5B"/>
    <w:rsid w:val="00625018"/>
    <w:rsid w:val="0062511A"/>
    <w:rsid w:val="006252A3"/>
    <w:rsid w:val="006252AC"/>
    <w:rsid w:val="006253B9"/>
    <w:rsid w:val="00625535"/>
    <w:rsid w:val="00625738"/>
    <w:rsid w:val="00625E83"/>
    <w:rsid w:val="00625F37"/>
    <w:rsid w:val="0062639B"/>
    <w:rsid w:val="006269B0"/>
    <w:rsid w:val="00626AEA"/>
    <w:rsid w:val="00626BD6"/>
    <w:rsid w:val="00626C46"/>
    <w:rsid w:val="0063004B"/>
    <w:rsid w:val="006302EC"/>
    <w:rsid w:val="00630337"/>
    <w:rsid w:val="006305BD"/>
    <w:rsid w:val="006306CB"/>
    <w:rsid w:val="00630E93"/>
    <w:rsid w:val="006312DA"/>
    <w:rsid w:val="00631631"/>
    <w:rsid w:val="00631758"/>
    <w:rsid w:val="00631830"/>
    <w:rsid w:val="00631C27"/>
    <w:rsid w:val="00631D65"/>
    <w:rsid w:val="00631E0C"/>
    <w:rsid w:val="00632026"/>
    <w:rsid w:val="00632AC4"/>
    <w:rsid w:val="00632B4A"/>
    <w:rsid w:val="00632DD0"/>
    <w:rsid w:val="00632F41"/>
    <w:rsid w:val="00633342"/>
    <w:rsid w:val="006338BF"/>
    <w:rsid w:val="00633AD2"/>
    <w:rsid w:val="00633AE8"/>
    <w:rsid w:val="00633E4C"/>
    <w:rsid w:val="00633E90"/>
    <w:rsid w:val="0063467D"/>
    <w:rsid w:val="006347C5"/>
    <w:rsid w:val="00634B92"/>
    <w:rsid w:val="0063519A"/>
    <w:rsid w:val="0063519B"/>
    <w:rsid w:val="006352ED"/>
    <w:rsid w:val="006359A4"/>
    <w:rsid w:val="00635B89"/>
    <w:rsid w:val="00635C28"/>
    <w:rsid w:val="00635E64"/>
    <w:rsid w:val="00636146"/>
    <w:rsid w:val="00636179"/>
    <w:rsid w:val="00636212"/>
    <w:rsid w:val="006364C1"/>
    <w:rsid w:val="00636C6C"/>
    <w:rsid w:val="00637023"/>
    <w:rsid w:val="0063769F"/>
    <w:rsid w:val="00637D04"/>
    <w:rsid w:val="0064009D"/>
    <w:rsid w:val="0064025F"/>
    <w:rsid w:val="006405B4"/>
    <w:rsid w:val="00640611"/>
    <w:rsid w:val="00640633"/>
    <w:rsid w:val="006406A0"/>
    <w:rsid w:val="00640AB4"/>
    <w:rsid w:val="00640CC9"/>
    <w:rsid w:val="00641398"/>
    <w:rsid w:val="006414B6"/>
    <w:rsid w:val="0064157B"/>
    <w:rsid w:val="00641679"/>
    <w:rsid w:val="00641772"/>
    <w:rsid w:val="00641BE4"/>
    <w:rsid w:val="00641D76"/>
    <w:rsid w:val="00641DA2"/>
    <w:rsid w:val="00641DA6"/>
    <w:rsid w:val="00641F82"/>
    <w:rsid w:val="0064214D"/>
    <w:rsid w:val="0064242E"/>
    <w:rsid w:val="006427D1"/>
    <w:rsid w:val="00642858"/>
    <w:rsid w:val="00642A3E"/>
    <w:rsid w:val="00643D56"/>
    <w:rsid w:val="00644171"/>
    <w:rsid w:val="006443EA"/>
    <w:rsid w:val="0064446E"/>
    <w:rsid w:val="00644512"/>
    <w:rsid w:val="00644563"/>
    <w:rsid w:val="006446C9"/>
    <w:rsid w:val="00644A4D"/>
    <w:rsid w:val="00644C08"/>
    <w:rsid w:val="0064508F"/>
    <w:rsid w:val="006455C6"/>
    <w:rsid w:val="00645600"/>
    <w:rsid w:val="00645953"/>
    <w:rsid w:val="00645AB7"/>
    <w:rsid w:val="00645BA4"/>
    <w:rsid w:val="00645D7B"/>
    <w:rsid w:val="00645E7D"/>
    <w:rsid w:val="00646092"/>
    <w:rsid w:val="0064610D"/>
    <w:rsid w:val="00646248"/>
    <w:rsid w:val="00646519"/>
    <w:rsid w:val="006465A3"/>
    <w:rsid w:val="00647079"/>
    <w:rsid w:val="0064711F"/>
    <w:rsid w:val="00647428"/>
    <w:rsid w:val="006474FE"/>
    <w:rsid w:val="00647695"/>
    <w:rsid w:val="00647AA6"/>
    <w:rsid w:val="00647BF6"/>
    <w:rsid w:val="006501EE"/>
    <w:rsid w:val="00650299"/>
    <w:rsid w:val="00650315"/>
    <w:rsid w:val="00650604"/>
    <w:rsid w:val="00651079"/>
    <w:rsid w:val="0065184F"/>
    <w:rsid w:val="00651F1C"/>
    <w:rsid w:val="006522E8"/>
    <w:rsid w:val="0065234A"/>
    <w:rsid w:val="0065260F"/>
    <w:rsid w:val="00652660"/>
    <w:rsid w:val="006527B6"/>
    <w:rsid w:val="00652A2F"/>
    <w:rsid w:val="00652C7C"/>
    <w:rsid w:val="00652D5B"/>
    <w:rsid w:val="00652E6A"/>
    <w:rsid w:val="00653071"/>
    <w:rsid w:val="0065313B"/>
    <w:rsid w:val="00653559"/>
    <w:rsid w:val="00653A7E"/>
    <w:rsid w:val="00653B0A"/>
    <w:rsid w:val="0065408F"/>
    <w:rsid w:val="0065461F"/>
    <w:rsid w:val="0065477E"/>
    <w:rsid w:val="00654811"/>
    <w:rsid w:val="00654A4D"/>
    <w:rsid w:val="00654B7C"/>
    <w:rsid w:val="00654BBE"/>
    <w:rsid w:val="00654DA5"/>
    <w:rsid w:val="00654DDA"/>
    <w:rsid w:val="00654DE8"/>
    <w:rsid w:val="00655130"/>
    <w:rsid w:val="006552EC"/>
    <w:rsid w:val="006555EE"/>
    <w:rsid w:val="0065569E"/>
    <w:rsid w:val="00655A32"/>
    <w:rsid w:val="00655FF2"/>
    <w:rsid w:val="006562D1"/>
    <w:rsid w:val="00656896"/>
    <w:rsid w:val="00656A4B"/>
    <w:rsid w:val="00656BCF"/>
    <w:rsid w:val="006572B3"/>
    <w:rsid w:val="00657729"/>
    <w:rsid w:val="00657785"/>
    <w:rsid w:val="0065784E"/>
    <w:rsid w:val="00657E44"/>
    <w:rsid w:val="00660000"/>
    <w:rsid w:val="00660412"/>
    <w:rsid w:val="00660913"/>
    <w:rsid w:val="006609BB"/>
    <w:rsid w:val="0066120F"/>
    <w:rsid w:val="006612F2"/>
    <w:rsid w:val="006618DE"/>
    <w:rsid w:val="0066191A"/>
    <w:rsid w:val="00661BD6"/>
    <w:rsid w:val="00661E50"/>
    <w:rsid w:val="006624C6"/>
    <w:rsid w:val="006625D0"/>
    <w:rsid w:val="006625F4"/>
    <w:rsid w:val="0066277C"/>
    <w:rsid w:val="00662960"/>
    <w:rsid w:val="00662E3E"/>
    <w:rsid w:val="00662F7C"/>
    <w:rsid w:val="006636B7"/>
    <w:rsid w:val="00663746"/>
    <w:rsid w:val="00663A91"/>
    <w:rsid w:val="00663A9E"/>
    <w:rsid w:val="00663CD0"/>
    <w:rsid w:val="00663EF3"/>
    <w:rsid w:val="00663F94"/>
    <w:rsid w:val="00664348"/>
    <w:rsid w:val="0066441D"/>
    <w:rsid w:val="006644EB"/>
    <w:rsid w:val="006646AD"/>
    <w:rsid w:val="00664A5C"/>
    <w:rsid w:val="00664C7A"/>
    <w:rsid w:val="0066544E"/>
    <w:rsid w:val="006655CF"/>
    <w:rsid w:val="00665916"/>
    <w:rsid w:val="00665A37"/>
    <w:rsid w:val="00665BA5"/>
    <w:rsid w:val="00665FA0"/>
    <w:rsid w:val="00666451"/>
    <w:rsid w:val="006667EC"/>
    <w:rsid w:val="00666B01"/>
    <w:rsid w:val="00666BCD"/>
    <w:rsid w:val="00666FD3"/>
    <w:rsid w:val="006671B6"/>
    <w:rsid w:val="00667236"/>
    <w:rsid w:val="00667BAA"/>
    <w:rsid w:val="00667D72"/>
    <w:rsid w:val="00667DDB"/>
    <w:rsid w:val="00667FCA"/>
    <w:rsid w:val="00670060"/>
    <w:rsid w:val="006703A8"/>
    <w:rsid w:val="00670540"/>
    <w:rsid w:val="006707A8"/>
    <w:rsid w:val="00670B3B"/>
    <w:rsid w:val="00670EF1"/>
    <w:rsid w:val="006710CD"/>
    <w:rsid w:val="006714B2"/>
    <w:rsid w:val="00671C39"/>
    <w:rsid w:val="00671D1E"/>
    <w:rsid w:val="00671DC3"/>
    <w:rsid w:val="00671EFF"/>
    <w:rsid w:val="00671F71"/>
    <w:rsid w:val="00672024"/>
    <w:rsid w:val="00672038"/>
    <w:rsid w:val="006724E8"/>
    <w:rsid w:val="006726DD"/>
    <w:rsid w:val="006729B4"/>
    <w:rsid w:val="006729E9"/>
    <w:rsid w:val="00672E8E"/>
    <w:rsid w:val="00672FDC"/>
    <w:rsid w:val="0067357F"/>
    <w:rsid w:val="0067367E"/>
    <w:rsid w:val="006738F2"/>
    <w:rsid w:val="00673943"/>
    <w:rsid w:val="00673983"/>
    <w:rsid w:val="0067441C"/>
    <w:rsid w:val="00674DE9"/>
    <w:rsid w:val="00674FF7"/>
    <w:rsid w:val="00675194"/>
    <w:rsid w:val="006753E3"/>
    <w:rsid w:val="00675576"/>
    <w:rsid w:val="0067565B"/>
    <w:rsid w:val="0067571E"/>
    <w:rsid w:val="00675A85"/>
    <w:rsid w:val="00676051"/>
    <w:rsid w:val="00676204"/>
    <w:rsid w:val="00676544"/>
    <w:rsid w:val="00676998"/>
    <w:rsid w:val="00676B72"/>
    <w:rsid w:val="006773BB"/>
    <w:rsid w:val="00677894"/>
    <w:rsid w:val="00677BC1"/>
    <w:rsid w:val="00677BDC"/>
    <w:rsid w:val="00680091"/>
    <w:rsid w:val="0068034F"/>
    <w:rsid w:val="006806C8"/>
    <w:rsid w:val="0068070A"/>
    <w:rsid w:val="00680854"/>
    <w:rsid w:val="006809E3"/>
    <w:rsid w:val="00680D24"/>
    <w:rsid w:val="006813AD"/>
    <w:rsid w:val="0068165A"/>
    <w:rsid w:val="00681774"/>
    <w:rsid w:val="00681AB1"/>
    <w:rsid w:val="00681E85"/>
    <w:rsid w:val="006824F6"/>
    <w:rsid w:val="006826DF"/>
    <w:rsid w:val="0068280B"/>
    <w:rsid w:val="00682964"/>
    <w:rsid w:val="006829F5"/>
    <w:rsid w:val="006829FA"/>
    <w:rsid w:val="00682E1B"/>
    <w:rsid w:val="0068315F"/>
    <w:rsid w:val="00683229"/>
    <w:rsid w:val="00683267"/>
    <w:rsid w:val="00683443"/>
    <w:rsid w:val="006838DC"/>
    <w:rsid w:val="00683BB6"/>
    <w:rsid w:val="00683E69"/>
    <w:rsid w:val="0068427D"/>
    <w:rsid w:val="006843EA"/>
    <w:rsid w:val="006843ED"/>
    <w:rsid w:val="00684860"/>
    <w:rsid w:val="006848E6"/>
    <w:rsid w:val="00684BB2"/>
    <w:rsid w:val="00685042"/>
    <w:rsid w:val="0068577B"/>
    <w:rsid w:val="00685DF2"/>
    <w:rsid w:val="00686267"/>
    <w:rsid w:val="0068628F"/>
    <w:rsid w:val="006864F2"/>
    <w:rsid w:val="0068651E"/>
    <w:rsid w:val="006868FE"/>
    <w:rsid w:val="006869C3"/>
    <w:rsid w:val="00686EB5"/>
    <w:rsid w:val="00686F88"/>
    <w:rsid w:val="00687185"/>
    <w:rsid w:val="0068729B"/>
    <w:rsid w:val="00687943"/>
    <w:rsid w:val="00687AF6"/>
    <w:rsid w:val="00687CCC"/>
    <w:rsid w:val="00687D26"/>
    <w:rsid w:val="00687E35"/>
    <w:rsid w:val="006904E5"/>
    <w:rsid w:val="00690574"/>
    <w:rsid w:val="0069074D"/>
    <w:rsid w:val="00690984"/>
    <w:rsid w:val="00690EAB"/>
    <w:rsid w:val="0069113A"/>
    <w:rsid w:val="0069141E"/>
    <w:rsid w:val="00691867"/>
    <w:rsid w:val="0069195F"/>
    <w:rsid w:val="00691B3E"/>
    <w:rsid w:val="00691CA8"/>
    <w:rsid w:val="0069264C"/>
    <w:rsid w:val="00692678"/>
    <w:rsid w:val="0069284F"/>
    <w:rsid w:val="0069290D"/>
    <w:rsid w:val="00692B93"/>
    <w:rsid w:val="00693191"/>
    <w:rsid w:val="0069319D"/>
    <w:rsid w:val="0069334E"/>
    <w:rsid w:val="006933A3"/>
    <w:rsid w:val="006936C0"/>
    <w:rsid w:val="00693C2D"/>
    <w:rsid w:val="00693D26"/>
    <w:rsid w:val="00694070"/>
    <w:rsid w:val="0069410A"/>
    <w:rsid w:val="00694167"/>
    <w:rsid w:val="00694234"/>
    <w:rsid w:val="006946F2"/>
    <w:rsid w:val="006947D1"/>
    <w:rsid w:val="00694821"/>
    <w:rsid w:val="00694D58"/>
    <w:rsid w:val="00694E78"/>
    <w:rsid w:val="0069529C"/>
    <w:rsid w:val="00695B75"/>
    <w:rsid w:val="00695BD9"/>
    <w:rsid w:val="00695E94"/>
    <w:rsid w:val="00696058"/>
    <w:rsid w:val="00696099"/>
    <w:rsid w:val="006960C4"/>
    <w:rsid w:val="00696311"/>
    <w:rsid w:val="00696496"/>
    <w:rsid w:val="00696FD9"/>
    <w:rsid w:val="0069732C"/>
    <w:rsid w:val="006974C4"/>
    <w:rsid w:val="00697534"/>
    <w:rsid w:val="00697654"/>
    <w:rsid w:val="00697C99"/>
    <w:rsid w:val="00697E56"/>
    <w:rsid w:val="00697E92"/>
    <w:rsid w:val="006A0139"/>
    <w:rsid w:val="006A02BD"/>
    <w:rsid w:val="006A03F0"/>
    <w:rsid w:val="006A0AD4"/>
    <w:rsid w:val="006A0CFE"/>
    <w:rsid w:val="006A142D"/>
    <w:rsid w:val="006A14D4"/>
    <w:rsid w:val="006A194E"/>
    <w:rsid w:val="006A1DD8"/>
    <w:rsid w:val="006A1E1C"/>
    <w:rsid w:val="006A1E35"/>
    <w:rsid w:val="006A1F21"/>
    <w:rsid w:val="006A249D"/>
    <w:rsid w:val="006A2E8C"/>
    <w:rsid w:val="006A33C6"/>
    <w:rsid w:val="006A350D"/>
    <w:rsid w:val="006A3947"/>
    <w:rsid w:val="006A3AE0"/>
    <w:rsid w:val="006A3B5A"/>
    <w:rsid w:val="006A3CD3"/>
    <w:rsid w:val="006A484A"/>
    <w:rsid w:val="006A4CF5"/>
    <w:rsid w:val="006A50FC"/>
    <w:rsid w:val="006A53D6"/>
    <w:rsid w:val="006A5436"/>
    <w:rsid w:val="006A543E"/>
    <w:rsid w:val="006A56DD"/>
    <w:rsid w:val="006A56FF"/>
    <w:rsid w:val="006A5A9B"/>
    <w:rsid w:val="006A5C52"/>
    <w:rsid w:val="006A5D1A"/>
    <w:rsid w:val="006A5E8E"/>
    <w:rsid w:val="006A60CF"/>
    <w:rsid w:val="006A614D"/>
    <w:rsid w:val="006A62FD"/>
    <w:rsid w:val="006A681A"/>
    <w:rsid w:val="006A7106"/>
    <w:rsid w:val="006A716F"/>
    <w:rsid w:val="006A72E4"/>
    <w:rsid w:val="006A74A7"/>
    <w:rsid w:val="006A74DF"/>
    <w:rsid w:val="006A752D"/>
    <w:rsid w:val="006A766A"/>
    <w:rsid w:val="006A76C9"/>
    <w:rsid w:val="006A7ADD"/>
    <w:rsid w:val="006A7FA4"/>
    <w:rsid w:val="006A7FD8"/>
    <w:rsid w:val="006B04FB"/>
    <w:rsid w:val="006B0BAE"/>
    <w:rsid w:val="006B0C0B"/>
    <w:rsid w:val="006B0D0B"/>
    <w:rsid w:val="006B0E88"/>
    <w:rsid w:val="006B0EC8"/>
    <w:rsid w:val="006B1089"/>
    <w:rsid w:val="006B1145"/>
    <w:rsid w:val="006B12A7"/>
    <w:rsid w:val="006B1535"/>
    <w:rsid w:val="006B15D7"/>
    <w:rsid w:val="006B1625"/>
    <w:rsid w:val="006B1A0E"/>
    <w:rsid w:val="006B1DDD"/>
    <w:rsid w:val="006B247B"/>
    <w:rsid w:val="006B26D5"/>
    <w:rsid w:val="006B272D"/>
    <w:rsid w:val="006B28C9"/>
    <w:rsid w:val="006B2D61"/>
    <w:rsid w:val="006B2D69"/>
    <w:rsid w:val="006B2DD2"/>
    <w:rsid w:val="006B2EAA"/>
    <w:rsid w:val="006B2EBB"/>
    <w:rsid w:val="006B2FE4"/>
    <w:rsid w:val="006B30B6"/>
    <w:rsid w:val="006B30F5"/>
    <w:rsid w:val="006B3481"/>
    <w:rsid w:val="006B3650"/>
    <w:rsid w:val="006B36AF"/>
    <w:rsid w:val="006B38D3"/>
    <w:rsid w:val="006B3984"/>
    <w:rsid w:val="006B3E8A"/>
    <w:rsid w:val="006B3FAA"/>
    <w:rsid w:val="006B4126"/>
    <w:rsid w:val="006B41D4"/>
    <w:rsid w:val="006B431C"/>
    <w:rsid w:val="006B4357"/>
    <w:rsid w:val="006B4541"/>
    <w:rsid w:val="006B47C0"/>
    <w:rsid w:val="006B499E"/>
    <w:rsid w:val="006B4F96"/>
    <w:rsid w:val="006B54FF"/>
    <w:rsid w:val="006B5632"/>
    <w:rsid w:val="006B5735"/>
    <w:rsid w:val="006B5965"/>
    <w:rsid w:val="006B5F3D"/>
    <w:rsid w:val="006B5FA4"/>
    <w:rsid w:val="006B663A"/>
    <w:rsid w:val="006B6CB0"/>
    <w:rsid w:val="006B6E26"/>
    <w:rsid w:val="006B7355"/>
    <w:rsid w:val="006B766F"/>
    <w:rsid w:val="006B795C"/>
    <w:rsid w:val="006B7998"/>
    <w:rsid w:val="006B79E3"/>
    <w:rsid w:val="006B7E01"/>
    <w:rsid w:val="006B7F86"/>
    <w:rsid w:val="006C01D5"/>
    <w:rsid w:val="006C083F"/>
    <w:rsid w:val="006C0AAA"/>
    <w:rsid w:val="006C0B80"/>
    <w:rsid w:val="006C0CD9"/>
    <w:rsid w:val="006C1731"/>
    <w:rsid w:val="006C1EAB"/>
    <w:rsid w:val="006C251A"/>
    <w:rsid w:val="006C2586"/>
    <w:rsid w:val="006C25DB"/>
    <w:rsid w:val="006C28BE"/>
    <w:rsid w:val="006C2903"/>
    <w:rsid w:val="006C293B"/>
    <w:rsid w:val="006C2A09"/>
    <w:rsid w:val="006C2B57"/>
    <w:rsid w:val="006C2E32"/>
    <w:rsid w:val="006C2F79"/>
    <w:rsid w:val="006C30D7"/>
    <w:rsid w:val="006C34E1"/>
    <w:rsid w:val="006C3510"/>
    <w:rsid w:val="006C38F2"/>
    <w:rsid w:val="006C3C01"/>
    <w:rsid w:val="006C4525"/>
    <w:rsid w:val="006C47B5"/>
    <w:rsid w:val="006C4992"/>
    <w:rsid w:val="006C4D3C"/>
    <w:rsid w:val="006C4E20"/>
    <w:rsid w:val="006C585B"/>
    <w:rsid w:val="006C5967"/>
    <w:rsid w:val="006C5CD8"/>
    <w:rsid w:val="006C6154"/>
    <w:rsid w:val="006C68B0"/>
    <w:rsid w:val="006C719A"/>
    <w:rsid w:val="006C71EC"/>
    <w:rsid w:val="006C74E5"/>
    <w:rsid w:val="006C7582"/>
    <w:rsid w:val="006C75B3"/>
    <w:rsid w:val="006C7942"/>
    <w:rsid w:val="006C7D96"/>
    <w:rsid w:val="006C7E1A"/>
    <w:rsid w:val="006D030E"/>
    <w:rsid w:val="006D054A"/>
    <w:rsid w:val="006D079C"/>
    <w:rsid w:val="006D0852"/>
    <w:rsid w:val="006D08A5"/>
    <w:rsid w:val="006D0B3B"/>
    <w:rsid w:val="006D0CE6"/>
    <w:rsid w:val="006D0F4E"/>
    <w:rsid w:val="006D1229"/>
    <w:rsid w:val="006D189E"/>
    <w:rsid w:val="006D1943"/>
    <w:rsid w:val="006D19AD"/>
    <w:rsid w:val="006D1B1A"/>
    <w:rsid w:val="006D1DCC"/>
    <w:rsid w:val="006D1F2A"/>
    <w:rsid w:val="006D21FB"/>
    <w:rsid w:val="006D2359"/>
    <w:rsid w:val="006D2485"/>
    <w:rsid w:val="006D2D73"/>
    <w:rsid w:val="006D2EBF"/>
    <w:rsid w:val="006D3200"/>
    <w:rsid w:val="006D37F1"/>
    <w:rsid w:val="006D3883"/>
    <w:rsid w:val="006D3912"/>
    <w:rsid w:val="006D3A28"/>
    <w:rsid w:val="006D4002"/>
    <w:rsid w:val="006D41D6"/>
    <w:rsid w:val="006D4245"/>
    <w:rsid w:val="006D43B9"/>
    <w:rsid w:val="006D4460"/>
    <w:rsid w:val="006D4BF0"/>
    <w:rsid w:val="006D4D36"/>
    <w:rsid w:val="006D4EBE"/>
    <w:rsid w:val="006D55B7"/>
    <w:rsid w:val="006D56D5"/>
    <w:rsid w:val="006D57B5"/>
    <w:rsid w:val="006D5C10"/>
    <w:rsid w:val="006D5C3C"/>
    <w:rsid w:val="006D5C83"/>
    <w:rsid w:val="006D5E14"/>
    <w:rsid w:val="006D61C7"/>
    <w:rsid w:val="006D62A7"/>
    <w:rsid w:val="006D6368"/>
    <w:rsid w:val="006D6413"/>
    <w:rsid w:val="006D6537"/>
    <w:rsid w:val="006D66D2"/>
    <w:rsid w:val="006D6709"/>
    <w:rsid w:val="006D68B3"/>
    <w:rsid w:val="006D6A14"/>
    <w:rsid w:val="006D6AF4"/>
    <w:rsid w:val="006D7476"/>
    <w:rsid w:val="006D7553"/>
    <w:rsid w:val="006D77AD"/>
    <w:rsid w:val="006D7A31"/>
    <w:rsid w:val="006D7A6E"/>
    <w:rsid w:val="006D7C49"/>
    <w:rsid w:val="006D7DA9"/>
    <w:rsid w:val="006D7FE0"/>
    <w:rsid w:val="006E06C6"/>
    <w:rsid w:val="006E0A30"/>
    <w:rsid w:val="006E0BFE"/>
    <w:rsid w:val="006E0FBD"/>
    <w:rsid w:val="006E173F"/>
    <w:rsid w:val="006E187A"/>
    <w:rsid w:val="006E1882"/>
    <w:rsid w:val="006E1B38"/>
    <w:rsid w:val="006E1DB8"/>
    <w:rsid w:val="006E1DFC"/>
    <w:rsid w:val="006E21EB"/>
    <w:rsid w:val="006E24CA"/>
    <w:rsid w:val="006E2824"/>
    <w:rsid w:val="006E2A7F"/>
    <w:rsid w:val="006E2CDC"/>
    <w:rsid w:val="006E2D47"/>
    <w:rsid w:val="006E3005"/>
    <w:rsid w:val="006E339B"/>
    <w:rsid w:val="006E34D6"/>
    <w:rsid w:val="006E37CB"/>
    <w:rsid w:val="006E37DB"/>
    <w:rsid w:val="006E3997"/>
    <w:rsid w:val="006E3C04"/>
    <w:rsid w:val="006E3D89"/>
    <w:rsid w:val="006E3DE0"/>
    <w:rsid w:val="006E3E72"/>
    <w:rsid w:val="006E3F16"/>
    <w:rsid w:val="006E4305"/>
    <w:rsid w:val="006E4A15"/>
    <w:rsid w:val="006E4AC4"/>
    <w:rsid w:val="006E5699"/>
    <w:rsid w:val="006E586D"/>
    <w:rsid w:val="006E58B4"/>
    <w:rsid w:val="006E5997"/>
    <w:rsid w:val="006E5B4A"/>
    <w:rsid w:val="006E5B62"/>
    <w:rsid w:val="006E5DEA"/>
    <w:rsid w:val="006E6396"/>
    <w:rsid w:val="006E674E"/>
    <w:rsid w:val="006E67B9"/>
    <w:rsid w:val="006E6AD0"/>
    <w:rsid w:val="006E6BDB"/>
    <w:rsid w:val="006E6EFB"/>
    <w:rsid w:val="006E788E"/>
    <w:rsid w:val="006E78AA"/>
    <w:rsid w:val="006E7987"/>
    <w:rsid w:val="006F02EB"/>
    <w:rsid w:val="006F0A43"/>
    <w:rsid w:val="006F0BBD"/>
    <w:rsid w:val="006F0BE6"/>
    <w:rsid w:val="006F0F21"/>
    <w:rsid w:val="006F103D"/>
    <w:rsid w:val="006F11AA"/>
    <w:rsid w:val="006F12D0"/>
    <w:rsid w:val="006F13A8"/>
    <w:rsid w:val="006F15F9"/>
    <w:rsid w:val="006F1635"/>
    <w:rsid w:val="006F1826"/>
    <w:rsid w:val="006F1A9E"/>
    <w:rsid w:val="006F1B7F"/>
    <w:rsid w:val="006F1C59"/>
    <w:rsid w:val="006F1C93"/>
    <w:rsid w:val="006F1CE5"/>
    <w:rsid w:val="006F1DD2"/>
    <w:rsid w:val="006F20FE"/>
    <w:rsid w:val="006F2312"/>
    <w:rsid w:val="006F254A"/>
    <w:rsid w:val="006F267B"/>
    <w:rsid w:val="006F27E0"/>
    <w:rsid w:val="006F296C"/>
    <w:rsid w:val="006F2A30"/>
    <w:rsid w:val="006F3180"/>
    <w:rsid w:val="006F3230"/>
    <w:rsid w:val="006F3264"/>
    <w:rsid w:val="006F35B1"/>
    <w:rsid w:val="006F36A8"/>
    <w:rsid w:val="006F3A31"/>
    <w:rsid w:val="006F3CC4"/>
    <w:rsid w:val="006F3E4D"/>
    <w:rsid w:val="006F4144"/>
    <w:rsid w:val="006F4241"/>
    <w:rsid w:val="006F4248"/>
    <w:rsid w:val="006F47F6"/>
    <w:rsid w:val="006F4B61"/>
    <w:rsid w:val="006F4B62"/>
    <w:rsid w:val="006F4BCD"/>
    <w:rsid w:val="006F4E92"/>
    <w:rsid w:val="006F4F34"/>
    <w:rsid w:val="006F514C"/>
    <w:rsid w:val="006F519B"/>
    <w:rsid w:val="006F5544"/>
    <w:rsid w:val="006F5546"/>
    <w:rsid w:val="006F5A1C"/>
    <w:rsid w:val="006F5AEB"/>
    <w:rsid w:val="006F5C5E"/>
    <w:rsid w:val="006F5D9F"/>
    <w:rsid w:val="006F6127"/>
    <w:rsid w:val="006F6269"/>
    <w:rsid w:val="006F62A4"/>
    <w:rsid w:val="006F6D52"/>
    <w:rsid w:val="006F6DB5"/>
    <w:rsid w:val="006F6F3F"/>
    <w:rsid w:val="006F71C1"/>
    <w:rsid w:val="006F75B8"/>
    <w:rsid w:val="006F770D"/>
    <w:rsid w:val="006F78BE"/>
    <w:rsid w:val="006F7B51"/>
    <w:rsid w:val="006F7B64"/>
    <w:rsid w:val="006F7D2C"/>
    <w:rsid w:val="006F7E5E"/>
    <w:rsid w:val="006F7F02"/>
    <w:rsid w:val="007000E3"/>
    <w:rsid w:val="0070037D"/>
    <w:rsid w:val="0070067A"/>
    <w:rsid w:val="0070095B"/>
    <w:rsid w:val="00700DA3"/>
    <w:rsid w:val="00700E43"/>
    <w:rsid w:val="00700E7C"/>
    <w:rsid w:val="00700EC7"/>
    <w:rsid w:val="0070175A"/>
    <w:rsid w:val="00701A39"/>
    <w:rsid w:val="00701E66"/>
    <w:rsid w:val="007021B9"/>
    <w:rsid w:val="0070249A"/>
    <w:rsid w:val="007024BE"/>
    <w:rsid w:val="0070256C"/>
    <w:rsid w:val="0070293B"/>
    <w:rsid w:val="007029E1"/>
    <w:rsid w:val="00702AB8"/>
    <w:rsid w:val="00702BA9"/>
    <w:rsid w:val="00702BD2"/>
    <w:rsid w:val="0070350C"/>
    <w:rsid w:val="0070350F"/>
    <w:rsid w:val="00703801"/>
    <w:rsid w:val="00703A5E"/>
    <w:rsid w:val="00703AA3"/>
    <w:rsid w:val="00703CA5"/>
    <w:rsid w:val="00703CCA"/>
    <w:rsid w:val="00704009"/>
    <w:rsid w:val="00704054"/>
    <w:rsid w:val="007046F4"/>
    <w:rsid w:val="0070470F"/>
    <w:rsid w:val="0070494D"/>
    <w:rsid w:val="00704B5A"/>
    <w:rsid w:val="00704E4A"/>
    <w:rsid w:val="00704F5A"/>
    <w:rsid w:val="00705899"/>
    <w:rsid w:val="00706310"/>
    <w:rsid w:val="007064A0"/>
    <w:rsid w:val="00706994"/>
    <w:rsid w:val="00706A19"/>
    <w:rsid w:val="00706C05"/>
    <w:rsid w:val="0070717C"/>
    <w:rsid w:val="007075B0"/>
    <w:rsid w:val="007077C8"/>
    <w:rsid w:val="007079E7"/>
    <w:rsid w:val="00707B34"/>
    <w:rsid w:val="00707EFC"/>
    <w:rsid w:val="0071033C"/>
    <w:rsid w:val="00710349"/>
    <w:rsid w:val="007104FF"/>
    <w:rsid w:val="007106F7"/>
    <w:rsid w:val="00710846"/>
    <w:rsid w:val="00710924"/>
    <w:rsid w:val="00710A96"/>
    <w:rsid w:val="00710ED4"/>
    <w:rsid w:val="007111ED"/>
    <w:rsid w:val="00711872"/>
    <w:rsid w:val="00711DAD"/>
    <w:rsid w:val="00711E11"/>
    <w:rsid w:val="00711F1C"/>
    <w:rsid w:val="0071211B"/>
    <w:rsid w:val="00712543"/>
    <w:rsid w:val="007128A3"/>
    <w:rsid w:val="00712B40"/>
    <w:rsid w:val="007132E4"/>
    <w:rsid w:val="0071367B"/>
    <w:rsid w:val="00713768"/>
    <w:rsid w:val="007141DB"/>
    <w:rsid w:val="00714AD8"/>
    <w:rsid w:val="00714E8B"/>
    <w:rsid w:val="00714F9C"/>
    <w:rsid w:val="00715267"/>
    <w:rsid w:val="007152E8"/>
    <w:rsid w:val="007153B4"/>
    <w:rsid w:val="00715452"/>
    <w:rsid w:val="0071576C"/>
    <w:rsid w:val="00715E6B"/>
    <w:rsid w:val="00715F47"/>
    <w:rsid w:val="00715FE5"/>
    <w:rsid w:val="0071604E"/>
    <w:rsid w:val="0071609A"/>
    <w:rsid w:val="007161EC"/>
    <w:rsid w:val="0071672A"/>
    <w:rsid w:val="007171B7"/>
    <w:rsid w:val="0071756E"/>
    <w:rsid w:val="00717722"/>
    <w:rsid w:val="0071781A"/>
    <w:rsid w:val="00717D96"/>
    <w:rsid w:val="00720195"/>
    <w:rsid w:val="00720311"/>
    <w:rsid w:val="0072034E"/>
    <w:rsid w:val="007203DB"/>
    <w:rsid w:val="0072049E"/>
    <w:rsid w:val="007209E7"/>
    <w:rsid w:val="00720E5C"/>
    <w:rsid w:val="00721025"/>
    <w:rsid w:val="0072103A"/>
    <w:rsid w:val="0072142B"/>
    <w:rsid w:val="007219D3"/>
    <w:rsid w:val="00721D98"/>
    <w:rsid w:val="007222B6"/>
    <w:rsid w:val="007229FE"/>
    <w:rsid w:val="00722A94"/>
    <w:rsid w:val="00722A9D"/>
    <w:rsid w:val="00722BB5"/>
    <w:rsid w:val="00722C1B"/>
    <w:rsid w:val="00722F73"/>
    <w:rsid w:val="00723389"/>
    <w:rsid w:val="00723555"/>
    <w:rsid w:val="00723D50"/>
    <w:rsid w:val="00723DE7"/>
    <w:rsid w:val="0072416C"/>
    <w:rsid w:val="007249B1"/>
    <w:rsid w:val="00724A4B"/>
    <w:rsid w:val="00724CC4"/>
    <w:rsid w:val="00724CFF"/>
    <w:rsid w:val="007251C8"/>
    <w:rsid w:val="00725C2D"/>
    <w:rsid w:val="00725C2E"/>
    <w:rsid w:val="00725E1F"/>
    <w:rsid w:val="00725E33"/>
    <w:rsid w:val="00725FB6"/>
    <w:rsid w:val="007260CA"/>
    <w:rsid w:val="007262D4"/>
    <w:rsid w:val="00726783"/>
    <w:rsid w:val="00726922"/>
    <w:rsid w:val="00726F81"/>
    <w:rsid w:val="0072712D"/>
    <w:rsid w:val="007272CC"/>
    <w:rsid w:val="0072749E"/>
    <w:rsid w:val="00727527"/>
    <w:rsid w:val="00727565"/>
    <w:rsid w:val="0072775D"/>
    <w:rsid w:val="00727B73"/>
    <w:rsid w:val="00727CE7"/>
    <w:rsid w:val="00727D8C"/>
    <w:rsid w:val="00727E79"/>
    <w:rsid w:val="00727ED7"/>
    <w:rsid w:val="007304EC"/>
    <w:rsid w:val="0073126E"/>
    <w:rsid w:val="007313B3"/>
    <w:rsid w:val="007313E5"/>
    <w:rsid w:val="00731460"/>
    <w:rsid w:val="00731648"/>
    <w:rsid w:val="007328C0"/>
    <w:rsid w:val="00732DF9"/>
    <w:rsid w:val="007330DA"/>
    <w:rsid w:val="0073324B"/>
    <w:rsid w:val="00733410"/>
    <w:rsid w:val="00733662"/>
    <w:rsid w:val="00733B2D"/>
    <w:rsid w:val="0073405A"/>
    <w:rsid w:val="007342FD"/>
    <w:rsid w:val="007343CF"/>
    <w:rsid w:val="007345FA"/>
    <w:rsid w:val="0073464F"/>
    <w:rsid w:val="00734722"/>
    <w:rsid w:val="007347EB"/>
    <w:rsid w:val="00734836"/>
    <w:rsid w:val="00734B62"/>
    <w:rsid w:val="00735147"/>
    <w:rsid w:val="00735252"/>
    <w:rsid w:val="00735371"/>
    <w:rsid w:val="007357A0"/>
    <w:rsid w:val="00735970"/>
    <w:rsid w:val="00736142"/>
    <w:rsid w:val="007363B9"/>
    <w:rsid w:val="00736691"/>
    <w:rsid w:val="0073682F"/>
    <w:rsid w:val="00736887"/>
    <w:rsid w:val="00736A29"/>
    <w:rsid w:val="00736E62"/>
    <w:rsid w:val="00736E82"/>
    <w:rsid w:val="007370A7"/>
    <w:rsid w:val="007370D4"/>
    <w:rsid w:val="007370E7"/>
    <w:rsid w:val="007371A8"/>
    <w:rsid w:val="00737271"/>
    <w:rsid w:val="00737A13"/>
    <w:rsid w:val="00737E4B"/>
    <w:rsid w:val="00740017"/>
    <w:rsid w:val="00740BA0"/>
    <w:rsid w:val="007411AE"/>
    <w:rsid w:val="0074120A"/>
    <w:rsid w:val="007417BE"/>
    <w:rsid w:val="007419B3"/>
    <w:rsid w:val="00741C36"/>
    <w:rsid w:val="00741D0E"/>
    <w:rsid w:val="00741D37"/>
    <w:rsid w:val="00742081"/>
    <w:rsid w:val="00742168"/>
    <w:rsid w:val="00742408"/>
    <w:rsid w:val="00742C53"/>
    <w:rsid w:val="00742CF4"/>
    <w:rsid w:val="00742E89"/>
    <w:rsid w:val="00743025"/>
    <w:rsid w:val="00743072"/>
    <w:rsid w:val="007430AD"/>
    <w:rsid w:val="00743644"/>
    <w:rsid w:val="00743804"/>
    <w:rsid w:val="00743C24"/>
    <w:rsid w:val="00743E2E"/>
    <w:rsid w:val="00743E66"/>
    <w:rsid w:val="00743F16"/>
    <w:rsid w:val="00744262"/>
    <w:rsid w:val="00744826"/>
    <w:rsid w:val="00744AB1"/>
    <w:rsid w:val="00744E92"/>
    <w:rsid w:val="00744F4F"/>
    <w:rsid w:val="00745042"/>
    <w:rsid w:val="00745330"/>
    <w:rsid w:val="007455CD"/>
    <w:rsid w:val="0074572A"/>
    <w:rsid w:val="00745D4F"/>
    <w:rsid w:val="00745EF4"/>
    <w:rsid w:val="0074608D"/>
    <w:rsid w:val="007463CD"/>
    <w:rsid w:val="0074665E"/>
    <w:rsid w:val="00746973"/>
    <w:rsid w:val="00746C22"/>
    <w:rsid w:val="007471CA"/>
    <w:rsid w:val="007472C4"/>
    <w:rsid w:val="00747B7D"/>
    <w:rsid w:val="00747BA0"/>
    <w:rsid w:val="0075001F"/>
    <w:rsid w:val="0075045C"/>
    <w:rsid w:val="0075054D"/>
    <w:rsid w:val="007506FF"/>
    <w:rsid w:val="00750A02"/>
    <w:rsid w:val="00750E23"/>
    <w:rsid w:val="00751330"/>
    <w:rsid w:val="0075147E"/>
    <w:rsid w:val="0075151C"/>
    <w:rsid w:val="0075154E"/>
    <w:rsid w:val="007515C9"/>
    <w:rsid w:val="00751660"/>
    <w:rsid w:val="00751DAC"/>
    <w:rsid w:val="00751DCF"/>
    <w:rsid w:val="00751E61"/>
    <w:rsid w:val="00752075"/>
    <w:rsid w:val="00752173"/>
    <w:rsid w:val="007522FB"/>
    <w:rsid w:val="00752305"/>
    <w:rsid w:val="00752668"/>
    <w:rsid w:val="007528D8"/>
    <w:rsid w:val="00752D22"/>
    <w:rsid w:val="00752DD1"/>
    <w:rsid w:val="00753B7B"/>
    <w:rsid w:val="0075405E"/>
    <w:rsid w:val="007540BA"/>
    <w:rsid w:val="00754122"/>
    <w:rsid w:val="0075412E"/>
    <w:rsid w:val="00754270"/>
    <w:rsid w:val="0075454F"/>
    <w:rsid w:val="007547D9"/>
    <w:rsid w:val="007549EC"/>
    <w:rsid w:val="00754B1E"/>
    <w:rsid w:val="00754B21"/>
    <w:rsid w:val="00754C9B"/>
    <w:rsid w:val="00754DB7"/>
    <w:rsid w:val="00754EC3"/>
    <w:rsid w:val="00754ECE"/>
    <w:rsid w:val="00754F48"/>
    <w:rsid w:val="007550BC"/>
    <w:rsid w:val="00755179"/>
    <w:rsid w:val="007551B2"/>
    <w:rsid w:val="00755355"/>
    <w:rsid w:val="0075599E"/>
    <w:rsid w:val="00755C35"/>
    <w:rsid w:val="0075644B"/>
    <w:rsid w:val="007568A9"/>
    <w:rsid w:val="00756A13"/>
    <w:rsid w:val="00756B11"/>
    <w:rsid w:val="00756C7E"/>
    <w:rsid w:val="00757090"/>
    <w:rsid w:val="007573B6"/>
    <w:rsid w:val="00757490"/>
    <w:rsid w:val="00757683"/>
    <w:rsid w:val="00757724"/>
    <w:rsid w:val="00757779"/>
    <w:rsid w:val="0075783C"/>
    <w:rsid w:val="00757F15"/>
    <w:rsid w:val="007602EB"/>
    <w:rsid w:val="00760316"/>
    <w:rsid w:val="007605D4"/>
    <w:rsid w:val="0076106C"/>
    <w:rsid w:val="00761118"/>
    <w:rsid w:val="0076131A"/>
    <w:rsid w:val="00761556"/>
    <w:rsid w:val="0076157D"/>
    <w:rsid w:val="007615AF"/>
    <w:rsid w:val="007618C1"/>
    <w:rsid w:val="0076192A"/>
    <w:rsid w:val="00761A3C"/>
    <w:rsid w:val="00761BB4"/>
    <w:rsid w:val="00761BCE"/>
    <w:rsid w:val="007622E9"/>
    <w:rsid w:val="0076268F"/>
    <w:rsid w:val="007626DA"/>
    <w:rsid w:val="00762D0F"/>
    <w:rsid w:val="00762E2A"/>
    <w:rsid w:val="00762E31"/>
    <w:rsid w:val="007635EA"/>
    <w:rsid w:val="007636C6"/>
    <w:rsid w:val="00763832"/>
    <w:rsid w:val="007645E6"/>
    <w:rsid w:val="00764AF8"/>
    <w:rsid w:val="00764C60"/>
    <w:rsid w:val="00764D1F"/>
    <w:rsid w:val="00764DA1"/>
    <w:rsid w:val="007650A5"/>
    <w:rsid w:val="007657AD"/>
    <w:rsid w:val="00765AC9"/>
    <w:rsid w:val="00765C45"/>
    <w:rsid w:val="007666DF"/>
    <w:rsid w:val="00766870"/>
    <w:rsid w:val="00766899"/>
    <w:rsid w:val="00766988"/>
    <w:rsid w:val="00766C07"/>
    <w:rsid w:val="00766F07"/>
    <w:rsid w:val="007670C7"/>
    <w:rsid w:val="007673AF"/>
    <w:rsid w:val="00767524"/>
    <w:rsid w:val="00770A08"/>
    <w:rsid w:val="00770E61"/>
    <w:rsid w:val="0077100E"/>
    <w:rsid w:val="00771A7E"/>
    <w:rsid w:val="00771CF2"/>
    <w:rsid w:val="00771D25"/>
    <w:rsid w:val="00771D4C"/>
    <w:rsid w:val="00771DEB"/>
    <w:rsid w:val="00771F04"/>
    <w:rsid w:val="00772351"/>
    <w:rsid w:val="0077264A"/>
    <w:rsid w:val="007726A1"/>
    <w:rsid w:val="00772995"/>
    <w:rsid w:val="00772A7D"/>
    <w:rsid w:val="00772C5C"/>
    <w:rsid w:val="00772E79"/>
    <w:rsid w:val="0077338A"/>
    <w:rsid w:val="0077345E"/>
    <w:rsid w:val="00773472"/>
    <w:rsid w:val="007737EE"/>
    <w:rsid w:val="007738DD"/>
    <w:rsid w:val="007739D5"/>
    <w:rsid w:val="00773AC3"/>
    <w:rsid w:val="00773E94"/>
    <w:rsid w:val="0077426D"/>
    <w:rsid w:val="00774432"/>
    <w:rsid w:val="00774609"/>
    <w:rsid w:val="007753E1"/>
    <w:rsid w:val="00775C72"/>
    <w:rsid w:val="00775ECB"/>
    <w:rsid w:val="007760A4"/>
    <w:rsid w:val="007767D9"/>
    <w:rsid w:val="00776A28"/>
    <w:rsid w:val="00776D9A"/>
    <w:rsid w:val="007771A8"/>
    <w:rsid w:val="00777244"/>
    <w:rsid w:val="0077733C"/>
    <w:rsid w:val="00777554"/>
    <w:rsid w:val="00777945"/>
    <w:rsid w:val="00777D29"/>
    <w:rsid w:val="00777DF8"/>
    <w:rsid w:val="00777FD0"/>
    <w:rsid w:val="007800C0"/>
    <w:rsid w:val="00780202"/>
    <w:rsid w:val="00780290"/>
    <w:rsid w:val="00780A45"/>
    <w:rsid w:val="00780AA7"/>
    <w:rsid w:val="00780C40"/>
    <w:rsid w:val="00780CD9"/>
    <w:rsid w:val="00780D5E"/>
    <w:rsid w:val="00780F5B"/>
    <w:rsid w:val="00780FBD"/>
    <w:rsid w:val="00781351"/>
    <w:rsid w:val="00781908"/>
    <w:rsid w:val="00781AAE"/>
    <w:rsid w:val="007821A2"/>
    <w:rsid w:val="007823EE"/>
    <w:rsid w:val="007829FD"/>
    <w:rsid w:val="0078345D"/>
    <w:rsid w:val="0078372D"/>
    <w:rsid w:val="00783AB1"/>
    <w:rsid w:val="00783BB2"/>
    <w:rsid w:val="00783E4F"/>
    <w:rsid w:val="00783F16"/>
    <w:rsid w:val="007840AB"/>
    <w:rsid w:val="00784418"/>
    <w:rsid w:val="007844A3"/>
    <w:rsid w:val="00784DCF"/>
    <w:rsid w:val="00784E02"/>
    <w:rsid w:val="0078507F"/>
    <w:rsid w:val="00785395"/>
    <w:rsid w:val="00785B40"/>
    <w:rsid w:val="00785EB6"/>
    <w:rsid w:val="0078612B"/>
    <w:rsid w:val="00786131"/>
    <w:rsid w:val="00786165"/>
    <w:rsid w:val="00786338"/>
    <w:rsid w:val="0078654E"/>
    <w:rsid w:val="0078672E"/>
    <w:rsid w:val="00786948"/>
    <w:rsid w:val="00786D0D"/>
    <w:rsid w:val="00786DBA"/>
    <w:rsid w:val="00786DE0"/>
    <w:rsid w:val="00786DF7"/>
    <w:rsid w:val="0078727A"/>
    <w:rsid w:val="007873DF"/>
    <w:rsid w:val="007877DC"/>
    <w:rsid w:val="007879AE"/>
    <w:rsid w:val="00787AD0"/>
    <w:rsid w:val="00787B25"/>
    <w:rsid w:val="00787C5F"/>
    <w:rsid w:val="00790215"/>
    <w:rsid w:val="007903A0"/>
    <w:rsid w:val="00790463"/>
    <w:rsid w:val="007907CA"/>
    <w:rsid w:val="007908BC"/>
    <w:rsid w:val="00790969"/>
    <w:rsid w:val="00790D5D"/>
    <w:rsid w:val="00790E44"/>
    <w:rsid w:val="007910BE"/>
    <w:rsid w:val="007912B8"/>
    <w:rsid w:val="007913B7"/>
    <w:rsid w:val="007918A7"/>
    <w:rsid w:val="007918E3"/>
    <w:rsid w:val="00791966"/>
    <w:rsid w:val="0079199B"/>
    <w:rsid w:val="007922E3"/>
    <w:rsid w:val="007922FA"/>
    <w:rsid w:val="00792310"/>
    <w:rsid w:val="00792782"/>
    <w:rsid w:val="00792E7B"/>
    <w:rsid w:val="00792F81"/>
    <w:rsid w:val="0079324C"/>
    <w:rsid w:val="007934EE"/>
    <w:rsid w:val="00793ADC"/>
    <w:rsid w:val="00793FAE"/>
    <w:rsid w:val="00794520"/>
    <w:rsid w:val="00794955"/>
    <w:rsid w:val="00794BB2"/>
    <w:rsid w:val="00795330"/>
    <w:rsid w:val="00795649"/>
    <w:rsid w:val="00795A21"/>
    <w:rsid w:val="00796681"/>
    <w:rsid w:val="007972F0"/>
    <w:rsid w:val="00797750"/>
    <w:rsid w:val="0079787F"/>
    <w:rsid w:val="00797CEA"/>
    <w:rsid w:val="00797E46"/>
    <w:rsid w:val="00797EC5"/>
    <w:rsid w:val="007A01F1"/>
    <w:rsid w:val="007A022C"/>
    <w:rsid w:val="007A027F"/>
    <w:rsid w:val="007A04D2"/>
    <w:rsid w:val="007A060D"/>
    <w:rsid w:val="007A0953"/>
    <w:rsid w:val="007A09F6"/>
    <w:rsid w:val="007A101A"/>
    <w:rsid w:val="007A1162"/>
    <w:rsid w:val="007A1393"/>
    <w:rsid w:val="007A1494"/>
    <w:rsid w:val="007A1624"/>
    <w:rsid w:val="007A1705"/>
    <w:rsid w:val="007A1E28"/>
    <w:rsid w:val="007A1EF3"/>
    <w:rsid w:val="007A1F08"/>
    <w:rsid w:val="007A21D7"/>
    <w:rsid w:val="007A22B3"/>
    <w:rsid w:val="007A240C"/>
    <w:rsid w:val="007A2441"/>
    <w:rsid w:val="007A2896"/>
    <w:rsid w:val="007A2933"/>
    <w:rsid w:val="007A2C6E"/>
    <w:rsid w:val="007A2F02"/>
    <w:rsid w:val="007A3407"/>
    <w:rsid w:val="007A362F"/>
    <w:rsid w:val="007A3AAE"/>
    <w:rsid w:val="007A3D8A"/>
    <w:rsid w:val="007A4111"/>
    <w:rsid w:val="007A435B"/>
    <w:rsid w:val="007A439D"/>
    <w:rsid w:val="007A4612"/>
    <w:rsid w:val="007A4788"/>
    <w:rsid w:val="007A4885"/>
    <w:rsid w:val="007A4B24"/>
    <w:rsid w:val="007A4D13"/>
    <w:rsid w:val="007A4DF2"/>
    <w:rsid w:val="007A4F29"/>
    <w:rsid w:val="007A4F88"/>
    <w:rsid w:val="007A5C81"/>
    <w:rsid w:val="007A5D4D"/>
    <w:rsid w:val="007A5EC6"/>
    <w:rsid w:val="007A6297"/>
    <w:rsid w:val="007A6382"/>
    <w:rsid w:val="007A6AD4"/>
    <w:rsid w:val="007A6B6D"/>
    <w:rsid w:val="007A6E5A"/>
    <w:rsid w:val="007A7222"/>
    <w:rsid w:val="007A73EF"/>
    <w:rsid w:val="007A7798"/>
    <w:rsid w:val="007A78D2"/>
    <w:rsid w:val="007A7999"/>
    <w:rsid w:val="007A7BB4"/>
    <w:rsid w:val="007A7BBE"/>
    <w:rsid w:val="007A7DF0"/>
    <w:rsid w:val="007A7EAE"/>
    <w:rsid w:val="007A7ED9"/>
    <w:rsid w:val="007B0748"/>
    <w:rsid w:val="007B0A12"/>
    <w:rsid w:val="007B0C90"/>
    <w:rsid w:val="007B0EEA"/>
    <w:rsid w:val="007B10A6"/>
    <w:rsid w:val="007B110E"/>
    <w:rsid w:val="007B1683"/>
    <w:rsid w:val="007B1AAD"/>
    <w:rsid w:val="007B1B55"/>
    <w:rsid w:val="007B1C00"/>
    <w:rsid w:val="007B1EEF"/>
    <w:rsid w:val="007B24DC"/>
    <w:rsid w:val="007B25A9"/>
    <w:rsid w:val="007B2684"/>
    <w:rsid w:val="007B2902"/>
    <w:rsid w:val="007B2933"/>
    <w:rsid w:val="007B2B24"/>
    <w:rsid w:val="007B2DB3"/>
    <w:rsid w:val="007B31AB"/>
    <w:rsid w:val="007B31B6"/>
    <w:rsid w:val="007B37E7"/>
    <w:rsid w:val="007B3965"/>
    <w:rsid w:val="007B3F14"/>
    <w:rsid w:val="007B4430"/>
    <w:rsid w:val="007B467E"/>
    <w:rsid w:val="007B48C9"/>
    <w:rsid w:val="007B4912"/>
    <w:rsid w:val="007B4D33"/>
    <w:rsid w:val="007B4FCE"/>
    <w:rsid w:val="007B50DA"/>
    <w:rsid w:val="007B510E"/>
    <w:rsid w:val="007B53DB"/>
    <w:rsid w:val="007B58C1"/>
    <w:rsid w:val="007B5959"/>
    <w:rsid w:val="007B5BE6"/>
    <w:rsid w:val="007B6022"/>
    <w:rsid w:val="007B6175"/>
    <w:rsid w:val="007B6357"/>
    <w:rsid w:val="007B6433"/>
    <w:rsid w:val="007B6997"/>
    <w:rsid w:val="007B6BED"/>
    <w:rsid w:val="007B79F3"/>
    <w:rsid w:val="007B7C3F"/>
    <w:rsid w:val="007C0522"/>
    <w:rsid w:val="007C0577"/>
    <w:rsid w:val="007C093C"/>
    <w:rsid w:val="007C10BB"/>
    <w:rsid w:val="007C178F"/>
    <w:rsid w:val="007C192D"/>
    <w:rsid w:val="007C1DA6"/>
    <w:rsid w:val="007C25A3"/>
    <w:rsid w:val="007C26DF"/>
    <w:rsid w:val="007C2700"/>
    <w:rsid w:val="007C2726"/>
    <w:rsid w:val="007C2947"/>
    <w:rsid w:val="007C2CDA"/>
    <w:rsid w:val="007C30F4"/>
    <w:rsid w:val="007C310A"/>
    <w:rsid w:val="007C345A"/>
    <w:rsid w:val="007C37A4"/>
    <w:rsid w:val="007C3801"/>
    <w:rsid w:val="007C3B94"/>
    <w:rsid w:val="007C3CA6"/>
    <w:rsid w:val="007C3E50"/>
    <w:rsid w:val="007C3F09"/>
    <w:rsid w:val="007C4005"/>
    <w:rsid w:val="007C44CB"/>
    <w:rsid w:val="007C4548"/>
    <w:rsid w:val="007C4639"/>
    <w:rsid w:val="007C4749"/>
    <w:rsid w:val="007C4F1E"/>
    <w:rsid w:val="007C526D"/>
    <w:rsid w:val="007C5811"/>
    <w:rsid w:val="007C6379"/>
    <w:rsid w:val="007C647C"/>
    <w:rsid w:val="007C6962"/>
    <w:rsid w:val="007C69F4"/>
    <w:rsid w:val="007C6A1A"/>
    <w:rsid w:val="007C6D37"/>
    <w:rsid w:val="007C6F8F"/>
    <w:rsid w:val="007C716C"/>
    <w:rsid w:val="007C7192"/>
    <w:rsid w:val="007C72B8"/>
    <w:rsid w:val="007C74EC"/>
    <w:rsid w:val="007C7824"/>
    <w:rsid w:val="007C7A41"/>
    <w:rsid w:val="007C7DA7"/>
    <w:rsid w:val="007D01DE"/>
    <w:rsid w:val="007D01E3"/>
    <w:rsid w:val="007D04F9"/>
    <w:rsid w:val="007D07C2"/>
    <w:rsid w:val="007D08D9"/>
    <w:rsid w:val="007D0A10"/>
    <w:rsid w:val="007D0B05"/>
    <w:rsid w:val="007D0D2D"/>
    <w:rsid w:val="007D13D1"/>
    <w:rsid w:val="007D15D9"/>
    <w:rsid w:val="007D1C33"/>
    <w:rsid w:val="007D1C69"/>
    <w:rsid w:val="007D1D2A"/>
    <w:rsid w:val="007D2089"/>
    <w:rsid w:val="007D228D"/>
    <w:rsid w:val="007D2502"/>
    <w:rsid w:val="007D26B4"/>
    <w:rsid w:val="007D28B2"/>
    <w:rsid w:val="007D294C"/>
    <w:rsid w:val="007D2B74"/>
    <w:rsid w:val="007D2BF1"/>
    <w:rsid w:val="007D2DFF"/>
    <w:rsid w:val="007D2E72"/>
    <w:rsid w:val="007D317B"/>
    <w:rsid w:val="007D31B4"/>
    <w:rsid w:val="007D350D"/>
    <w:rsid w:val="007D36CD"/>
    <w:rsid w:val="007D3AF3"/>
    <w:rsid w:val="007D3BA1"/>
    <w:rsid w:val="007D3BF7"/>
    <w:rsid w:val="007D3BFB"/>
    <w:rsid w:val="007D3D2B"/>
    <w:rsid w:val="007D477F"/>
    <w:rsid w:val="007D48CC"/>
    <w:rsid w:val="007D49D8"/>
    <w:rsid w:val="007D4C29"/>
    <w:rsid w:val="007D4D8E"/>
    <w:rsid w:val="007D4EE2"/>
    <w:rsid w:val="007D4F4E"/>
    <w:rsid w:val="007D570A"/>
    <w:rsid w:val="007D59B4"/>
    <w:rsid w:val="007D5A92"/>
    <w:rsid w:val="007D5CD7"/>
    <w:rsid w:val="007D64DE"/>
    <w:rsid w:val="007D65FA"/>
    <w:rsid w:val="007D6651"/>
    <w:rsid w:val="007D6692"/>
    <w:rsid w:val="007D6783"/>
    <w:rsid w:val="007D6EE6"/>
    <w:rsid w:val="007D70F8"/>
    <w:rsid w:val="007D7186"/>
    <w:rsid w:val="007D7B84"/>
    <w:rsid w:val="007E018B"/>
    <w:rsid w:val="007E028A"/>
    <w:rsid w:val="007E080A"/>
    <w:rsid w:val="007E0E2F"/>
    <w:rsid w:val="007E1157"/>
    <w:rsid w:val="007E12B5"/>
    <w:rsid w:val="007E187C"/>
    <w:rsid w:val="007E196A"/>
    <w:rsid w:val="007E1BE2"/>
    <w:rsid w:val="007E1C76"/>
    <w:rsid w:val="007E1D10"/>
    <w:rsid w:val="007E1E40"/>
    <w:rsid w:val="007E32C7"/>
    <w:rsid w:val="007E35ED"/>
    <w:rsid w:val="007E366C"/>
    <w:rsid w:val="007E3901"/>
    <w:rsid w:val="007E3C17"/>
    <w:rsid w:val="007E3E4F"/>
    <w:rsid w:val="007E3EC6"/>
    <w:rsid w:val="007E3ED0"/>
    <w:rsid w:val="007E3F0F"/>
    <w:rsid w:val="007E4096"/>
    <w:rsid w:val="007E420F"/>
    <w:rsid w:val="007E4A88"/>
    <w:rsid w:val="007E50C3"/>
    <w:rsid w:val="007E517E"/>
    <w:rsid w:val="007E5D3A"/>
    <w:rsid w:val="007E5DAF"/>
    <w:rsid w:val="007E5EFB"/>
    <w:rsid w:val="007E61ED"/>
    <w:rsid w:val="007E6400"/>
    <w:rsid w:val="007E6500"/>
    <w:rsid w:val="007E65F0"/>
    <w:rsid w:val="007E68FF"/>
    <w:rsid w:val="007E6B47"/>
    <w:rsid w:val="007E6C36"/>
    <w:rsid w:val="007E72F1"/>
    <w:rsid w:val="007E7320"/>
    <w:rsid w:val="007E76E1"/>
    <w:rsid w:val="007E7D05"/>
    <w:rsid w:val="007E7EE9"/>
    <w:rsid w:val="007F00D0"/>
    <w:rsid w:val="007F0518"/>
    <w:rsid w:val="007F05C5"/>
    <w:rsid w:val="007F0EA6"/>
    <w:rsid w:val="007F0EAC"/>
    <w:rsid w:val="007F1102"/>
    <w:rsid w:val="007F14BE"/>
    <w:rsid w:val="007F152D"/>
    <w:rsid w:val="007F19DB"/>
    <w:rsid w:val="007F1A6B"/>
    <w:rsid w:val="007F20D9"/>
    <w:rsid w:val="007F24D2"/>
    <w:rsid w:val="007F25F5"/>
    <w:rsid w:val="007F269B"/>
    <w:rsid w:val="007F280B"/>
    <w:rsid w:val="007F2A3C"/>
    <w:rsid w:val="007F2AB5"/>
    <w:rsid w:val="007F2CA0"/>
    <w:rsid w:val="007F340C"/>
    <w:rsid w:val="007F393B"/>
    <w:rsid w:val="007F3B90"/>
    <w:rsid w:val="007F40F1"/>
    <w:rsid w:val="007F479F"/>
    <w:rsid w:val="007F4ABB"/>
    <w:rsid w:val="007F4F65"/>
    <w:rsid w:val="007F4FCA"/>
    <w:rsid w:val="007F517A"/>
    <w:rsid w:val="007F5287"/>
    <w:rsid w:val="007F5301"/>
    <w:rsid w:val="007F573C"/>
    <w:rsid w:val="007F59D9"/>
    <w:rsid w:val="007F5AEC"/>
    <w:rsid w:val="007F5B9C"/>
    <w:rsid w:val="007F5CDA"/>
    <w:rsid w:val="007F64FF"/>
    <w:rsid w:val="007F67BE"/>
    <w:rsid w:val="007F6AA5"/>
    <w:rsid w:val="007F6B52"/>
    <w:rsid w:val="007F6DF0"/>
    <w:rsid w:val="007F6FFE"/>
    <w:rsid w:val="007F70DB"/>
    <w:rsid w:val="007F70F9"/>
    <w:rsid w:val="007F7137"/>
    <w:rsid w:val="007F7442"/>
    <w:rsid w:val="007F78CB"/>
    <w:rsid w:val="007F7B46"/>
    <w:rsid w:val="007F7F1A"/>
    <w:rsid w:val="0080009C"/>
    <w:rsid w:val="008001D3"/>
    <w:rsid w:val="00800505"/>
    <w:rsid w:val="00800724"/>
    <w:rsid w:val="008008EA"/>
    <w:rsid w:val="00800CA4"/>
    <w:rsid w:val="00800CA7"/>
    <w:rsid w:val="00800D7A"/>
    <w:rsid w:val="0080171A"/>
    <w:rsid w:val="00802011"/>
    <w:rsid w:val="00802086"/>
    <w:rsid w:val="00802394"/>
    <w:rsid w:val="008024AB"/>
    <w:rsid w:val="00802522"/>
    <w:rsid w:val="00802568"/>
    <w:rsid w:val="0080261A"/>
    <w:rsid w:val="00802E49"/>
    <w:rsid w:val="00802F1B"/>
    <w:rsid w:val="00803375"/>
    <w:rsid w:val="0080345C"/>
    <w:rsid w:val="008035FB"/>
    <w:rsid w:val="00803824"/>
    <w:rsid w:val="00803855"/>
    <w:rsid w:val="008038D5"/>
    <w:rsid w:val="00803AB1"/>
    <w:rsid w:val="00803BA3"/>
    <w:rsid w:val="00803BB8"/>
    <w:rsid w:val="00803DD8"/>
    <w:rsid w:val="0080402C"/>
    <w:rsid w:val="0080416B"/>
    <w:rsid w:val="008041CD"/>
    <w:rsid w:val="0080425C"/>
    <w:rsid w:val="008042EA"/>
    <w:rsid w:val="0080460C"/>
    <w:rsid w:val="008046CD"/>
    <w:rsid w:val="0080496F"/>
    <w:rsid w:val="008049A9"/>
    <w:rsid w:val="00804BD7"/>
    <w:rsid w:val="00804EF7"/>
    <w:rsid w:val="0080531C"/>
    <w:rsid w:val="008053B4"/>
    <w:rsid w:val="0080580F"/>
    <w:rsid w:val="00805AEE"/>
    <w:rsid w:val="00805B61"/>
    <w:rsid w:val="00805D1A"/>
    <w:rsid w:val="00806784"/>
    <w:rsid w:val="008069E7"/>
    <w:rsid w:val="00806ABF"/>
    <w:rsid w:val="00807169"/>
    <w:rsid w:val="0080768E"/>
    <w:rsid w:val="0080769A"/>
    <w:rsid w:val="0080769F"/>
    <w:rsid w:val="0080772B"/>
    <w:rsid w:val="00807767"/>
    <w:rsid w:val="00807771"/>
    <w:rsid w:val="008077E7"/>
    <w:rsid w:val="00807CB1"/>
    <w:rsid w:val="00807EF5"/>
    <w:rsid w:val="0081004B"/>
    <w:rsid w:val="008101B2"/>
    <w:rsid w:val="00810246"/>
    <w:rsid w:val="0081036F"/>
    <w:rsid w:val="0081038E"/>
    <w:rsid w:val="00810455"/>
    <w:rsid w:val="008106E5"/>
    <w:rsid w:val="00810A8F"/>
    <w:rsid w:val="00810EBC"/>
    <w:rsid w:val="008112CE"/>
    <w:rsid w:val="0081147F"/>
    <w:rsid w:val="00811573"/>
    <w:rsid w:val="00811751"/>
    <w:rsid w:val="0081182A"/>
    <w:rsid w:val="00811A03"/>
    <w:rsid w:val="00811A99"/>
    <w:rsid w:val="00811B33"/>
    <w:rsid w:val="00811B8B"/>
    <w:rsid w:val="00811FC8"/>
    <w:rsid w:val="00812125"/>
    <w:rsid w:val="00812AEA"/>
    <w:rsid w:val="00812B6A"/>
    <w:rsid w:val="00812EC3"/>
    <w:rsid w:val="00813257"/>
    <w:rsid w:val="00813B27"/>
    <w:rsid w:val="00813F96"/>
    <w:rsid w:val="008140D5"/>
    <w:rsid w:val="008145A2"/>
    <w:rsid w:val="008145A7"/>
    <w:rsid w:val="00814AE7"/>
    <w:rsid w:val="00814BF7"/>
    <w:rsid w:val="00814CD9"/>
    <w:rsid w:val="00814EFB"/>
    <w:rsid w:val="00815115"/>
    <w:rsid w:val="008155C7"/>
    <w:rsid w:val="008160B0"/>
    <w:rsid w:val="008163B9"/>
    <w:rsid w:val="0081645A"/>
    <w:rsid w:val="0081699E"/>
    <w:rsid w:val="00816A41"/>
    <w:rsid w:val="00816C31"/>
    <w:rsid w:val="00817530"/>
    <w:rsid w:val="00817809"/>
    <w:rsid w:val="008178F2"/>
    <w:rsid w:val="00817F4A"/>
    <w:rsid w:val="0082023C"/>
    <w:rsid w:val="008207E6"/>
    <w:rsid w:val="00820C22"/>
    <w:rsid w:val="00820F1C"/>
    <w:rsid w:val="00820F6C"/>
    <w:rsid w:val="00820FA2"/>
    <w:rsid w:val="00821398"/>
    <w:rsid w:val="008217A8"/>
    <w:rsid w:val="00821B99"/>
    <w:rsid w:val="00821E98"/>
    <w:rsid w:val="00822304"/>
    <w:rsid w:val="0082234B"/>
    <w:rsid w:val="008223DC"/>
    <w:rsid w:val="0082248C"/>
    <w:rsid w:val="008228A4"/>
    <w:rsid w:val="00823212"/>
    <w:rsid w:val="008232D1"/>
    <w:rsid w:val="00823440"/>
    <w:rsid w:val="00823792"/>
    <w:rsid w:val="00823D28"/>
    <w:rsid w:val="00823E6A"/>
    <w:rsid w:val="00823EA7"/>
    <w:rsid w:val="00823F1D"/>
    <w:rsid w:val="008241B3"/>
    <w:rsid w:val="00824553"/>
    <w:rsid w:val="00824608"/>
    <w:rsid w:val="00824B3A"/>
    <w:rsid w:val="00824C1A"/>
    <w:rsid w:val="00824F81"/>
    <w:rsid w:val="00825273"/>
    <w:rsid w:val="008257AE"/>
    <w:rsid w:val="008258A8"/>
    <w:rsid w:val="00825D47"/>
    <w:rsid w:val="008263EE"/>
    <w:rsid w:val="0082667A"/>
    <w:rsid w:val="008266FB"/>
    <w:rsid w:val="00826787"/>
    <w:rsid w:val="008267A1"/>
    <w:rsid w:val="00826D00"/>
    <w:rsid w:val="00826D3C"/>
    <w:rsid w:val="00826FCB"/>
    <w:rsid w:val="008272AE"/>
    <w:rsid w:val="00827780"/>
    <w:rsid w:val="00827AB3"/>
    <w:rsid w:val="00827CB7"/>
    <w:rsid w:val="008301A9"/>
    <w:rsid w:val="0083047F"/>
    <w:rsid w:val="008304B3"/>
    <w:rsid w:val="00830562"/>
    <w:rsid w:val="00830594"/>
    <w:rsid w:val="008308C4"/>
    <w:rsid w:val="008310B2"/>
    <w:rsid w:val="00831647"/>
    <w:rsid w:val="0083193F"/>
    <w:rsid w:val="00831D78"/>
    <w:rsid w:val="00832A17"/>
    <w:rsid w:val="00832A2C"/>
    <w:rsid w:val="00832AF4"/>
    <w:rsid w:val="00832B83"/>
    <w:rsid w:val="00833098"/>
    <w:rsid w:val="00833275"/>
    <w:rsid w:val="008333D5"/>
    <w:rsid w:val="00833798"/>
    <w:rsid w:val="00833986"/>
    <w:rsid w:val="00833A5B"/>
    <w:rsid w:val="00833BDF"/>
    <w:rsid w:val="008340D4"/>
    <w:rsid w:val="00834287"/>
    <w:rsid w:val="00834472"/>
    <w:rsid w:val="0083447F"/>
    <w:rsid w:val="008349A9"/>
    <w:rsid w:val="00834C4B"/>
    <w:rsid w:val="00834E95"/>
    <w:rsid w:val="00834F16"/>
    <w:rsid w:val="0083533B"/>
    <w:rsid w:val="008355F5"/>
    <w:rsid w:val="00835628"/>
    <w:rsid w:val="00835658"/>
    <w:rsid w:val="0083570E"/>
    <w:rsid w:val="00835854"/>
    <w:rsid w:val="00835A39"/>
    <w:rsid w:val="00835EA3"/>
    <w:rsid w:val="00835F3B"/>
    <w:rsid w:val="00836024"/>
    <w:rsid w:val="0083607D"/>
    <w:rsid w:val="00836087"/>
    <w:rsid w:val="00836191"/>
    <w:rsid w:val="0083657E"/>
    <w:rsid w:val="0083690B"/>
    <w:rsid w:val="00836B15"/>
    <w:rsid w:val="00836C6F"/>
    <w:rsid w:val="00836E6E"/>
    <w:rsid w:val="0083702C"/>
    <w:rsid w:val="008371C1"/>
    <w:rsid w:val="008371E0"/>
    <w:rsid w:val="008375BD"/>
    <w:rsid w:val="00837A1D"/>
    <w:rsid w:val="00837C41"/>
    <w:rsid w:val="008400B8"/>
    <w:rsid w:val="00840310"/>
    <w:rsid w:val="00840879"/>
    <w:rsid w:val="008408FA"/>
    <w:rsid w:val="008409EE"/>
    <w:rsid w:val="00840BB5"/>
    <w:rsid w:val="00841135"/>
    <w:rsid w:val="008415AD"/>
    <w:rsid w:val="00841956"/>
    <w:rsid w:val="00841B03"/>
    <w:rsid w:val="00842085"/>
    <w:rsid w:val="0084237B"/>
    <w:rsid w:val="0084252D"/>
    <w:rsid w:val="00842D40"/>
    <w:rsid w:val="00842E0A"/>
    <w:rsid w:val="00842F3E"/>
    <w:rsid w:val="00843093"/>
    <w:rsid w:val="00843287"/>
    <w:rsid w:val="0084356E"/>
    <w:rsid w:val="008441EA"/>
    <w:rsid w:val="008443E6"/>
    <w:rsid w:val="00844D3C"/>
    <w:rsid w:val="00844DAC"/>
    <w:rsid w:val="00844F5B"/>
    <w:rsid w:val="00844F89"/>
    <w:rsid w:val="0084514F"/>
    <w:rsid w:val="00845239"/>
    <w:rsid w:val="00845328"/>
    <w:rsid w:val="00845644"/>
    <w:rsid w:val="00845B23"/>
    <w:rsid w:val="008460C0"/>
    <w:rsid w:val="008460D4"/>
    <w:rsid w:val="008463CB"/>
    <w:rsid w:val="00846539"/>
    <w:rsid w:val="0084693E"/>
    <w:rsid w:val="008469C2"/>
    <w:rsid w:val="008469DA"/>
    <w:rsid w:val="00846B0E"/>
    <w:rsid w:val="008476B5"/>
    <w:rsid w:val="00847969"/>
    <w:rsid w:val="00847A69"/>
    <w:rsid w:val="00847CBA"/>
    <w:rsid w:val="00847D10"/>
    <w:rsid w:val="00847E6F"/>
    <w:rsid w:val="00850002"/>
    <w:rsid w:val="0085004B"/>
    <w:rsid w:val="008500C1"/>
    <w:rsid w:val="00850620"/>
    <w:rsid w:val="0085072F"/>
    <w:rsid w:val="0085091F"/>
    <w:rsid w:val="00850925"/>
    <w:rsid w:val="00850942"/>
    <w:rsid w:val="00850B51"/>
    <w:rsid w:val="00850BAA"/>
    <w:rsid w:val="00851434"/>
    <w:rsid w:val="008516BA"/>
    <w:rsid w:val="008517CC"/>
    <w:rsid w:val="008517E5"/>
    <w:rsid w:val="00851A38"/>
    <w:rsid w:val="00851EC5"/>
    <w:rsid w:val="00852310"/>
    <w:rsid w:val="008526AF"/>
    <w:rsid w:val="008526CB"/>
    <w:rsid w:val="0085279D"/>
    <w:rsid w:val="00852847"/>
    <w:rsid w:val="008528BA"/>
    <w:rsid w:val="00852BAD"/>
    <w:rsid w:val="0085306E"/>
    <w:rsid w:val="00853096"/>
    <w:rsid w:val="008534F3"/>
    <w:rsid w:val="0085354C"/>
    <w:rsid w:val="008537F0"/>
    <w:rsid w:val="00853952"/>
    <w:rsid w:val="00853975"/>
    <w:rsid w:val="00853C7A"/>
    <w:rsid w:val="00854358"/>
    <w:rsid w:val="00854468"/>
    <w:rsid w:val="00854619"/>
    <w:rsid w:val="008547E7"/>
    <w:rsid w:val="00854B4C"/>
    <w:rsid w:val="00854D6B"/>
    <w:rsid w:val="00854DC1"/>
    <w:rsid w:val="008550B8"/>
    <w:rsid w:val="0085515E"/>
    <w:rsid w:val="008551F2"/>
    <w:rsid w:val="008556CC"/>
    <w:rsid w:val="0085582F"/>
    <w:rsid w:val="00855B3E"/>
    <w:rsid w:val="00855C77"/>
    <w:rsid w:val="00855E28"/>
    <w:rsid w:val="0085623D"/>
    <w:rsid w:val="00856448"/>
    <w:rsid w:val="0085659C"/>
    <w:rsid w:val="0085680C"/>
    <w:rsid w:val="00856A3D"/>
    <w:rsid w:val="00856B0F"/>
    <w:rsid w:val="00856FED"/>
    <w:rsid w:val="00857004"/>
    <w:rsid w:val="00857033"/>
    <w:rsid w:val="0085739E"/>
    <w:rsid w:val="00857427"/>
    <w:rsid w:val="008575AF"/>
    <w:rsid w:val="008576CD"/>
    <w:rsid w:val="0085785E"/>
    <w:rsid w:val="00857983"/>
    <w:rsid w:val="00857E8E"/>
    <w:rsid w:val="00860838"/>
    <w:rsid w:val="00861195"/>
    <w:rsid w:val="008617BD"/>
    <w:rsid w:val="00861EA8"/>
    <w:rsid w:val="00861F31"/>
    <w:rsid w:val="0086225F"/>
    <w:rsid w:val="00862409"/>
    <w:rsid w:val="008625C1"/>
    <w:rsid w:val="008625E9"/>
    <w:rsid w:val="00862645"/>
    <w:rsid w:val="00862880"/>
    <w:rsid w:val="00862881"/>
    <w:rsid w:val="00862C73"/>
    <w:rsid w:val="00862FB9"/>
    <w:rsid w:val="00862FD2"/>
    <w:rsid w:val="00863355"/>
    <w:rsid w:val="0086350D"/>
    <w:rsid w:val="0086352A"/>
    <w:rsid w:val="0086391C"/>
    <w:rsid w:val="00863AF2"/>
    <w:rsid w:val="008643BF"/>
    <w:rsid w:val="00864886"/>
    <w:rsid w:val="00864A16"/>
    <w:rsid w:val="00864DE0"/>
    <w:rsid w:val="00865140"/>
    <w:rsid w:val="008651C7"/>
    <w:rsid w:val="00865296"/>
    <w:rsid w:val="00865667"/>
    <w:rsid w:val="008657DE"/>
    <w:rsid w:val="00865A6B"/>
    <w:rsid w:val="00865B03"/>
    <w:rsid w:val="00865B7B"/>
    <w:rsid w:val="00865C6C"/>
    <w:rsid w:val="00865D15"/>
    <w:rsid w:val="00866206"/>
    <w:rsid w:val="0086658D"/>
    <w:rsid w:val="008665F8"/>
    <w:rsid w:val="0086685B"/>
    <w:rsid w:val="00866878"/>
    <w:rsid w:val="008668E8"/>
    <w:rsid w:val="0086692B"/>
    <w:rsid w:val="00866E71"/>
    <w:rsid w:val="00867067"/>
    <w:rsid w:val="008670B3"/>
    <w:rsid w:val="00867534"/>
    <w:rsid w:val="00867BF1"/>
    <w:rsid w:val="00867E88"/>
    <w:rsid w:val="00867F36"/>
    <w:rsid w:val="0087017A"/>
    <w:rsid w:val="00870557"/>
    <w:rsid w:val="00870675"/>
    <w:rsid w:val="00870729"/>
    <w:rsid w:val="0087086B"/>
    <w:rsid w:val="00870935"/>
    <w:rsid w:val="00870C39"/>
    <w:rsid w:val="008710BD"/>
    <w:rsid w:val="008716FF"/>
    <w:rsid w:val="0087179E"/>
    <w:rsid w:val="00871C27"/>
    <w:rsid w:val="008720B6"/>
    <w:rsid w:val="008725E5"/>
    <w:rsid w:val="00872954"/>
    <w:rsid w:val="00872A6D"/>
    <w:rsid w:val="00872BA4"/>
    <w:rsid w:val="00872C8C"/>
    <w:rsid w:val="00872E0D"/>
    <w:rsid w:val="00873187"/>
    <w:rsid w:val="0087335E"/>
    <w:rsid w:val="00873468"/>
    <w:rsid w:val="00873488"/>
    <w:rsid w:val="0087349B"/>
    <w:rsid w:val="0087356B"/>
    <w:rsid w:val="008736D6"/>
    <w:rsid w:val="0087376E"/>
    <w:rsid w:val="00873B97"/>
    <w:rsid w:val="00873C1A"/>
    <w:rsid w:val="00873D2C"/>
    <w:rsid w:val="00873E5D"/>
    <w:rsid w:val="008741B9"/>
    <w:rsid w:val="0087428C"/>
    <w:rsid w:val="0087447F"/>
    <w:rsid w:val="00874607"/>
    <w:rsid w:val="00874697"/>
    <w:rsid w:val="00874811"/>
    <w:rsid w:val="00874815"/>
    <w:rsid w:val="0087489C"/>
    <w:rsid w:val="00874A42"/>
    <w:rsid w:val="00874C18"/>
    <w:rsid w:val="00875113"/>
    <w:rsid w:val="0087543B"/>
    <w:rsid w:val="00875505"/>
    <w:rsid w:val="00875564"/>
    <w:rsid w:val="008756E3"/>
    <w:rsid w:val="00875AB8"/>
    <w:rsid w:val="00875AE5"/>
    <w:rsid w:val="008760D6"/>
    <w:rsid w:val="008762BA"/>
    <w:rsid w:val="00876463"/>
    <w:rsid w:val="00876ACD"/>
    <w:rsid w:val="00876C30"/>
    <w:rsid w:val="0087759F"/>
    <w:rsid w:val="00877614"/>
    <w:rsid w:val="008776C4"/>
    <w:rsid w:val="00877BA7"/>
    <w:rsid w:val="00877CB5"/>
    <w:rsid w:val="00877DA7"/>
    <w:rsid w:val="00877ED2"/>
    <w:rsid w:val="00877F76"/>
    <w:rsid w:val="0088002A"/>
    <w:rsid w:val="00880318"/>
    <w:rsid w:val="0088058F"/>
    <w:rsid w:val="008808BE"/>
    <w:rsid w:val="00880910"/>
    <w:rsid w:val="00880CA1"/>
    <w:rsid w:val="00880FC1"/>
    <w:rsid w:val="0088144E"/>
    <w:rsid w:val="0088149E"/>
    <w:rsid w:val="008814FA"/>
    <w:rsid w:val="00881550"/>
    <w:rsid w:val="008816AB"/>
    <w:rsid w:val="0088195D"/>
    <w:rsid w:val="008819A5"/>
    <w:rsid w:val="00881C93"/>
    <w:rsid w:val="00881D85"/>
    <w:rsid w:val="00881E0A"/>
    <w:rsid w:val="00881F72"/>
    <w:rsid w:val="00882C29"/>
    <w:rsid w:val="00882EC4"/>
    <w:rsid w:val="00883579"/>
    <w:rsid w:val="0088358E"/>
    <w:rsid w:val="0088370D"/>
    <w:rsid w:val="00883A07"/>
    <w:rsid w:val="00883E23"/>
    <w:rsid w:val="00883F97"/>
    <w:rsid w:val="0088437D"/>
    <w:rsid w:val="008843F0"/>
    <w:rsid w:val="00884871"/>
    <w:rsid w:val="00884D36"/>
    <w:rsid w:val="0088508B"/>
    <w:rsid w:val="00885356"/>
    <w:rsid w:val="008853CE"/>
    <w:rsid w:val="00885454"/>
    <w:rsid w:val="00885652"/>
    <w:rsid w:val="00885E88"/>
    <w:rsid w:val="008860B5"/>
    <w:rsid w:val="008860E7"/>
    <w:rsid w:val="008864FD"/>
    <w:rsid w:val="00886626"/>
    <w:rsid w:val="008866AE"/>
    <w:rsid w:val="00886747"/>
    <w:rsid w:val="008867A2"/>
    <w:rsid w:val="00886867"/>
    <w:rsid w:val="00886BEC"/>
    <w:rsid w:val="00886D25"/>
    <w:rsid w:val="00886DDE"/>
    <w:rsid w:val="00887028"/>
    <w:rsid w:val="00887173"/>
    <w:rsid w:val="00887267"/>
    <w:rsid w:val="00887354"/>
    <w:rsid w:val="00887B71"/>
    <w:rsid w:val="00887DA0"/>
    <w:rsid w:val="00890406"/>
    <w:rsid w:val="00890685"/>
    <w:rsid w:val="00890EBE"/>
    <w:rsid w:val="00890F44"/>
    <w:rsid w:val="00890F69"/>
    <w:rsid w:val="00891397"/>
    <w:rsid w:val="00891681"/>
    <w:rsid w:val="0089189F"/>
    <w:rsid w:val="00891E29"/>
    <w:rsid w:val="00891EFD"/>
    <w:rsid w:val="00892CA4"/>
    <w:rsid w:val="00893698"/>
    <w:rsid w:val="00893A41"/>
    <w:rsid w:val="00893ADB"/>
    <w:rsid w:val="00893F2C"/>
    <w:rsid w:val="00894525"/>
    <w:rsid w:val="00894902"/>
    <w:rsid w:val="00894E1B"/>
    <w:rsid w:val="00894F0D"/>
    <w:rsid w:val="00894FAD"/>
    <w:rsid w:val="00894FD0"/>
    <w:rsid w:val="00895116"/>
    <w:rsid w:val="008953AB"/>
    <w:rsid w:val="008953CF"/>
    <w:rsid w:val="00895576"/>
    <w:rsid w:val="008956C2"/>
    <w:rsid w:val="00895CE7"/>
    <w:rsid w:val="0089602E"/>
    <w:rsid w:val="00896262"/>
    <w:rsid w:val="00896598"/>
    <w:rsid w:val="008966AB"/>
    <w:rsid w:val="0089698E"/>
    <w:rsid w:val="00896ACC"/>
    <w:rsid w:val="00896B54"/>
    <w:rsid w:val="008970C1"/>
    <w:rsid w:val="0089712D"/>
    <w:rsid w:val="0089721D"/>
    <w:rsid w:val="00897A52"/>
    <w:rsid w:val="00897A9F"/>
    <w:rsid w:val="00897C26"/>
    <w:rsid w:val="00897D4D"/>
    <w:rsid w:val="00897EB5"/>
    <w:rsid w:val="008A022D"/>
    <w:rsid w:val="008A052E"/>
    <w:rsid w:val="008A05A3"/>
    <w:rsid w:val="008A098D"/>
    <w:rsid w:val="008A0CB6"/>
    <w:rsid w:val="008A0D7D"/>
    <w:rsid w:val="008A0E33"/>
    <w:rsid w:val="008A133D"/>
    <w:rsid w:val="008A15A2"/>
    <w:rsid w:val="008A15F7"/>
    <w:rsid w:val="008A19C5"/>
    <w:rsid w:val="008A1B36"/>
    <w:rsid w:val="008A1E81"/>
    <w:rsid w:val="008A2031"/>
    <w:rsid w:val="008A25FC"/>
    <w:rsid w:val="008A2910"/>
    <w:rsid w:val="008A2BB8"/>
    <w:rsid w:val="008A2DD3"/>
    <w:rsid w:val="008A2E77"/>
    <w:rsid w:val="008A2FDB"/>
    <w:rsid w:val="008A362D"/>
    <w:rsid w:val="008A3BD2"/>
    <w:rsid w:val="008A3F78"/>
    <w:rsid w:val="008A41FA"/>
    <w:rsid w:val="008A43FA"/>
    <w:rsid w:val="008A4786"/>
    <w:rsid w:val="008A4821"/>
    <w:rsid w:val="008A4897"/>
    <w:rsid w:val="008A497B"/>
    <w:rsid w:val="008A4AB0"/>
    <w:rsid w:val="008A50D1"/>
    <w:rsid w:val="008A53D8"/>
    <w:rsid w:val="008A5895"/>
    <w:rsid w:val="008A5A39"/>
    <w:rsid w:val="008A5B69"/>
    <w:rsid w:val="008A5E51"/>
    <w:rsid w:val="008A6197"/>
    <w:rsid w:val="008A62C4"/>
    <w:rsid w:val="008A68FF"/>
    <w:rsid w:val="008A6CBC"/>
    <w:rsid w:val="008A7478"/>
    <w:rsid w:val="008A74FE"/>
    <w:rsid w:val="008A7C54"/>
    <w:rsid w:val="008A7ED1"/>
    <w:rsid w:val="008B0207"/>
    <w:rsid w:val="008B05CA"/>
    <w:rsid w:val="008B0616"/>
    <w:rsid w:val="008B078C"/>
    <w:rsid w:val="008B0EF0"/>
    <w:rsid w:val="008B1153"/>
    <w:rsid w:val="008B1566"/>
    <w:rsid w:val="008B16E9"/>
    <w:rsid w:val="008B185C"/>
    <w:rsid w:val="008B1CF2"/>
    <w:rsid w:val="008B1E70"/>
    <w:rsid w:val="008B1EF5"/>
    <w:rsid w:val="008B28BA"/>
    <w:rsid w:val="008B3184"/>
    <w:rsid w:val="008B346A"/>
    <w:rsid w:val="008B3A19"/>
    <w:rsid w:val="008B46BF"/>
    <w:rsid w:val="008B47EC"/>
    <w:rsid w:val="008B4CA4"/>
    <w:rsid w:val="008B4D31"/>
    <w:rsid w:val="008B5061"/>
    <w:rsid w:val="008B50B2"/>
    <w:rsid w:val="008B50F6"/>
    <w:rsid w:val="008B5606"/>
    <w:rsid w:val="008B5684"/>
    <w:rsid w:val="008B5886"/>
    <w:rsid w:val="008B59BE"/>
    <w:rsid w:val="008B5AFD"/>
    <w:rsid w:val="008B655D"/>
    <w:rsid w:val="008B6C85"/>
    <w:rsid w:val="008B6EBF"/>
    <w:rsid w:val="008B7B2F"/>
    <w:rsid w:val="008B7CD9"/>
    <w:rsid w:val="008B7CDC"/>
    <w:rsid w:val="008B7D39"/>
    <w:rsid w:val="008C00E3"/>
    <w:rsid w:val="008C0972"/>
    <w:rsid w:val="008C0C7B"/>
    <w:rsid w:val="008C0F3E"/>
    <w:rsid w:val="008C1296"/>
    <w:rsid w:val="008C1683"/>
    <w:rsid w:val="008C170D"/>
    <w:rsid w:val="008C1A3D"/>
    <w:rsid w:val="008C1D95"/>
    <w:rsid w:val="008C1EF1"/>
    <w:rsid w:val="008C2482"/>
    <w:rsid w:val="008C2511"/>
    <w:rsid w:val="008C2582"/>
    <w:rsid w:val="008C2CD7"/>
    <w:rsid w:val="008C2D3E"/>
    <w:rsid w:val="008C2DA4"/>
    <w:rsid w:val="008C2EFD"/>
    <w:rsid w:val="008C3200"/>
    <w:rsid w:val="008C3263"/>
    <w:rsid w:val="008C3653"/>
    <w:rsid w:val="008C37FE"/>
    <w:rsid w:val="008C3BDC"/>
    <w:rsid w:val="008C3E44"/>
    <w:rsid w:val="008C40E6"/>
    <w:rsid w:val="008C4358"/>
    <w:rsid w:val="008C47F5"/>
    <w:rsid w:val="008C4B9B"/>
    <w:rsid w:val="008C4CA4"/>
    <w:rsid w:val="008C4D7E"/>
    <w:rsid w:val="008C4FF4"/>
    <w:rsid w:val="008C52F1"/>
    <w:rsid w:val="008C55D0"/>
    <w:rsid w:val="008C56A4"/>
    <w:rsid w:val="008C5757"/>
    <w:rsid w:val="008C5A5B"/>
    <w:rsid w:val="008C5F2D"/>
    <w:rsid w:val="008C613D"/>
    <w:rsid w:val="008C6328"/>
    <w:rsid w:val="008C660C"/>
    <w:rsid w:val="008C6897"/>
    <w:rsid w:val="008C69C0"/>
    <w:rsid w:val="008C6B52"/>
    <w:rsid w:val="008C6E71"/>
    <w:rsid w:val="008C72DE"/>
    <w:rsid w:val="008C72F3"/>
    <w:rsid w:val="008C7374"/>
    <w:rsid w:val="008C7649"/>
    <w:rsid w:val="008C77A3"/>
    <w:rsid w:val="008C78BC"/>
    <w:rsid w:val="008C7C87"/>
    <w:rsid w:val="008C7CA7"/>
    <w:rsid w:val="008C7CE3"/>
    <w:rsid w:val="008C7D1B"/>
    <w:rsid w:val="008D0071"/>
    <w:rsid w:val="008D0152"/>
    <w:rsid w:val="008D04B4"/>
    <w:rsid w:val="008D07A5"/>
    <w:rsid w:val="008D08BA"/>
    <w:rsid w:val="008D1287"/>
    <w:rsid w:val="008D1804"/>
    <w:rsid w:val="008D1C6C"/>
    <w:rsid w:val="008D204B"/>
    <w:rsid w:val="008D20B8"/>
    <w:rsid w:val="008D2C05"/>
    <w:rsid w:val="008D30B6"/>
    <w:rsid w:val="008D3216"/>
    <w:rsid w:val="008D3298"/>
    <w:rsid w:val="008D3431"/>
    <w:rsid w:val="008D351C"/>
    <w:rsid w:val="008D3B3E"/>
    <w:rsid w:val="008D3DE9"/>
    <w:rsid w:val="008D409D"/>
    <w:rsid w:val="008D4134"/>
    <w:rsid w:val="008D419F"/>
    <w:rsid w:val="008D4365"/>
    <w:rsid w:val="008D445A"/>
    <w:rsid w:val="008D4502"/>
    <w:rsid w:val="008D4610"/>
    <w:rsid w:val="008D4A8F"/>
    <w:rsid w:val="008D4AF6"/>
    <w:rsid w:val="008D4AFF"/>
    <w:rsid w:val="008D4E3D"/>
    <w:rsid w:val="008D5347"/>
    <w:rsid w:val="008D55EE"/>
    <w:rsid w:val="008D5669"/>
    <w:rsid w:val="008D5745"/>
    <w:rsid w:val="008D5786"/>
    <w:rsid w:val="008D5E0C"/>
    <w:rsid w:val="008D6700"/>
    <w:rsid w:val="008D690D"/>
    <w:rsid w:val="008D6CEB"/>
    <w:rsid w:val="008D738D"/>
    <w:rsid w:val="008D76E2"/>
    <w:rsid w:val="008D783F"/>
    <w:rsid w:val="008D799A"/>
    <w:rsid w:val="008D7DCA"/>
    <w:rsid w:val="008E0A92"/>
    <w:rsid w:val="008E0C82"/>
    <w:rsid w:val="008E0CA2"/>
    <w:rsid w:val="008E0D3D"/>
    <w:rsid w:val="008E1902"/>
    <w:rsid w:val="008E1A4C"/>
    <w:rsid w:val="008E1AF7"/>
    <w:rsid w:val="008E1C1B"/>
    <w:rsid w:val="008E1DDC"/>
    <w:rsid w:val="008E235C"/>
    <w:rsid w:val="008E2570"/>
    <w:rsid w:val="008E25FE"/>
    <w:rsid w:val="008E265A"/>
    <w:rsid w:val="008E2803"/>
    <w:rsid w:val="008E2808"/>
    <w:rsid w:val="008E2CB7"/>
    <w:rsid w:val="008E2FAB"/>
    <w:rsid w:val="008E3066"/>
    <w:rsid w:val="008E3892"/>
    <w:rsid w:val="008E3A1C"/>
    <w:rsid w:val="008E3C31"/>
    <w:rsid w:val="008E3ECE"/>
    <w:rsid w:val="008E4468"/>
    <w:rsid w:val="008E4473"/>
    <w:rsid w:val="008E45A8"/>
    <w:rsid w:val="008E5295"/>
    <w:rsid w:val="008E5AC0"/>
    <w:rsid w:val="008E5EF9"/>
    <w:rsid w:val="008E5FE3"/>
    <w:rsid w:val="008E605E"/>
    <w:rsid w:val="008E62A9"/>
    <w:rsid w:val="008E656F"/>
    <w:rsid w:val="008E65B8"/>
    <w:rsid w:val="008E6838"/>
    <w:rsid w:val="008E6FBC"/>
    <w:rsid w:val="008E7622"/>
    <w:rsid w:val="008E78D2"/>
    <w:rsid w:val="008E7FB1"/>
    <w:rsid w:val="008E7FD1"/>
    <w:rsid w:val="008E7FDA"/>
    <w:rsid w:val="008F00A7"/>
    <w:rsid w:val="008F00C6"/>
    <w:rsid w:val="008F0502"/>
    <w:rsid w:val="008F08EF"/>
    <w:rsid w:val="008F09AB"/>
    <w:rsid w:val="008F0A87"/>
    <w:rsid w:val="008F0F22"/>
    <w:rsid w:val="008F11B4"/>
    <w:rsid w:val="008F156A"/>
    <w:rsid w:val="008F17E6"/>
    <w:rsid w:val="008F1853"/>
    <w:rsid w:val="008F1864"/>
    <w:rsid w:val="008F1B02"/>
    <w:rsid w:val="008F1D45"/>
    <w:rsid w:val="008F21AF"/>
    <w:rsid w:val="008F2422"/>
    <w:rsid w:val="008F2793"/>
    <w:rsid w:val="008F2B87"/>
    <w:rsid w:val="008F2ED2"/>
    <w:rsid w:val="008F33DE"/>
    <w:rsid w:val="008F37C5"/>
    <w:rsid w:val="008F37F8"/>
    <w:rsid w:val="008F3A0D"/>
    <w:rsid w:val="008F3B2F"/>
    <w:rsid w:val="008F40AF"/>
    <w:rsid w:val="008F40B2"/>
    <w:rsid w:val="008F41D6"/>
    <w:rsid w:val="008F4272"/>
    <w:rsid w:val="008F42D4"/>
    <w:rsid w:val="008F4503"/>
    <w:rsid w:val="008F4DF0"/>
    <w:rsid w:val="008F4DF7"/>
    <w:rsid w:val="008F4EEA"/>
    <w:rsid w:val="008F4F06"/>
    <w:rsid w:val="008F4F8A"/>
    <w:rsid w:val="008F5115"/>
    <w:rsid w:val="008F52E1"/>
    <w:rsid w:val="008F57A4"/>
    <w:rsid w:val="008F58AF"/>
    <w:rsid w:val="008F595C"/>
    <w:rsid w:val="008F5A5B"/>
    <w:rsid w:val="008F5C18"/>
    <w:rsid w:val="008F5C7D"/>
    <w:rsid w:val="008F5C93"/>
    <w:rsid w:val="008F5D8D"/>
    <w:rsid w:val="008F5EBA"/>
    <w:rsid w:val="008F6054"/>
    <w:rsid w:val="008F64C0"/>
    <w:rsid w:val="008F6776"/>
    <w:rsid w:val="008F681F"/>
    <w:rsid w:val="008F683E"/>
    <w:rsid w:val="008F699D"/>
    <w:rsid w:val="008F6B6C"/>
    <w:rsid w:val="008F6C5D"/>
    <w:rsid w:val="008F6E46"/>
    <w:rsid w:val="008F6E5A"/>
    <w:rsid w:val="008F7322"/>
    <w:rsid w:val="008F75E3"/>
    <w:rsid w:val="008F769D"/>
    <w:rsid w:val="008F7880"/>
    <w:rsid w:val="008F78C9"/>
    <w:rsid w:val="008F7B55"/>
    <w:rsid w:val="00900146"/>
    <w:rsid w:val="0090062B"/>
    <w:rsid w:val="00900921"/>
    <w:rsid w:val="00900DCA"/>
    <w:rsid w:val="00901031"/>
    <w:rsid w:val="009010DE"/>
    <w:rsid w:val="0090118E"/>
    <w:rsid w:val="00901245"/>
    <w:rsid w:val="00901558"/>
    <w:rsid w:val="00901756"/>
    <w:rsid w:val="0090176A"/>
    <w:rsid w:val="009019D5"/>
    <w:rsid w:val="00901FF3"/>
    <w:rsid w:val="00902560"/>
    <w:rsid w:val="00902595"/>
    <w:rsid w:val="00902814"/>
    <w:rsid w:val="0090281F"/>
    <w:rsid w:val="009028F9"/>
    <w:rsid w:val="00902ADE"/>
    <w:rsid w:val="00902C7C"/>
    <w:rsid w:val="00902E75"/>
    <w:rsid w:val="009030C3"/>
    <w:rsid w:val="009030E7"/>
    <w:rsid w:val="00903116"/>
    <w:rsid w:val="0090393A"/>
    <w:rsid w:val="00903EFD"/>
    <w:rsid w:val="00904891"/>
    <w:rsid w:val="00904A0F"/>
    <w:rsid w:val="00904AD9"/>
    <w:rsid w:val="00904B41"/>
    <w:rsid w:val="00904BBC"/>
    <w:rsid w:val="00904C85"/>
    <w:rsid w:val="00904F41"/>
    <w:rsid w:val="009050BC"/>
    <w:rsid w:val="00905141"/>
    <w:rsid w:val="00905235"/>
    <w:rsid w:val="00905266"/>
    <w:rsid w:val="009053F3"/>
    <w:rsid w:val="009055C0"/>
    <w:rsid w:val="0090562A"/>
    <w:rsid w:val="0090587B"/>
    <w:rsid w:val="009061E4"/>
    <w:rsid w:val="009065CC"/>
    <w:rsid w:val="00906683"/>
    <w:rsid w:val="00906CC7"/>
    <w:rsid w:val="00906EA8"/>
    <w:rsid w:val="0090721D"/>
    <w:rsid w:val="00907359"/>
    <w:rsid w:val="009074A9"/>
    <w:rsid w:val="009074B4"/>
    <w:rsid w:val="009079D7"/>
    <w:rsid w:val="00907AE7"/>
    <w:rsid w:val="00907C99"/>
    <w:rsid w:val="0091019F"/>
    <w:rsid w:val="0091022F"/>
    <w:rsid w:val="009103B0"/>
    <w:rsid w:val="00910415"/>
    <w:rsid w:val="009106E1"/>
    <w:rsid w:val="00910D9F"/>
    <w:rsid w:val="009113E1"/>
    <w:rsid w:val="00911545"/>
    <w:rsid w:val="00911645"/>
    <w:rsid w:val="009119DE"/>
    <w:rsid w:val="00912380"/>
    <w:rsid w:val="00912A81"/>
    <w:rsid w:val="00912C7B"/>
    <w:rsid w:val="009134B4"/>
    <w:rsid w:val="009136E5"/>
    <w:rsid w:val="0091391E"/>
    <w:rsid w:val="00913A39"/>
    <w:rsid w:val="00913D6A"/>
    <w:rsid w:val="00913DC3"/>
    <w:rsid w:val="00913FA3"/>
    <w:rsid w:val="009140D1"/>
    <w:rsid w:val="009141DF"/>
    <w:rsid w:val="00914614"/>
    <w:rsid w:val="009146C1"/>
    <w:rsid w:val="009146E2"/>
    <w:rsid w:val="009149BA"/>
    <w:rsid w:val="009149BD"/>
    <w:rsid w:val="009149E5"/>
    <w:rsid w:val="00914AB1"/>
    <w:rsid w:val="00914B82"/>
    <w:rsid w:val="00914BEE"/>
    <w:rsid w:val="00914BF9"/>
    <w:rsid w:val="00914DA8"/>
    <w:rsid w:val="00914FF2"/>
    <w:rsid w:val="0091515F"/>
    <w:rsid w:val="00915491"/>
    <w:rsid w:val="0091574B"/>
    <w:rsid w:val="009159E8"/>
    <w:rsid w:val="00915A25"/>
    <w:rsid w:val="00915E1C"/>
    <w:rsid w:val="00915F74"/>
    <w:rsid w:val="00915FC6"/>
    <w:rsid w:val="009164F6"/>
    <w:rsid w:val="0091669F"/>
    <w:rsid w:val="00916880"/>
    <w:rsid w:val="00916F94"/>
    <w:rsid w:val="009173EA"/>
    <w:rsid w:val="009175B4"/>
    <w:rsid w:val="009176DB"/>
    <w:rsid w:val="00917709"/>
    <w:rsid w:val="009179BD"/>
    <w:rsid w:val="00917B23"/>
    <w:rsid w:val="00917BAA"/>
    <w:rsid w:val="00917E36"/>
    <w:rsid w:val="00917F3C"/>
    <w:rsid w:val="00920438"/>
    <w:rsid w:val="00920933"/>
    <w:rsid w:val="00920AD5"/>
    <w:rsid w:val="0092120D"/>
    <w:rsid w:val="0092128B"/>
    <w:rsid w:val="00922541"/>
    <w:rsid w:val="00922F1A"/>
    <w:rsid w:val="009230E0"/>
    <w:rsid w:val="0092313B"/>
    <w:rsid w:val="009231D6"/>
    <w:rsid w:val="00923430"/>
    <w:rsid w:val="00923573"/>
    <w:rsid w:val="009237BA"/>
    <w:rsid w:val="00924275"/>
    <w:rsid w:val="009243B3"/>
    <w:rsid w:val="00924631"/>
    <w:rsid w:val="0092479F"/>
    <w:rsid w:val="009247C7"/>
    <w:rsid w:val="00924844"/>
    <w:rsid w:val="00924A04"/>
    <w:rsid w:val="00924A21"/>
    <w:rsid w:val="00924BF4"/>
    <w:rsid w:val="00924E03"/>
    <w:rsid w:val="009252B8"/>
    <w:rsid w:val="00925352"/>
    <w:rsid w:val="0092546D"/>
    <w:rsid w:val="00925E4D"/>
    <w:rsid w:val="0092601B"/>
    <w:rsid w:val="00926634"/>
    <w:rsid w:val="0092698B"/>
    <w:rsid w:val="00927255"/>
    <w:rsid w:val="00927496"/>
    <w:rsid w:val="009274BE"/>
    <w:rsid w:val="009274C3"/>
    <w:rsid w:val="00927A80"/>
    <w:rsid w:val="00927C4B"/>
    <w:rsid w:val="00927FC9"/>
    <w:rsid w:val="00930091"/>
    <w:rsid w:val="00930633"/>
    <w:rsid w:val="00930EB0"/>
    <w:rsid w:val="00931116"/>
    <w:rsid w:val="00931371"/>
    <w:rsid w:val="0093184F"/>
    <w:rsid w:val="00931C60"/>
    <w:rsid w:val="00932614"/>
    <w:rsid w:val="00932697"/>
    <w:rsid w:val="00932882"/>
    <w:rsid w:val="00932B16"/>
    <w:rsid w:val="00932F30"/>
    <w:rsid w:val="009330CC"/>
    <w:rsid w:val="0093341D"/>
    <w:rsid w:val="00933AA1"/>
    <w:rsid w:val="00934156"/>
    <w:rsid w:val="009341E8"/>
    <w:rsid w:val="00934359"/>
    <w:rsid w:val="009346AE"/>
    <w:rsid w:val="009346F3"/>
    <w:rsid w:val="0093486C"/>
    <w:rsid w:val="009348DA"/>
    <w:rsid w:val="00934CEC"/>
    <w:rsid w:val="00934E26"/>
    <w:rsid w:val="00934F87"/>
    <w:rsid w:val="009351F6"/>
    <w:rsid w:val="00935503"/>
    <w:rsid w:val="00935539"/>
    <w:rsid w:val="00935BC2"/>
    <w:rsid w:val="00935C52"/>
    <w:rsid w:val="0093601A"/>
    <w:rsid w:val="00936561"/>
    <w:rsid w:val="0093680C"/>
    <w:rsid w:val="00936B39"/>
    <w:rsid w:val="00936BCC"/>
    <w:rsid w:val="00936E2A"/>
    <w:rsid w:val="00936EC9"/>
    <w:rsid w:val="00936EF5"/>
    <w:rsid w:val="009377ED"/>
    <w:rsid w:val="00937B31"/>
    <w:rsid w:val="00937B63"/>
    <w:rsid w:val="009400C8"/>
    <w:rsid w:val="009400E8"/>
    <w:rsid w:val="00940873"/>
    <w:rsid w:val="00940B12"/>
    <w:rsid w:val="00940D5F"/>
    <w:rsid w:val="00941029"/>
    <w:rsid w:val="0094111C"/>
    <w:rsid w:val="00941411"/>
    <w:rsid w:val="009414BD"/>
    <w:rsid w:val="009416CC"/>
    <w:rsid w:val="009416E4"/>
    <w:rsid w:val="00941790"/>
    <w:rsid w:val="00941950"/>
    <w:rsid w:val="00942421"/>
    <w:rsid w:val="0094256C"/>
    <w:rsid w:val="0094272A"/>
    <w:rsid w:val="009430B1"/>
    <w:rsid w:val="009435D6"/>
    <w:rsid w:val="009438F0"/>
    <w:rsid w:val="00943A53"/>
    <w:rsid w:val="00943AD0"/>
    <w:rsid w:val="00943D5A"/>
    <w:rsid w:val="00944166"/>
    <w:rsid w:val="00944335"/>
    <w:rsid w:val="009445BA"/>
    <w:rsid w:val="0094490B"/>
    <w:rsid w:val="00944C21"/>
    <w:rsid w:val="00944D82"/>
    <w:rsid w:val="00944DDD"/>
    <w:rsid w:val="00944E4E"/>
    <w:rsid w:val="00944F76"/>
    <w:rsid w:val="00945308"/>
    <w:rsid w:val="009456A3"/>
    <w:rsid w:val="009458D4"/>
    <w:rsid w:val="00945B03"/>
    <w:rsid w:val="00945B18"/>
    <w:rsid w:val="00945B5B"/>
    <w:rsid w:val="0094650C"/>
    <w:rsid w:val="00946565"/>
    <w:rsid w:val="009466A8"/>
    <w:rsid w:val="00946C70"/>
    <w:rsid w:val="00946D5D"/>
    <w:rsid w:val="00946F38"/>
    <w:rsid w:val="00946F46"/>
    <w:rsid w:val="009470BE"/>
    <w:rsid w:val="0094717E"/>
    <w:rsid w:val="009473EC"/>
    <w:rsid w:val="009477B1"/>
    <w:rsid w:val="009477D7"/>
    <w:rsid w:val="00947C11"/>
    <w:rsid w:val="00947CA4"/>
    <w:rsid w:val="00947D3D"/>
    <w:rsid w:val="00947DA9"/>
    <w:rsid w:val="00947EB1"/>
    <w:rsid w:val="00950047"/>
    <w:rsid w:val="00950192"/>
    <w:rsid w:val="00950327"/>
    <w:rsid w:val="00950371"/>
    <w:rsid w:val="00950C6F"/>
    <w:rsid w:val="00950CF7"/>
    <w:rsid w:val="00950EE6"/>
    <w:rsid w:val="00951508"/>
    <w:rsid w:val="0095177D"/>
    <w:rsid w:val="009519B0"/>
    <w:rsid w:val="00951CF9"/>
    <w:rsid w:val="00951FCB"/>
    <w:rsid w:val="0095225E"/>
    <w:rsid w:val="00952701"/>
    <w:rsid w:val="009527F4"/>
    <w:rsid w:val="00952ADB"/>
    <w:rsid w:val="00952D3A"/>
    <w:rsid w:val="00952D7D"/>
    <w:rsid w:val="00952D9F"/>
    <w:rsid w:val="00953054"/>
    <w:rsid w:val="00953426"/>
    <w:rsid w:val="0095356B"/>
    <w:rsid w:val="0095367F"/>
    <w:rsid w:val="009537F4"/>
    <w:rsid w:val="00953898"/>
    <w:rsid w:val="0095397E"/>
    <w:rsid w:val="00953B59"/>
    <w:rsid w:val="00953C8A"/>
    <w:rsid w:val="00953DFB"/>
    <w:rsid w:val="00953EF1"/>
    <w:rsid w:val="00953F02"/>
    <w:rsid w:val="00953FC0"/>
    <w:rsid w:val="00954127"/>
    <w:rsid w:val="009542EF"/>
    <w:rsid w:val="00954308"/>
    <w:rsid w:val="00954590"/>
    <w:rsid w:val="009546C7"/>
    <w:rsid w:val="00954828"/>
    <w:rsid w:val="00954C94"/>
    <w:rsid w:val="00954F5E"/>
    <w:rsid w:val="00955089"/>
    <w:rsid w:val="0095510F"/>
    <w:rsid w:val="00955217"/>
    <w:rsid w:val="009552A4"/>
    <w:rsid w:val="009558F4"/>
    <w:rsid w:val="009561D6"/>
    <w:rsid w:val="00956773"/>
    <w:rsid w:val="00956ABE"/>
    <w:rsid w:val="0095727A"/>
    <w:rsid w:val="009572DB"/>
    <w:rsid w:val="00957737"/>
    <w:rsid w:val="00957B8E"/>
    <w:rsid w:val="00957CC0"/>
    <w:rsid w:val="0096075F"/>
    <w:rsid w:val="00960771"/>
    <w:rsid w:val="00960BF7"/>
    <w:rsid w:val="00960C15"/>
    <w:rsid w:val="00960DE8"/>
    <w:rsid w:val="00960FCC"/>
    <w:rsid w:val="00961784"/>
    <w:rsid w:val="00961B16"/>
    <w:rsid w:val="0096219D"/>
    <w:rsid w:val="00963129"/>
    <w:rsid w:val="009631CA"/>
    <w:rsid w:val="009632B4"/>
    <w:rsid w:val="009634A3"/>
    <w:rsid w:val="009636A8"/>
    <w:rsid w:val="009639CC"/>
    <w:rsid w:val="00963A6F"/>
    <w:rsid w:val="00963BB2"/>
    <w:rsid w:val="00963CFF"/>
    <w:rsid w:val="00964019"/>
    <w:rsid w:val="0096424B"/>
    <w:rsid w:val="00964572"/>
    <w:rsid w:val="009645E1"/>
    <w:rsid w:val="00964643"/>
    <w:rsid w:val="009647E6"/>
    <w:rsid w:val="00964898"/>
    <w:rsid w:val="00964C1C"/>
    <w:rsid w:val="00964D2E"/>
    <w:rsid w:val="00964DA1"/>
    <w:rsid w:val="00964EC9"/>
    <w:rsid w:val="009650F7"/>
    <w:rsid w:val="0096548F"/>
    <w:rsid w:val="00965629"/>
    <w:rsid w:val="00965686"/>
    <w:rsid w:val="00965755"/>
    <w:rsid w:val="0096664B"/>
    <w:rsid w:val="009666F0"/>
    <w:rsid w:val="0096672A"/>
    <w:rsid w:val="009667A6"/>
    <w:rsid w:val="00966905"/>
    <w:rsid w:val="00966F51"/>
    <w:rsid w:val="00967021"/>
    <w:rsid w:val="0096762A"/>
    <w:rsid w:val="009678FA"/>
    <w:rsid w:val="00967EC6"/>
    <w:rsid w:val="00970056"/>
    <w:rsid w:val="00970163"/>
    <w:rsid w:val="0097019A"/>
    <w:rsid w:val="009708CF"/>
    <w:rsid w:val="00970A0A"/>
    <w:rsid w:val="00970B7C"/>
    <w:rsid w:val="00970E8D"/>
    <w:rsid w:val="009714E6"/>
    <w:rsid w:val="0097181C"/>
    <w:rsid w:val="009719D9"/>
    <w:rsid w:val="00971B7A"/>
    <w:rsid w:val="00971C25"/>
    <w:rsid w:val="00971FCF"/>
    <w:rsid w:val="0097202D"/>
    <w:rsid w:val="009726BA"/>
    <w:rsid w:val="00972A86"/>
    <w:rsid w:val="00972AB1"/>
    <w:rsid w:val="00973098"/>
    <w:rsid w:val="00973E1E"/>
    <w:rsid w:val="00973F5C"/>
    <w:rsid w:val="0097477F"/>
    <w:rsid w:val="00974A03"/>
    <w:rsid w:val="009754DA"/>
    <w:rsid w:val="00975B95"/>
    <w:rsid w:val="00975CC8"/>
    <w:rsid w:val="00975E3B"/>
    <w:rsid w:val="00975F12"/>
    <w:rsid w:val="00975F37"/>
    <w:rsid w:val="00975F74"/>
    <w:rsid w:val="00976368"/>
    <w:rsid w:val="0097641D"/>
    <w:rsid w:val="00976648"/>
    <w:rsid w:val="0097664B"/>
    <w:rsid w:val="00976B13"/>
    <w:rsid w:val="00976D65"/>
    <w:rsid w:val="00976F02"/>
    <w:rsid w:val="009772A7"/>
    <w:rsid w:val="009772DC"/>
    <w:rsid w:val="00977346"/>
    <w:rsid w:val="009773A3"/>
    <w:rsid w:val="0097745F"/>
    <w:rsid w:val="0097746E"/>
    <w:rsid w:val="009775D1"/>
    <w:rsid w:val="0097770C"/>
    <w:rsid w:val="00977BEE"/>
    <w:rsid w:val="00977E54"/>
    <w:rsid w:val="00980064"/>
    <w:rsid w:val="0098041C"/>
    <w:rsid w:val="00980664"/>
    <w:rsid w:val="00980770"/>
    <w:rsid w:val="00980B66"/>
    <w:rsid w:val="00980CC3"/>
    <w:rsid w:val="00980CF9"/>
    <w:rsid w:val="009813F8"/>
    <w:rsid w:val="00981707"/>
    <w:rsid w:val="009817DB"/>
    <w:rsid w:val="00981BCD"/>
    <w:rsid w:val="00981C9C"/>
    <w:rsid w:val="00982068"/>
    <w:rsid w:val="009822EB"/>
    <w:rsid w:val="009824C0"/>
    <w:rsid w:val="009825C8"/>
    <w:rsid w:val="00982762"/>
    <w:rsid w:val="00982BB9"/>
    <w:rsid w:val="00982DC8"/>
    <w:rsid w:val="009831F7"/>
    <w:rsid w:val="00983555"/>
    <w:rsid w:val="0098368C"/>
    <w:rsid w:val="009837CB"/>
    <w:rsid w:val="00983894"/>
    <w:rsid w:val="00983CBE"/>
    <w:rsid w:val="00983DC9"/>
    <w:rsid w:val="00983E9A"/>
    <w:rsid w:val="009843EA"/>
    <w:rsid w:val="0098446E"/>
    <w:rsid w:val="00984C15"/>
    <w:rsid w:val="00984CB3"/>
    <w:rsid w:val="00984CC2"/>
    <w:rsid w:val="00984F56"/>
    <w:rsid w:val="00984FA2"/>
    <w:rsid w:val="009850E0"/>
    <w:rsid w:val="0098560A"/>
    <w:rsid w:val="00985AC4"/>
    <w:rsid w:val="00986334"/>
    <w:rsid w:val="009867BD"/>
    <w:rsid w:val="00986816"/>
    <w:rsid w:val="00986C09"/>
    <w:rsid w:val="00986F98"/>
    <w:rsid w:val="00987089"/>
    <w:rsid w:val="009870EF"/>
    <w:rsid w:val="00987133"/>
    <w:rsid w:val="00987180"/>
    <w:rsid w:val="00987636"/>
    <w:rsid w:val="009877C7"/>
    <w:rsid w:val="00987811"/>
    <w:rsid w:val="009878F3"/>
    <w:rsid w:val="00987A03"/>
    <w:rsid w:val="00987C4A"/>
    <w:rsid w:val="00987EC6"/>
    <w:rsid w:val="00990029"/>
    <w:rsid w:val="009902E0"/>
    <w:rsid w:val="009908B5"/>
    <w:rsid w:val="00990C2E"/>
    <w:rsid w:val="00991174"/>
    <w:rsid w:val="00991560"/>
    <w:rsid w:val="0099167A"/>
    <w:rsid w:val="0099199A"/>
    <w:rsid w:val="00991D02"/>
    <w:rsid w:val="00991E68"/>
    <w:rsid w:val="00992101"/>
    <w:rsid w:val="009921BA"/>
    <w:rsid w:val="00992219"/>
    <w:rsid w:val="00992234"/>
    <w:rsid w:val="00992296"/>
    <w:rsid w:val="009922BB"/>
    <w:rsid w:val="009922EB"/>
    <w:rsid w:val="009924B5"/>
    <w:rsid w:val="00992553"/>
    <w:rsid w:val="00992719"/>
    <w:rsid w:val="00992950"/>
    <w:rsid w:val="00992B6D"/>
    <w:rsid w:val="00992CEA"/>
    <w:rsid w:val="00992EFE"/>
    <w:rsid w:val="009936B3"/>
    <w:rsid w:val="0099374A"/>
    <w:rsid w:val="00993767"/>
    <w:rsid w:val="00993B96"/>
    <w:rsid w:val="00993FB1"/>
    <w:rsid w:val="00994DC0"/>
    <w:rsid w:val="00994E69"/>
    <w:rsid w:val="00994E90"/>
    <w:rsid w:val="00994F99"/>
    <w:rsid w:val="009952D6"/>
    <w:rsid w:val="009957D6"/>
    <w:rsid w:val="00995F34"/>
    <w:rsid w:val="00996040"/>
    <w:rsid w:val="00996208"/>
    <w:rsid w:val="00996342"/>
    <w:rsid w:val="00996BEF"/>
    <w:rsid w:val="0099714C"/>
    <w:rsid w:val="009971CE"/>
    <w:rsid w:val="009972DB"/>
    <w:rsid w:val="009973A3"/>
    <w:rsid w:val="009979B2"/>
    <w:rsid w:val="00997C3A"/>
    <w:rsid w:val="00997C72"/>
    <w:rsid w:val="009A00DF"/>
    <w:rsid w:val="009A011C"/>
    <w:rsid w:val="009A0473"/>
    <w:rsid w:val="009A0579"/>
    <w:rsid w:val="009A0789"/>
    <w:rsid w:val="009A0CE3"/>
    <w:rsid w:val="009A0D6F"/>
    <w:rsid w:val="009A0D97"/>
    <w:rsid w:val="009A1030"/>
    <w:rsid w:val="009A1113"/>
    <w:rsid w:val="009A1466"/>
    <w:rsid w:val="009A1854"/>
    <w:rsid w:val="009A1E75"/>
    <w:rsid w:val="009A2237"/>
    <w:rsid w:val="009A233B"/>
    <w:rsid w:val="009A2590"/>
    <w:rsid w:val="009A275A"/>
    <w:rsid w:val="009A2863"/>
    <w:rsid w:val="009A28C7"/>
    <w:rsid w:val="009A2D58"/>
    <w:rsid w:val="009A2FF2"/>
    <w:rsid w:val="009A37FA"/>
    <w:rsid w:val="009A38CF"/>
    <w:rsid w:val="009A3BAD"/>
    <w:rsid w:val="009A3CE0"/>
    <w:rsid w:val="009A4627"/>
    <w:rsid w:val="009A48BE"/>
    <w:rsid w:val="009A4924"/>
    <w:rsid w:val="009A5065"/>
    <w:rsid w:val="009A50D6"/>
    <w:rsid w:val="009A513C"/>
    <w:rsid w:val="009A51AC"/>
    <w:rsid w:val="009A53FD"/>
    <w:rsid w:val="009A541F"/>
    <w:rsid w:val="009A551E"/>
    <w:rsid w:val="009A5860"/>
    <w:rsid w:val="009A596C"/>
    <w:rsid w:val="009A5B3B"/>
    <w:rsid w:val="009A5BBD"/>
    <w:rsid w:val="009A5CA3"/>
    <w:rsid w:val="009A60E9"/>
    <w:rsid w:val="009A611F"/>
    <w:rsid w:val="009A627D"/>
    <w:rsid w:val="009A6686"/>
    <w:rsid w:val="009A66CD"/>
    <w:rsid w:val="009A6AAC"/>
    <w:rsid w:val="009A6F45"/>
    <w:rsid w:val="009A7052"/>
    <w:rsid w:val="009A72C5"/>
    <w:rsid w:val="009A739C"/>
    <w:rsid w:val="009A759B"/>
    <w:rsid w:val="009A78C0"/>
    <w:rsid w:val="009A7AF7"/>
    <w:rsid w:val="009B058B"/>
    <w:rsid w:val="009B06FF"/>
    <w:rsid w:val="009B0926"/>
    <w:rsid w:val="009B0C8F"/>
    <w:rsid w:val="009B0E5E"/>
    <w:rsid w:val="009B12FA"/>
    <w:rsid w:val="009B16D3"/>
    <w:rsid w:val="009B1FFC"/>
    <w:rsid w:val="009B20F6"/>
    <w:rsid w:val="009B26B6"/>
    <w:rsid w:val="009B26EF"/>
    <w:rsid w:val="009B28AA"/>
    <w:rsid w:val="009B2AA1"/>
    <w:rsid w:val="009B32BC"/>
    <w:rsid w:val="009B341E"/>
    <w:rsid w:val="009B3980"/>
    <w:rsid w:val="009B399B"/>
    <w:rsid w:val="009B3D52"/>
    <w:rsid w:val="009B3FEE"/>
    <w:rsid w:val="009B4063"/>
    <w:rsid w:val="009B42B5"/>
    <w:rsid w:val="009B45CB"/>
    <w:rsid w:val="009B4AFB"/>
    <w:rsid w:val="009B4B14"/>
    <w:rsid w:val="009B4BF1"/>
    <w:rsid w:val="009B4E6B"/>
    <w:rsid w:val="009B503C"/>
    <w:rsid w:val="009B58F6"/>
    <w:rsid w:val="009B5988"/>
    <w:rsid w:val="009B5A5D"/>
    <w:rsid w:val="009B5B67"/>
    <w:rsid w:val="009B5D93"/>
    <w:rsid w:val="009B5DD3"/>
    <w:rsid w:val="009B62FF"/>
    <w:rsid w:val="009B633B"/>
    <w:rsid w:val="009B64D6"/>
    <w:rsid w:val="009B64FF"/>
    <w:rsid w:val="009B6650"/>
    <w:rsid w:val="009B6BF6"/>
    <w:rsid w:val="009B6D5C"/>
    <w:rsid w:val="009B6DAE"/>
    <w:rsid w:val="009B6DEA"/>
    <w:rsid w:val="009B7087"/>
    <w:rsid w:val="009B7664"/>
    <w:rsid w:val="009C0390"/>
    <w:rsid w:val="009C04C1"/>
    <w:rsid w:val="009C070E"/>
    <w:rsid w:val="009C0757"/>
    <w:rsid w:val="009C0833"/>
    <w:rsid w:val="009C0853"/>
    <w:rsid w:val="009C0943"/>
    <w:rsid w:val="009C1214"/>
    <w:rsid w:val="009C12B2"/>
    <w:rsid w:val="009C13D6"/>
    <w:rsid w:val="009C16C7"/>
    <w:rsid w:val="009C1EF7"/>
    <w:rsid w:val="009C1F72"/>
    <w:rsid w:val="009C2514"/>
    <w:rsid w:val="009C2DA7"/>
    <w:rsid w:val="009C2F32"/>
    <w:rsid w:val="009C331A"/>
    <w:rsid w:val="009C3730"/>
    <w:rsid w:val="009C3D3B"/>
    <w:rsid w:val="009C3E4D"/>
    <w:rsid w:val="009C3E7C"/>
    <w:rsid w:val="009C3F5A"/>
    <w:rsid w:val="009C400A"/>
    <w:rsid w:val="009C42CF"/>
    <w:rsid w:val="009C49E7"/>
    <w:rsid w:val="009C4B8C"/>
    <w:rsid w:val="009C5148"/>
    <w:rsid w:val="009C5474"/>
    <w:rsid w:val="009C57C2"/>
    <w:rsid w:val="009C57FD"/>
    <w:rsid w:val="009C58B6"/>
    <w:rsid w:val="009C58F0"/>
    <w:rsid w:val="009C5B9E"/>
    <w:rsid w:val="009C5BD4"/>
    <w:rsid w:val="009C5F17"/>
    <w:rsid w:val="009C60DF"/>
    <w:rsid w:val="009C6226"/>
    <w:rsid w:val="009C6395"/>
    <w:rsid w:val="009C640B"/>
    <w:rsid w:val="009C6586"/>
    <w:rsid w:val="009C6753"/>
    <w:rsid w:val="009C67FE"/>
    <w:rsid w:val="009C6960"/>
    <w:rsid w:val="009C6A34"/>
    <w:rsid w:val="009C6B42"/>
    <w:rsid w:val="009C6E34"/>
    <w:rsid w:val="009C6FFE"/>
    <w:rsid w:val="009C7035"/>
    <w:rsid w:val="009C7092"/>
    <w:rsid w:val="009C74B1"/>
    <w:rsid w:val="009C764A"/>
    <w:rsid w:val="009C7974"/>
    <w:rsid w:val="009C7A95"/>
    <w:rsid w:val="009C7DD5"/>
    <w:rsid w:val="009C7ECD"/>
    <w:rsid w:val="009D056E"/>
    <w:rsid w:val="009D0894"/>
    <w:rsid w:val="009D0C96"/>
    <w:rsid w:val="009D0DBC"/>
    <w:rsid w:val="009D108C"/>
    <w:rsid w:val="009D10DA"/>
    <w:rsid w:val="009D11C1"/>
    <w:rsid w:val="009D1270"/>
    <w:rsid w:val="009D1481"/>
    <w:rsid w:val="009D1A9E"/>
    <w:rsid w:val="009D1D96"/>
    <w:rsid w:val="009D1E53"/>
    <w:rsid w:val="009D2069"/>
    <w:rsid w:val="009D2223"/>
    <w:rsid w:val="009D227C"/>
    <w:rsid w:val="009D22FE"/>
    <w:rsid w:val="009D2610"/>
    <w:rsid w:val="009D274C"/>
    <w:rsid w:val="009D29E8"/>
    <w:rsid w:val="009D2C2E"/>
    <w:rsid w:val="009D2C9A"/>
    <w:rsid w:val="009D2C9D"/>
    <w:rsid w:val="009D2D47"/>
    <w:rsid w:val="009D316C"/>
    <w:rsid w:val="009D3230"/>
    <w:rsid w:val="009D33C8"/>
    <w:rsid w:val="009D3765"/>
    <w:rsid w:val="009D37BB"/>
    <w:rsid w:val="009D3A6E"/>
    <w:rsid w:val="009D3B4E"/>
    <w:rsid w:val="009D3FB1"/>
    <w:rsid w:val="009D407A"/>
    <w:rsid w:val="009D4424"/>
    <w:rsid w:val="009D4891"/>
    <w:rsid w:val="009D49D7"/>
    <w:rsid w:val="009D4DDB"/>
    <w:rsid w:val="009D4E8A"/>
    <w:rsid w:val="009D548A"/>
    <w:rsid w:val="009D553E"/>
    <w:rsid w:val="009D5688"/>
    <w:rsid w:val="009D58AE"/>
    <w:rsid w:val="009D5951"/>
    <w:rsid w:val="009D5CA4"/>
    <w:rsid w:val="009D5F44"/>
    <w:rsid w:val="009D6299"/>
    <w:rsid w:val="009D6439"/>
    <w:rsid w:val="009D6755"/>
    <w:rsid w:val="009D6938"/>
    <w:rsid w:val="009D6CAE"/>
    <w:rsid w:val="009D74F7"/>
    <w:rsid w:val="009D7564"/>
    <w:rsid w:val="009D77C8"/>
    <w:rsid w:val="009D7A75"/>
    <w:rsid w:val="009D7B47"/>
    <w:rsid w:val="009D7D41"/>
    <w:rsid w:val="009E0140"/>
    <w:rsid w:val="009E01FD"/>
    <w:rsid w:val="009E036B"/>
    <w:rsid w:val="009E0593"/>
    <w:rsid w:val="009E0747"/>
    <w:rsid w:val="009E076A"/>
    <w:rsid w:val="009E0AD5"/>
    <w:rsid w:val="009E0D7A"/>
    <w:rsid w:val="009E0DF6"/>
    <w:rsid w:val="009E10D3"/>
    <w:rsid w:val="009E114C"/>
    <w:rsid w:val="009E16D0"/>
    <w:rsid w:val="009E1B59"/>
    <w:rsid w:val="009E1DE4"/>
    <w:rsid w:val="009E1F41"/>
    <w:rsid w:val="009E23F9"/>
    <w:rsid w:val="009E2474"/>
    <w:rsid w:val="009E25E9"/>
    <w:rsid w:val="009E2956"/>
    <w:rsid w:val="009E2A07"/>
    <w:rsid w:val="009E2A66"/>
    <w:rsid w:val="009E2E2E"/>
    <w:rsid w:val="009E3163"/>
    <w:rsid w:val="009E3201"/>
    <w:rsid w:val="009E3376"/>
    <w:rsid w:val="009E3891"/>
    <w:rsid w:val="009E3B48"/>
    <w:rsid w:val="009E3E24"/>
    <w:rsid w:val="009E404E"/>
    <w:rsid w:val="009E410B"/>
    <w:rsid w:val="009E42AA"/>
    <w:rsid w:val="009E455D"/>
    <w:rsid w:val="009E45C2"/>
    <w:rsid w:val="009E45DE"/>
    <w:rsid w:val="009E4956"/>
    <w:rsid w:val="009E49A3"/>
    <w:rsid w:val="009E4BDA"/>
    <w:rsid w:val="009E4DDA"/>
    <w:rsid w:val="009E51A1"/>
    <w:rsid w:val="009E544A"/>
    <w:rsid w:val="009E5607"/>
    <w:rsid w:val="009E574E"/>
    <w:rsid w:val="009E5945"/>
    <w:rsid w:val="009E5FF8"/>
    <w:rsid w:val="009E6098"/>
    <w:rsid w:val="009E61A2"/>
    <w:rsid w:val="009E6780"/>
    <w:rsid w:val="009E6832"/>
    <w:rsid w:val="009E6E6F"/>
    <w:rsid w:val="009E6F40"/>
    <w:rsid w:val="009E7145"/>
    <w:rsid w:val="009E71DD"/>
    <w:rsid w:val="009E7443"/>
    <w:rsid w:val="009E75D3"/>
    <w:rsid w:val="009E75DD"/>
    <w:rsid w:val="009E75E1"/>
    <w:rsid w:val="009E764A"/>
    <w:rsid w:val="009E7B39"/>
    <w:rsid w:val="009E7C7F"/>
    <w:rsid w:val="009E7D4C"/>
    <w:rsid w:val="009E7D93"/>
    <w:rsid w:val="009E7F3B"/>
    <w:rsid w:val="009F0375"/>
    <w:rsid w:val="009F099C"/>
    <w:rsid w:val="009F0BCC"/>
    <w:rsid w:val="009F0C4A"/>
    <w:rsid w:val="009F0DBC"/>
    <w:rsid w:val="009F0F40"/>
    <w:rsid w:val="009F1235"/>
    <w:rsid w:val="009F1286"/>
    <w:rsid w:val="009F1420"/>
    <w:rsid w:val="009F1436"/>
    <w:rsid w:val="009F14DA"/>
    <w:rsid w:val="009F16A2"/>
    <w:rsid w:val="009F1CC5"/>
    <w:rsid w:val="009F1D0B"/>
    <w:rsid w:val="009F1DA3"/>
    <w:rsid w:val="009F1DAB"/>
    <w:rsid w:val="009F1E3E"/>
    <w:rsid w:val="009F1F0B"/>
    <w:rsid w:val="009F210B"/>
    <w:rsid w:val="009F242D"/>
    <w:rsid w:val="009F26D0"/>
    <w:rsid w:val="009F2DBD"/>
    <w:rsid w:val="009F31DF"/>
    <w:rsid w:val="009F31F1"/>
    <w:rsid w:val="009F391A"/>
    <w:rsid w:val="009F3ABB"/>
    <w:rsid w:val="009F3BBE"/>
    <w:rsid w:val="009F3BEE"/>
    <w:rsid w:val="009F420A"/>
    <w:rsid w:val="009F4272"/>
    <w:rsid w:val="009F43AF"/>
    <w:rsid w:val="009F44B2"/>
    <w:rsid w:val="009F46AE"/>
    <w:rsid w:val="009F46BC"/>
    <w:rsid w:val="009F4A26"/>
    <w:rsid w:val="009F4BF3"/>
    <w:rsid w:val="009F4D48"/>
    <w:rsid w:val="009F4EE9"/>
    <w:rsid w:val="009F4F54"/>
    <w:rsid w:val="009F4F94"/>
    <w:rsid w:val="009F4FD8"/>
    <w:rsid w:val="009F5391"/>
    <w:rsid w:val="009F5491"/>
    <w:rsid w:val="009F5BEF"/>
    <w:rsid w:val="009F5C10"/>
    <w:rsid w:val="009F5CA8"/>
    <w:rsid w:val="009F61BF"/>
    <w:rsid w:val="009F6718"/>
    <w:rsid w:val="009F68AE"/>
    <w:rsid w:val="009F6AB6"/>
    <w:rsid w:val="009F6B4A"/>
    <w:rsid w:val="009F6BE7"/>
    <w:rsid w:val="009F6C5F"/>
    <w:rsid w:val="009F6CBF"/>
    <w:rsid w:val="009F7198"/>
    <w:rsid w:val="009F7273"/>
    <w:rsid w:val="009F7617"/>
    <w:rsid w:val="009F78BC"/>
    <w:rsid w:val="009F7B20"/>
    <w:rsid w:val="009F7CA6"/>
    <w:rsid w:val="00A00188"/>
    <w:rsid w:val="00A0084D"/>
    <w:rsid w:val="00A00CCD"/>
    <w:rsid w:val="00A00D86"/>
    <w:rsid w:val="00A00E07"/>
    <w:rsid w:val="00A00E73"/>
    <w:rsid w:val="00A00FC8"/>
    <w:rsid w:val="00A0108E"/>
    <w:rsid w:val="00A01437"/>
    <w:rsid w:val="00A014A2"/>
    <w:rsid w:val="00A01549"/>
    <w:rsid w:val="00A0154F"/>
    <w:rsid w:val="00A01735"/>
    <w:rsid w:val="00A0198D"/>
    <w:rsid w:val="00A019D9"/>
    <w:rsid w:val="00A01DDA"/>
    <w:rsid w:val="00A01E17"/>
    <w:rsid w:val="00A01EAE"/>
    <w:rsid w:val="00A02317"/>
    <w:rsid w:val="00A023E2"/>
    <w:rsid w:val="00A02823"/>
    <w:rsid w:val="00A02AE6"/>
    <w:rsid w:val="00A030D5"/>
    <w:rsid w:val="00A030DA"/>
    <w:rsid w:val="00A031F2"/>
    <w:rsid w:val="00A035C9"/>
    <w:rsid w:val="00A03607"/>
    <w:rsid w:val="00A03899"/>
    <w:rsid w:val="00A041F8"/>
    <w:rsid w:val="00A047AF"/>
    <w:rsid w:val="00A0483E"/>
    <w:rsid w:val="00A04A21"/>
    <w:rsid w:val="00A04AE2"/>
    <w:rsid w:val="00A04BAD"/>
    <w:rsid w:val="00A05261"/>
    <w:rsid w:val="00A05277"/>
    <w:rsid w:val="00A05331"/>
    <w:rsid w:val="00A05C13"/>
    <w:rsid w:val="00A05C25"/>
    <w:rsid w:val="00A067C8"/>
    <w:rsid w:val="00A068DB"/>
    <w:rsid w:val="00A06A4F"/>
    <w:rsid w:val="00A06D4D"/>
    <w:rsid w:val="00A073D3"/>
    <w:rsid w:val="00A07504"/>
    <w:rsid w:val="00A07520"/>
    <w:rsid w:val="00A0760C"/>
    <w:rsid w:val="00A077BA"/>
    <w:rsid w:val="00A07800"/>
    <w:rsid w:val="00A07944"/>
    <w:rsid w:val="00A079B6"/>
    <w:rsid w:val="00A07E26"/>
    <w:rsid w:val="00A07F4E"/>
    <w:rsid w:val="00A1005C"/>
    <w:rsid w:val="00A100AB"/>
    <w:rsid w:val="00A1023D"/>
    <w:rsid w:val="00A103C0"/>
    <w:rsid w:val="00A10417"/>
    <w:rsid w:val="00A10880"/>
    <w:rsid w:val="00A10EAE"/>
    <w:rsid w:val="00A10FBB"/>
    <w:rsid w:val="00A114A8"/>
    <w:rsid w:val="00A116B8"/>
    <w:rsid w:val="00A1177D"/>
    <w:rsid w:val="00A11A22"/>
    <w:rsid w:val="00A11BC5"/>
    <w:rsid w:val="00A12107"/>
    <w:rsid w:val="00A12319"/>
    <w:rsid w:val="00A12DA6"/>
    <w:rsid w:val="00A12EBD"/>
    <w:rsid w:val="00A130FD"/>
    <w:rsid w:val="00A131BC"/>
    <w:rsid w:val="00A132CD"/>
    <w:rsid w:val="00A13455"/>
    <w:rsid w:val="00A135E6"/>
    <w:rsid w:val="00A13B7C"/>
    <w:rsid w:val="00A13C0A"/>
    <w:rsid w:val="00A13C5A"/>
    <w:rsid w:val="00A13CAA"/>
    <w:rsid w:val="00A13E3A"/>
    <w:rsid w:val="00A13EC2"/>
    <w:rsid w:val="00A13F23"/>
    <w:rsid w:val="00A146B4"/>
    <w:rsid w:val="00A147A4"/>
    <w:rsid w:val="00A148C4"/>
    <w:rsid w:val="00A165D0"/>
    <w:rsid w:val="00A16630"/>
    <w:rsid w:val="00A169B0"/>
    <w:rsid w:val="00A16C1F"/>
    <w:rsid w:val="00A16DB0"/>
    <w:rsid w:val="00A17BCF"/>
    <w:rsid w:val="00A17EFE"/>
    <w:rsid w:val="00A2002B"/>
    <w:rsid w:val="00A204C1"/>
    <w:rsid w:val="00A207A7"/>
    <w:rsid w:val="00A207C9"/>
    <w:rsid w:val="00A208E1"/>
    <w:rsid w:val="00A20CED"/>
    <w:rsid w:val="00A20FC6"/>
    <w:rsid w:val="00A21274"/>
    <w:rsid w:val="00A2153D"/>
    <w:rsid w:val="00A216B1"/>
    <w:rsid w:val="00A219D0"/>
    <w:rsid w:val="00A21CAE"/>
    <w:rsid w:val="00A21E9A"/>
    <w:rsid w:val="00A21FDC"/>
    <w:rsid w:val="00A22482"/>
    <w:rsid w:val="00A225CA"/>
    <w:rsid w:val="00A2277C"/>
    <w:rsid w:val="00A22AF4"/>
    <w:rsid w:val="00A22DA5"/>
    <w:rsid w:val="00A23033"/>
    <w:rsid w:val="00A2307B"/>
    <w:rsid w:val="00A2314F"/>
    <w:rsid w:val="00A23436"/>
    <w:rsid w:val="00A235CB"/>
    <w:rsid w:val="00A235D7"/>
    <w:rsid w:val="00A2405C"/>
    <w:rsid w:val="00A2417D"/>
    <w:rsid w:val="00A241A9"/>
    <w:rsid w:val="00A245D1"/>
    <w:rsid w:val="00A248AA"/>
    <w:rsid w:val="00A24DC3"/>
    <w:rsid w:val="00A24E9F"/>
    <w:rsid w:val="00A251B6"/>
    <w:rsid w:val="00A2525D"/>
    <w:rsid w:val="00A25304"/>
    <w:rsid w:val="00A253CD"/>
    <w:rsid w:val="00A25426"/>
    <w:rsid w:val="00A2566C"/>
    <w:rsid w:val="00A2583D"/>
    <w:rsid w:val="00A25A65"/>
    <w:rsid w:val="00A25C8D"/>
    <w:rsid w:val="00A261A2"/>
    <w:rsid w:val="00A26679"/>
    <w:rsid w:val="00A26CF7"/>
    <w:rsid w:val="00A26F38"/>
    <w:rsid w:val="00A2713E"/>
    <w:rsid w:val="00A274DE"/>
    <w:rsid w:val="00A2760A"/>
    <w:rsid w:val="00A278AB"/>
    <w:rsid w:val="00A30596"/>
    <w:rsid w:val="00A30A36"/>
    <w:rsid w:val="00A30BE3"/>
    <w:rsid w:val="00A30C93"/>
    <w:rsid w:val="00A30EDD"/>
    <w:rsid w:val="00A31132"/>
    <w:rsid w:val="00A311B1"/>
    <w:rsid w:val="00A31473"/>
    <w:rsid w:val="00A319EF"/>
    <w:rsid w:val="00A31DBC"/>
    <w:rsid w:val="00A31F11"/>
    <w:rsid w:val="00A32004"/>
    <w:rsid w:val="00A32010"/>
    <w:rsid w:val="00A32241"/>
    <w:rsid w:val="00A3266B"/>
    <w:rsid w:val="00A328B7"/>
    <w:rsid w:val="00A32A1D"/>
    <w:rsid w:val="00A32C52"/>
    <w:rsid w:val="00A32DEF"/>
    <w:rsid w:val="00A32E3B"/>
    <w:rsid w:val="00A33121"/>
    <w:rsid w:val="00A33226"/>
    <w:rsid w:val="00A333A4"/>
    <w:rsid w:val="00A334E3"/>
    <w:rsid w:val="00A33661"/>
    <w:rsid w:val="00A33EB5"/>
    <w:rsid w:val="00A340BC"/>
    <w:rsid w:val="00A340F5"/>
    <w:rsid w:val="00A348F9"/>
    <w:rsid w:val="00A349E9"/>
    <w:rsid w:val="00A34D1E"/>
    <w:rsid w:val="00A34DD1"/>
    <w:rsid w:val="00A34F16"/>
    <w:rsid w:val="00A356A6"/>
    <w:rsid w:val="00A358E7"/>
    <w:rsid w:val="00A35989"/>
    <w:rsid w:val="00A35BBD"/>
    <w:rsid w:val="00A35E78"/>
    <w:rsid w:val="00A3602B"/>
    <w:rsid w:val="00A36152"/>
    <w:rsid w:val="00A36158"/>
    <w:rsid w:val="00A36221"/>
    <w:rsid w:val="00A36372"/>
    <w:rsid w:val="00A36DD9"/>
    <w:rsid w:val="00A37130"/>
    <w:rsid w:val="00A3750A"/>
    <w:rsid w:val="00A375B2"/>
    <w:rsid w:val="00A40FCB"/>
    <w:rsid w:val="00A40FE5"/>
    <w:rsid w:val="00A41077"/>
    <w:rsid w:val="00A41101"/>
    <w:rsid w:val="00A41248"/>
    <w:rsid w:val="00A41304"/>
    <w:rsid w:val="00A416D4"/>
    <w:rsid w:val="00A41C34"/>
    <w:rsid w:val="00A41C4D"/>
    <w:rsid w:val="00A42130"/>
    <w:rsid w:val="00A42398"/>
    <w:rsid w:val="00A42417"/>
    <w:rsid w:val="00A42515"/>
    <w:rsid w:val="00A42C98"/>
    <w:rsid w:val="00A42E4A"/>
    <w:rsid w:val="00A42E71"/>
    <w:rsid w:val="00A43214"/>
    <w:rsid w:val="00A433D2"/>
    <w:rsid w:val="00A43440"/>
    <w:rsid w:val="00A437D1"/>
    <w:rsid w:val="00A438F9"/>
    <w:rsid w:val="00A4494F"/>
    <w:rsid w:val="00A44968"/>
    <w:rsid w:val="00A44C72"/>
    <w:rsid w:val="00A44EA5"/>
    <w:rsid w:val="00A45433"/>
    <w:rsid w:val="00A45449"/>
    <w:rsid w:val="00A45465"/>
    <w:rsid w:val="00A458C1"/>
    <w:rsid w:val="00A45C99"/>
    <w:rsid w:val="00A460CD"/>
    <w:rsid w:val="00A46780"/>
    <w:rsid w:val="00A467CA"/>
    <w:rsid w:val="00A46AAD"/>
    <w:rsid w:val="00A46B06"/>
    <w:rsid w:val="00A46CDE"/>
    <w:rsid w:val="00A46E58"/>
    <w:rsid w:val="00A471C5"/>
    <w:rsid w:val="00A47371"/>
    <w:rsid w:val="00A47431"/>
    <w:rsid w:val="00A4751B"/>
    <w:rsid w:val="00A4753F"/>
    <w:rsid w:val="00A47D67"/>
    <w:rsid w:val="00A50032"/>
    <w:rsid w:val="00A501D2"/>
    <w:rsid w:val="00A502C9"/>
    <w:rsid w:val="00A505FF"/>
    <w:rsid w:val="00A50CD7"/>
    <w:rsid w:val="00A50D31"/>
    <w:rsid w:val="00A50EC1"/>
    <w:rsid w:val="00A50EFB"/>
    <w:rsid w:val="00A51176"/>
    <w:rsid w:val="00A511A5"/>
    <w:rsid w:val="00A514C0"/>
    <w:rsid w:val="00A51521"/>
    <w:rsid w:val="00A51550"/>
    <w:rsid w:val="00A5245B"/>
    <w:rsid w:val="00A526AD"/>
    <w:rsid w:val="00A52882"/>
    <w:rsid w:val="00A52C7C"/>
    <w:rsid w:val="00A52CE2"/>
    <w:rsid w:val="00A52EDC"/>
    <w:rsid w:val="00A52EDF"/>
    <w:rsid w:val="00A5303E"/>
    <w:rsid w:val="00A530B3"/>
    <w:rsid w:val="00A53414"/>
    <w:rsid w:val="00A535B9"/>
    <w:rsid w:val="00A53922"/>
    <w:rsid w:val="00A53A0C"/>
    <w:rsid w:val="00A53B51"/>
    <w:rsid w:val="00A53E4D"/>
    <w:rsid w:val="00A53FAE"/>
    <w:rsid w:val="00A5447B"/>
    <w:rsid w:val="00A5497D"/>
    <w:rsid w:val="00A54AD5"/>
    <w:rsid w:val="00A54B31"/>
    <w:rsid w:val="00A55038"/>
    <w:rsid w:val="00A550E0"/>
    <w:rsid w:val="00A55616"/>
    <w:rsid w:val="00A559DA"/>
    <w:rsid w:val="00A55A5C"/>
    <w:rsid w:val="00A55F33"/>
    <w:rsid w:val="00A563B1"/>
    <w:rsid w:val="00A56948"/>
    <w:rsid w:val="00A56E70"/>
    <w:rsid w:val="00A56F6C"/>
    <w:rsid w:val="00A5714F"/>
    <w:rsid w:val="00A573A0"/>
    <w:rsid w:val="00A5764E"/>
    <w:rsid w:val="00A5773F"/>
    <w:rsid w:val="00A57AC1"/>
    <w:rsid w:val="00A57D12"/>
    <w:rsid w:val="00A57D24"/>
    <w:rsid w:val="00A57E18"/>
    <w:rsid w:val="00A6000B"/>
    <w:rsid w:val="00A60086"/>
    <w:rsid w:val="00A603C1"/>
    <w:rsid w:val="00A60825"/>
    <w:rsid w:val="00A60A25"/>
    <w:rsid w:val="00A60CCC"/>
    <w:rsid w:val="00A60D2D"/>
    <w:rsid w:val="00A60E65"/>
    <w:rsid w:val="00A60F4A"/>
    <w:rsid w:val="00A611F0"/>
    <w:rsid w:val="00A6132C"/>
    <w:rsid w:val="00A61888"/>
    <w:rsid w:val="00A61C9F"/>
    <w:rsid w:val="00A61D16"/>
    <w:rsid w:val="00A620E9"/>
    <w:rsid w:val="00A62AF8"/>
    <w:rsid w:val="00A62B35"/>
    <w:rsid w:val="00A6310E"/>
    <w:rsid w:val="00A6357C"/>
    <w:rsid w:val="00A63734"/>
    <w:rsid w:val="00A63D20"/>
    <w:rsid w:val="00A63E60"/>
    <w:rsid w:val="00A6410B"/>
    <w:rsid w:val="00A642D9"/>
    <w:rsid w:val="00A64579"/>
    <w:rsid w:val="00A6485B"/>
    <w:rsid w:val="00A648CE"/>
    <w:rsid w:val="00A6525D"/>
    <w:rsid w:val="00A652C8"/>
    <w:rsid w:val="00A6530C"/>
    <w:rsid w:val="00A65D8A"/>
    <w:rsid w:val="00A65E66"/>
    <w:rsid w:val="00A65E7A"/>
    <w:rsid w:val="00A65F45"/>
    <w:rsid w:val="00A66413"/>
    <w:rsid w:val="00A66ACF"/>
    <w:rsid w:val="00A66E84"/>
    <w:rsid w:val="00A66EBD"/>
    <w:rsid w:val="00A66ECA"/>
    <w:rsid w:val="00A66F2D"/>
    <w:rsid w:val="00A66FA6"/>
    <w:rsid w:val="00A66FC9"/>
    <w:rsid w:val="00A6771E"/>
    <w:rsid w:val="00A677CF"/>
    <w:rsid w:val="00A67822"/>
    <w:rsid w:val="00A6795C"/>
    <w:rsid w:val="00A67CCC"/>
    <w:rsid w:val="00A67D1D"/>
    <w:rsid w:val="00A701F9"/>
    <w:rsid w:val="00A70418"/>
    <w:rsid w:val="00A70467"/>
    <w:rsid w:val="00A704FD"/>
    <w:rsid w:val="00A7055E"/>
    <w:rsid w:val="00A70662"/>
    <w:rsid w:val="00A70708"/>
    <w:rsid w:val="00A708A3"/>
    <w:rsid w:val="00A70906"/>
    <w:rsid w:val="00A7092B"/>
    <w:rsid w:val="00A70A0E"/>
    <w:rsid w:val="00A70C07"/>
    <w:rsid w:val="00A710E5"/>
    <w:rsid w:val="00A71DD5"/>
    <w:rsid w:val="00A720E4"/>
    <w:rsid w:val="00A72998"/>
    <w:rsid w:val="00A72A9B"/>
    <w:rsid w:val="00A7303F"/>
    <w:rsid w:val="00A73313"/>
    <w:rsid w:val="00A7346E"/>
    <w:rsid w:val="00A7362E"/>
    <w:rsid w:val="00A73C90"/>
    <w:rsid w:val="00A73CC8"/>
    <w:rsid w:val="00A73DB5"/>
    <w:rsid w:val="00A73F11"/>
    <w:rsid w:val="00A74000"/>
    <w:rsid w:val="00A740FE"/>
    <w:rsid w:val="00A741AD"/>
    <w:rsid w:val="00A74246"/>
    <w:rsid w:val="00A7424B"/>
    <w:rsid w:val="00A74269"/>
    <w:rsid w:val="00A7483C"/>
    <w:rsid w:val="00A74889"/>
    <w:rsid w:val="00A7498F"/>
    <w:rsid w:val="00A74C56"/>
    <w:rsid w:val="00A74CCC"/>
    <w:rsid w:val="00A74E78"/>
    <w:rsid w:val="00A7503E"/>
    <w:rsid w:val="00A750CE"/>
    <w:rsid w:val="00A752C7"/>
    <w:rsid w:val="00A75AE9"/>
    <w:rsid w:val="00A75B92"/>
    <w:rsid w:val="00A75BDF"/>
    <w:rsid w:val="00A75DF4"/>
    <w:rsid w:val="00A75F06"/>
    <w:rsid w:val="00A76038"/>
    <w:rsid w:val="00A76275"/>
    <w:rsid w:val="00A76552"/>
    <w:rsid w:val="00A76586"/>
    <w:rsid w:val="00A767AB"/>
    <w:rsid w:val="00A7688B"/>
    <w:rsid w:val="00A76A19"/>
    <w:rsid w:val="00A76BFC"/>
    <w:rsid w:val="00A7743F"/>
    <w:rsid w:val="00A77A5E"/>
    <w:rsid w:val="00A77C10"/>
    <w:rsid w:val="00A77D51"/>
    <w:rsid w:val="00A8015B"/>
    <w:rsid w:val="00A80257"/>
    <w:rsid w:val="00A802EA"/>
    <w:rsid w:val="00A80395"/>
    <w:rsid w:val="00A8052F"/>
    <w:rsid w:val="00A806FB"/>
    <w:rsid w:val="00A80B7D"/>
    <w:rsid w:val="00A810B8"/>
    <w:rsid w:val="00A81247"/>
    <w:rsid w:val="00A81A76"/>
    <w:rsid w:val="00A81C24"/>
    <w:rsid w:val="00A81D9C"/>
    <w:rsid w:val="00A81DBD"/>
    <w:rsid w:val="00A81E43"/>
    <w:rsid w:val="00A8214A"/>
    <w:rsid w:val="00A822D6"/>
    <w:rsid w:val="00A822E1"/>
    <w:rsid w:val="00A823CF"/>
    <w:rsid w:val="00A82400"/>
    <w:rsid w:val="00A827E4"/>
    <w:rsid w:val="00A82938"/>
    <w:rsid w:val="00A82CD4"/>
    <w:rsid w:val="00A82D35"/>
    <w:rsid w:val="00A82F47"/>
    <w:rsid w:val="00A82F5D"/>
    <w:rsid w:val="00A836D0"/>
    <w:rsid w:val="00A83ECD"/>
    <w:rsid w:val="00A83F76"/>
    <w:rsid w:val="00A842B8"/>
    <w:rsid w:val="00A845EF"/>
    <w:rsid w:val="00A8487A"/>
    <w:rsid w:val="00A849A0"/>
    <w:rsid w:val="00A849F4"/>
    <w:rsid w:val="00A84A11"/>
    <w:rsid w:val="00A84A40"/>
    <w:rsid w:val="00A84A70"/>
    <w:rsid w:val="00A8568A"/>
    <w:rsid w:val="00A856D8"/>
    <w:rsid w:val="00A8578A"/>
    <w:rsid w:val="00A85829"/>
    <w:rsid w:val="00A85B8E"/>
    <w:rsid w:val="00A85F8A"/>
    <w:rsid w:val="00A8608D"/>
    <w:rsid w:val="00A8618E"/>
    <w:rsid w:val="00A863C2"/>
    <w:rsid w:val="00A86430"/>
    <w:rsid w:val="00A86492"/>
    <w:rsid w:val="00A864EB"/>
    <w:rsid w:val="00A86E8A"/>
    <w:rsid w:val="00A86F80"/>
    <w:rsid w:val="00A90000"/>
    <w:rsid w:val="00A90094"/>
    <w:rsid w:val="00A900D6"/>
    <w:rsid w:val="00A9011A"/>
    <w:rsid w:val="00A9018C"/>
    <w:rsid w:val="00A90760"/>
    <w:rsid w:val="00A91042"/>
    <w:rsid w:val="00A9118F"/>
    <w:rsid w:val="00A91357"/>
    <w:rsid w:val="00A913B5"/>
    <w:rsid w:val="00A91854"/>
    <w:rsid w:val="00A91B1A"/>
    <w:rsid w:val="00A920A9"/>
    <w:rsid w:val="00A92325"/>
    <w:rsid w:val="00A9243A"/>
    <w:rsid w:val="00A9270F"/>
    <w:rsid w:val="00A9287D"/>
    <w:rsid w:val="00A92D83"/>
    <w:rsid w:val="00A92FA3"/>
    <w:rsid w:val="00A9306A"/>
    <w:rsid w:val="00A935E5"/>
    <w:rsid w:val="00A93B22"/>
    <w:rsid w:val="00A93D74"/>
    <w:rsid w:val="00A94044"/>
    <w:rsid w:val="00A944BA"/>
    <w:rsid w:val="00A9477F"/>
    <w:rsid w:val="00A94937"/>
    <w:rsid w:val="00A94AEF"/>
    <w:rsid w:val="00A94B77"/>
    <w:rsid w:val="00A94F36"/>
    <w:rsid w:val="00A94FCC"/>
    <w:rsid w:val="00A9504B"/>
    <w:rsid w:val="00A95698"/>
    <w:rsid w:val="00A9579E"/>
    <w:rsid w:val="00A95BDB"/>
    <w:rsid w:val="00A95C55"/>
    <w:rsid w:val="00A95D9E"/>
    <w:rsid w:val="00A95E1A"/>
    <w:rsid w:val="00A960BE"/>
    <w:rsid w:val="00A9629C"/>
    <w:rsid w:val="00A96311"/>
    <w:rsid w:val="00A963D4"/>
    <w:rsid w:val="00A96A44"/>
    <w:rsid w:val="00A96ACF"/>
    <w:rsid w:val="00A96DF6"/>
    <w:rsid w:val="00A96FA9"/>
    <w:rsid w:val="00A974FF"/>
    <w:rsid w:val="00A975D0"/>
    <w:rsid w:val="00A97620"/>
    <w:rsid w:val="00A97802"/>
    <w:rsid w:val="00A97D3B"/>
    <w:rsid w:val="00AA004E"/>
    <w:rsid w:val="00AA04B4"/>
    <w:rsid w:val="00AA0715"/>
    <w:rsid w:val="00AA09AA"/>
    <w:rsid w:val="00AA1706"/>
    <w:rsid w:val="00AA1C74"/>
    <w:rsid w:val="00AA1D0C"/>
    <w:rsid w:val="00AA1D25"/>
    <w:rsid w:val="00AA1D55"/>
    <w:rsid w:val="00AA1EB0"/>
    <w:rsid w:val="00AA1F0B"/>
    <w:rsid w:val="00AA20C6"/>
    <w:rsid w:val="00AA2106"/>
    <w:rsid w:val="00AA24FD"/>
    <w:rsid w:val="00AA2C10"/>
    <w:rsid w:val="00AA3037"/>
    <w:rsid w:val="00AA31FA"/>
    <w:rsid w:val="00AA3200"/>
    <w:rsid w:val="00AA323E"/>
    <w:rsid w:val="00AA33BF"/>
    <w:rsid w:val="00AA353E"/>
    <w:rsid w:val="00AA3565"/>
    <w:rsid w:val="00AA3BD4"/>
    <w:rsid w:val="00AA4823"/>
    <w:rsid w:val="00AA48DF"/>
    <w:rsid w:val="00AA4B16"/>
    <w:rsid w:val="00AA4C0A"/>
    <w:rsid w:val="00AA50E9"/>
    <w:rsid w:val="00AA5466"/>
    <w:rsid w:val="00AA54DE"/>
    <w:rsid w:val="00AA56BF"/>
    <w:rsid w:val="00AA584B"/>
    <w:rsid w:val="00AA5BC8"/>
    <w:rsid w:val="00AA5F15"/>
    <w:rsid w:val="00AA63D9"/>
    <w:rsid w:val="00AA6496"/>
    <w:rsid w:val="00AA65F6"/>
    <w:rsid w:val="00AA6983"/>
    <w:rsid w:val="00AA6AA1"/>
    <w:rsid w:val="00AA6BFC"/>
    <w:rsid w:val="00AA70BC"/>
    <w:rsid w:val="00AA7316"/>
    <w:rsid w:val="00AA74C8"/>
    <w:rsid w:val="00AA7CB9"/>
    <w:rsid w:val="00AB03B4"/>
    <w:rsid w:val="00AB04EE"/>
    <w:rsid w:val="00AB0D8E"/>
    <w:rsid w:val="00AB0FCA"/>
    <w:rsid w:val="00AB0FCC"/>
    <w:rsid w:val="00AB12C3"/>
    <w:rsid w:val="00AB1543"/>
    <w:rsid w:val="00AB17BB"/>
    <w:rsid w:val="00AB1819"/>
    <w:rsid w:val="00AB1A9B"/>
    <w:rsid w:val="00AB1B31"/>
    <w:rsid w:val="00AB1FEF"/>
    <w:rsid w:val="00AB2080"/>
    <w:rsid w:val="00AB2815"/>
    <w:rsid w:val="00AB28B9"/>
    <w:rsid w:val="00AB2A1B"/>
    <w:rsid w:val="00AB2B43"/>
    <w:rsid w:val="00AB2CDB"/>
    <w:rsid w:val="00AB3094"/>
    <w:rsid w:val="00AB3235"/>
    <w:rsid w:val="00AB3236"/>
    <w:rsid w:val="00AB3886"/>
    <w:rsid w:val="00AB38CB"/>
    <w:rsid w:val="00AB3CEA"/>
    <w:rsid w:val="00AB3E52"/>
    <w:rsid w:val="00AB4148"/>
    <w:rsid w:val="00AB4690"/>
    <w:rsid w:val="00AB4B81"/>
    <w:rsid w:val="00AB4E3A"/>
    <w:rsid w:val="00AB52BA"/>
    <w:rsid w:val="00AB54B6"/>
    <w:rsid w:val="00AB5506"/>
    <w:rsid w:val="00AB55DE"/>
    <w:rsid w:val="00AB591E"/>
    <w:rsid w:val="00AB5957"/>
    <w:rsid w:val="00AB59FB"/>
    <w:rsid w:val="00AB5B6C"/>
    <w:rsid w:val="00AB5E4B"/>
    <w:rsid w:val="00AB644C"/>
    <w:rsid w:val="00AB655A"/>
    <w:rsid w:val="00AB65EC"/>
    <w:rsid w:val="00AB6ACC"/>
    <w:rsid w:val="00AB6B13"/>
    <w:rsid w:val="00AB7363"/>
    <w:rsid w:val="00AB7732"/>
    <w:rsid w:val="00AB78C0"/>
    <w:rsid w:val="00AB791A"/>
    <w:rsid w:val="00AB7963"/>
    <w:rsid w:val="00AB7AE3"/>
    <w:rsid w:val="00AB7BAF"/>
    <w:rsid w:val="00AB7C95"/>
    <w:rsid w:val="00AB7E48"/>
    <w:rsid w:val="00AC003C"/>
    <w:rsid w:val="00AC01AC"/>
    <w:rsid w:val="00AC092C"/>
    <w:rsid w:val="00AC0FD3"/>
    <w:rsid w:val="00AC122D"/>
    <w:rsid w:val="00AC16B8"/>
    <w:rsid w:val="00AC16F2"/>
    <w:rsid w:val="00AC18E2"/>
    <w:rsid w:val="00AC19A2"/>
    <w:rsid w:val="00AC19E1"/>
    <w:rsid w:val="00AC1C86"/>
    <w:rsid w:val="00AC1DC1"/>
    <w:rsid w:val="00AC1E0E"/>
    <w:rsid w:val="00AC1ED7"/>
    <w:rsid w:val="00AC24B0"/>
    <w:rsid w:val="00AC25D6"/>
    <w:rsid w:val="00AC2673"/>
    <w:rsid w:val="00AC2BB7"/>
    <w:rsid w:val="00AC359D"/>
    <w:rsid w:val="00AC3922"/>
    <w:rsid w:val="00AC39C3"/>
    <w:rsid w:val="00AC43B7"/>
    <w:rsid w:val="00AC444A"/>
    <w:rsid w:val="00AC45A5"/>
    <w:rsid w:val="00AC46B1"/>
    <w:rsid w:val="00AC485C"/>
    <w:rsid w:val="00AC4A01"/>
    <w:rsid w:val="00AC4D5C"/>
    <w:rsid w:val="00AC52C0"/>
    <w:rsid w:val="00AC530D"/>
    <w:rsid w:val="00AC54FA"/>
    <w:rsid w:val="00AC5783"/>
    <w:rsid w:val="00AC595F"/>
    <w:rsid w:val="00AC5D1A"/>
    <w:rsid w:val="00AC5D33"/>
    <w:rsid w:val="00AC5EB7"/>
    <w:rsid w:val="00AC6068"/>
    <w:rsid w:val="00AC6783"/>
    <w:rsid w:val="00AC6C92"/>
    <w:rsid w:val="00AC70EC"/>
    <w:rsid w:val="00AC77F8"/>
    <w:rsid w:val="00AC797C"/>
    <w:rsid w:val="00AC79EE"/>
    <w:rsid w:val="00AC7A80"/>
    <w:rsid w:val="00AC7EE7"/>
    <w:rsid w:val="00AC7F34"/>
    <w:rsid w:val="00AD0228"/>
    <w:rsid w:val="00AD0481"/>
    <w:rsid w:val="00AD04DF"/>
    <w:rsid w:val="00AD0643"/>
    <w:rsid w:val="00AD0C7D"/>
    <w:rsid w:val="00AD0D66"/>
    <w:rsid w:val="00AD1147"/>
    <w:rsid w:val="00AD1436"/>
    <w:rsid w:val="00AD175E"/>
    <w:rsid w:val="00AD1935"/>
    <w:rsid w:val="00AD19CA"/>
    <w:rsid w:val="00AD1BA7"/>
    <w:rsid w:val="00AD1BAA"/>
    <w:rsid w:val="00AD1BCD"/>
    <w:rsid w:val="00AD1C01"/>
    <w:rsid w:val="00AD2C4D"/>
    <w:rsid w:val="00AD2EBB"/>
    <w:rsid w:val="00AD2F1A"/>
    <w:rsid w:val="00AD2F4D"/>
    <w:rsid w:val="00AD337E"/>
    <w:rsid w:val="00AD33A2"/>
    <w:rsid w:val="00AD34FD"/>
    <w:rsid w:val="00AD381B"/>
    <w:rsid w:val="00AD385B"/>
    <w:rsid w:val="00AD3F91"/>
    <w:rsid w:val="00AD475D"/>
    <w:rsid w:val="00AD47E0"/>
    <w:rsid w:val="00AD4871"/>
    <w:rsid w:val="00AD4BC9"/>
    <w:rsid w:val="00AD5820"/>
    <w:rsid w:val="00AD5D16"/>
    <w:rsid w:val="00AD5F96"/>
    <w:rsid w:val="00AD6163"/>
    <w:rsid w:val="00AD6567"/>
    <w:rsid w:val="00AD6903"/>
    <w:rsid w:val="00AD6E7B"/>
    <w:rsid w:val="00AD764E"/>
    <w:rsid w:val="00AD79F8"/>
    <w:rsid w:val="00AE00EE"/>
    <w:rsid w:val="00AE0466"/>
    <w:rsid w:val="00AE094F"/>
    <w:rsid w:val="00AE0B56"/>
    <w:rsid w:val="00AE0E66"/>
    <w:rsid w:val="00AE0E8E"/>
    <w:rsid w:val="00AE1A4D"/>
    <w:rsid w:val="00AE1B5B"/>
    <w:rsid w:val="00AE1D70"/>
    <w:rsid w:val="00AE204F"/>
    <w:rsid w:val="00AE2548"/>
    <w:rsid w:val="00AE288F"/>
    <w:rsid w:val="00AE2F66"/>
    <w:rsid w:val="00AE34FA"/>
    <w:rsid w:val="00AE3875"/>
    <w:rsid w:val="00AE3B5A"/>
    <w:rsid w:val="00AE3CA1"/>
    <w:rsid w:val="00AE3FCC"/>
    <w:rsid w:val="00AE400D"/>
    <w:rsid w:val="00AE409E"/>
    <w:rsid w:val="00AE43D6"/>
    <w:rsid w:val="00AE466E"/>
    <w:rsid w:val="00AE49CA"/>
    <w:rsid w:val="00AE4D05"/>
    <w:rsid w:val="00AE502F"/>
    <w:rsid w:val="00AE5379"/>
    <w:rsid w:val="00AE54E1"/>
    <w:rsid w:val="00AE5627"/>
    <w:rsid w:val="00AE58C5"/>
    <w:rsid w:val="00AE60CC"/>
    <w:rsid w:val="00AE64D2"/>
    <w:rsid w:val="00AE6594"/>
    <w:rsid w:val="00AE6671"/>
    <w:rsid w:val="00AE6962"/>
    <w:rsid w:val="00AE6DA8"/>
    <w:rsid w:val="00AE6DDC"/>
    <w:rsid w:val="00AE6DE4"/>
    <w:rsid w:val="00AE6E47"/>
    <w:rsid w:val="00AE6F10"/>
    <w:rsid w:val="00AE7745"/>
    <w:rsid w:val="00AF00F8"/>
    <w:rsid w:val="00AF0ADA"/>
    <w:rsid w:val="00AF0B3C"/>
    <w:rsid w:val="00AF0C0D"/>
    <w:rsid w:val="00AF0E3B"/>
    <w:rsid w:val="00AF0E60"/>
    <w:rsid w:val="00AF0E9F"/>
    <w:rsid w:val="00AF0FA8"/>
    <w:rsid w:val="00AF11CA"/>
    <w:rsid w:val="00AF1223"/>
    <w:rsid w:val="00AF161B"/>
    <w:rsid w:val="00AF1BF6"/>
    <w:rsid w:val="00AF1C78"/>
    <w:rsid w:val="00AF214F"/>
    <w:rsid w:val="00AF21F3"/>
    <w:rsid w:val="00AF24F1"/>
    <w:rsid w:val="00AF25DA"/>
    <w:rsid w:val="00AF2649"/>
    <w:rsid w:val="00AF26A9"/>
    <w:rsid w:val="00AF2775"/>
    <w:rsid w:val="00AF2AB0"/>
    <w:rsid w:val="00AF2C50"/>
    <w:rsid w:val="00AF3173"/>
    <w:rsid w:val="00AF346E"/>
    <w:rsid w:val="00AF35C9"/>
    <w:rsid w:val="00AF3C24"/>
    <w:rsid w:val="00AF3C33"/>
    <w:rsid w:val="00AF3CA4"/>
    <w:rsid w:val="00AF3CDD"/>
    <w:rsid w:val="00AF3D1B"/>
    <w:rsid w:val="00AF3DC0"/>
    <w:rsid w:val="00AF419F"/>
    <w:rsid w:val="00AF4A07"/>
    <w:rsid w:val="00AF4A65"/>
    <w:rsid w:val="00AF4AEA"/>
    <w:rsid w:val="00AF4B4B"/>
    <w:rsid w:val="00AF4F25"/>
    <w:rsid w:val="00AF54B4"/>
    <w:rsid w:val="00AF5549"/>
    <w:rsid w:val="00AF57E9"/>
    <w:rsid w:val="00AF5B2E"/>
    <w:rsid w:val="00AF6215"/>
    <w:rsid w:val="00AF6249"/>
    <w:rsid w:val="00AF62AB"/>
    <w:rsid w:val="00AF637A"/>
    <w:rsid w:val="00AF6CC7"/>
    <w:rsid w:val="00AF6CDA"/>
    <w:rsid w:val="00AF6DDB"/>
    <w:rsid w:val="00AF6E32"/>
    <w:rsid w:val="00AF6FB6"/>
    <w:rsid w:val="00AF7384"/>
    <w:rsid w:val="00AF7479"/>
    <w:rsid w:val="00AF770C"/>
    <w:rsid w:val="00AF77D1"/>
    <w:rsid w:val="00AF781B"/>
    <w:rsid w:val="00AF7879"/>
    <w:rsid w:val="00AF7AD1"/>
    <w:rsid w:val="00AF7B4C"/>
    <w:rsid w:val="00AF7B8E"/>
    <w:rsid w:val="00AF7E64"/>
    <w:rsid w:val="00B000C0"/>
    <w:rsid w:val="00B0013E"/>
    <w:rsid w:val="00B005F3"/>
    <w:rsid w:val="00B00A5A"/>
    <w:rsid w:val="00B00FF2"/>
    <w:rsid w:val="00B010B3"/>
    <w:rsid w:val="00B01270"/>
    <w:rsid w:val="00B014FF"/>
    <w:rsid w:val="00B016FA"/>
    <w:rsid w:val="00B01D32"/>
    <w:rsid w:val="00B01EA8"/>
    <w:rsid w:val="00B0239A"/>
    <w:rsid w:val="00B023FE"/>
    <w:rsid w:val="00B02A2C"/>
    <w:rsid w:val="00B02FAE"/>
    <w:rsid w:val="00B03047"/>
    <w:rsid w:val="00B030DD"/>
    <w:rsid w:val="00B03203"/>
    <w:rsid w:val="00B039C9"/>
    <w:rsid w:val="00B03E59"/>
    <w:rsid w:val="00B04282"/>
    <w:rsid w:val="00B04554"/>
    <w:rsid w:val="00B04C40"/>
    <w:rsid w:val="00B04D80"/>
    <w:rsid w:val="00B04FCC"/>
    <w:rsid w:val="00B05AA3"/>
    <w:rsid w:val="00B05C8A"/>
    <w:rsid w:val="00B06B68"/>
    <w:rsid w:val="00B06E5F"/>
    <w:rsid w:val="00B0709B"/>
    <w:rsid w:val="00B0729D"/>
    <w:rsid w:val="00B072F0"/>
    <w:rsid w:val="00B07EBD"/>
    <w:rsid w:val="00B101A7"/>
    <w:rsid w:val="00B1029C"/>
    <w:rsid w:val="00B108E7"/>
    <w:rsid w:val="00B10A13"/>
    <w:rsid w:val="00B11999"/>
    <w:rsid w:val="00B11A14"/>
    <w:rsid w:val="00B11CF0"/>
    <w:rsid w:val="00B11D69"/>
    <w:rsid w:val="00B12341"/>
    <w:rsid w:val="00B12539"/>
    <w:rsid w:val="00B125D0"/>
    <w:rsid w:val="00B126D8"/>
    <w:rsid w:val="00B129A3"/>
    <w:rsid w:val="00B12A2A"/>
    <w:rsid w:val="00B12DFD"/>
    <w:rsid w:val="00B13455"/>
    <w:rsid w:val="00B13691"/>
    <w:rsid w:val="00B13993"/>
    <w:rsid w:val="00B13A03"/>
    <w:rsid w:val="00B13CA1"/>
    <w:rsid w:val="00B13D10"/>
    <w:rsid w:val="00B13D6C"/>
    <w:rsid w:val="00B13D72"/>
    <w:rsid w:val="00B13E37"/>
    <w:rsid w:val="00B14121"/>
    <w:rsid w:val="00B14ADF"/>
    <w:rsid w:val="00B14BD1"/>
    <w:rsid w:val="00B15224"/>
    <w:rsid w:val="00B15270"/>
    <w:rsid w:val="00B155BE"/>
    <w:rsid w:val="00B156E3"/>
    <w:rsid w:val="00B15AD7"/>
    <w:rsid w:val="00B15B9B"/>
    <w:rsid w:val="00B1666A"/>
    <w:rsid w:val="00B1687B"/>
    <w:rsid w:val="00B168B2"/>
    <w:rsid w:val="00B16EAB"/>
    <w:rsid w:val="00B1707B"/>
    <w:rsid w:val="00B1726E"/>
    <w:rsid w:val="00B176DE"/>
    <w:rsid w:val="00B17727"/>
    <w:rsid w:val="00B17984"/>
    <w:rsid w:val="00B17ACC"/>
    <w:rsid w:val="00B17B4A"/>
    <w:rsid w:val="00B17B86"/>
    <w:rsid w:val="00B17D15"/>
    <w:rsid w:val="00B17FF8"/>
    <w:rsid w:val="00B20107"/>
    <w:rsid w:val="00B202A6"/>
    <w:rsid w:val="00B2033C"/>
    <w:rsid w:val="00B2068B"/>
    <w:rsid w:val="00B207CF"/>
    <w:rsid w:val="00B20BD9"/>
    <w:rsid w:val="00B20D0B"/>
    <w:rsid w:val="00B20FCA"/>
    <w:rsid w:val="00B21254"/>
    <w:rsid w:val="00B21888"/>
    <w:rsid w:val="00B219F2"/>
    <w:rsid w:val="00B22378"/>
    <w:rsid w:val="00B22586"/>
    <w:rsid w:val="00B22875"/>
    <w:rsid w:val="00B22CDC"/>
    <w:rsid w:val="00B22DA7"/>
    <w:rsid w:val="00B22EC7"/>
    <w:rsid w:val="00B22F12"/>
    <w:rsid w:val="00B230D8"/>
    <w:rsid w:val="00B23484"/>
    <w:rsid w:val="00B238B7"/>
    <w:rsid w:val="00B23BFC"/>
    <w:rsid w:val="00B23D51"/>
    <w:rsid w:val="00B2454B"/>
    <w:rsid w:val="00B24635"/>
    <w:rsid w:val="00B246B5"/>
    <w:rsid w:val="00B24831"/>
    <w:rsid w:val="00B24841"/>
    <w:rsid w:val="00B2490D"/>
    <w:rsid w:val="00B24940"/>
    <w:rsid w:val="00B24C57"/>
    <w:rsid w:val="00B24D02"/>
    <w:rsid w:val="00B24D72"/>
    <w:rsid w:val="00B24D89"/>
    <w:rsid w:val="00B24FF4"/>
    <w:rsid w:val="00B2503C"/>
    <w:rsid w:val="00B25226"/>
    <w:rsid w:val="00B25772"/>
    <w:rsid w:val="00B258AD"/>
    <w:rsid w:val="00B25ACA"/>
    <w:rsid w:val="00B25DE2"/>
    <w:rsid w:val="00B25F61"/>
    <w:rsid w:val="00B261FB"/>
    <w:rsid w:val="00B2624E"/>
    <w:rsid w:val="00B2625A"/>
    <w:rsid w:val="00B262DB"/>
    <w:rsid w:val="00B26835"/>
    <w:rsid w:val="00B2695C"/>
    <w:rsid w:val="00B26981"/>
    <w:rsid w:val="00B26A1E"/>
    <w:rsid w:val="00B26AAA"/>
    <w:rsid w:val="00B26C8B"/>
    <w:rsid w:val="00B26F69"/>
    <w:rsid w:val="00B272D7"/>
    <w:rsid w:val="00B278BF"/>
    <w:rsid w:val="00B27ECF"/>
    <w:rsid w:val="00B30034"/>
    <w:rsid w:val="00B301D7"/>
    <w:rsid w:val="00B302BF"/>
    <w:rsid w:val="00B304B8"/>
    <w:rsid w:val="00B3075A"/>
    <w:rsid w:val="00B3076D"/>
    <w:rsid w:val="00B30BC1"/>
    <w:rsid w:val="00B30D6E"/>
    <w:rsid w:val="00B30DC1"/>
    <w:rsid w:val="00B310AB"/>
    <w:rsid w:val="00B31578"/>
    <w:rsid w:val="00B31A13"/>
    <w:rsid w:val="00B31B2A"/>
    <w:rsid w:val="00B31B9E"/>
    <w:rsid w:val="00B32082"/>
    <w:rsid w:val="00B32520"/>
    <w:rsid w:val="00B325E9"/>
    <w:rsid w:val="00B32812"/>
    <w:rsid w:val="00B32885"/>
    <w:rsid w:val="00B32EAF"/>
    <w:rsid w:val="00B33282"/>
    <w:rsid w:val="00B3346B"/>
    <w:rsid w:val="00B33598"/>
    <w:rsid w:val="00B3379E"/>
    <w:rsid w:val="00B33D7B"/>
    <w:rsid w:val="00B33DCB"/>
    <w:rsid w:val="00B3421A"/>
    <w:rsid w:val="00B34520"/>
    <w:rsid w:val="00B34552"/>
    <w:rsid w:val="00B34717"/>
    <w:rsid w:val="00B349F4"/>
    <w:rsid w:val="00B34EA4"/>
    <w:rsid w:val="00B35097"/>
    <w:rsid w:val="00B3539A"/>
    <w:rsid w:val="00B355AC"/>
    <w:rsid w:val="00B357BA"/>
    <w:rsid w:val="00B360B6"/>
    <w:rsid w:val="00B3652F"/>
    <w:rsid w:val="00B3653D"/>
    <w:rsid w:val="00B36679"/>
    <w:rsid w:val="00B36717"/>
    <w:rsid w:val="00B368D2"/>
    <w:rsid w:val="00B3693C"/>
    <w:rsid w:val="00B36B97"/>
    <w:rsid w:val="00B36CAC"/>
    <w:rsid w:val="00B36F63"/>
    <w:rsid w:val="00B3745A"/>
    <w:rsid w:val="00B374E7"/>
    <w:rsid w:val="00B378DD"/>
    <w:rsid w:val="00B37B60"/>
    <w:rsid w:val="00B402D3"/>
    <w:rsid w:val="00B4063B"/>
    <w:rsid w:val="00B40654"/>
    <w:rsid w:val="00B40AC1"/>
    <w:rsid w:val="00B40AD9"/>
    <w:rsid w:val="00B40C2A"/>
    <w:rsid w:val="00B40E19"/>
    <w:rsid w:val="00B40E2C"/>
    <w:rsid w:val="00B41214"/>
    <w:rsid w:val="00B4139A"/>
    <w:rsid w:val="00B417BD"/>
    <w:rsid w:val="00B41954"/>
    <w:rsid w:val="00B423A4"/>
    <w:rsid w:val="00B424A9"/>
    <w:rsid w:val="00B4252A"/>
    <w:rsid w:val="00B427EF"/>
    <w:rsid w:val="00B432BD"/>
    <w:rsid w:val="00B4342C"/>
    <w:rsid w:val="00B43676"/>
    <w:rsid w:val="00B436A6"/>
    <w:rsid w:val="00B43735"/>
    <w:rsid w:val="00B437F7"/>
    <w:rsid w:val="00B43985"/>
    <w:rsid w:val="00B43AEA"/>
    <w:rsid w:val="00B43EE9"/>
    <w:rsid w:val="00B43F25"/>
    <w:rsid w:val="00B445FC"/>
    <w:rsid w:val="00B45445"/>
    <w:rsid w:val="00B45554"/>
    <w:rsid w:val="00B456D0"/>
    <w:rsid w:val="00B4591F"/>
    <w:rsid w:val="00B45BF7"/>
    <w:rsid w:val="00B45CE6"/>
    <w:rsid w:val="00B45D62"/>
    <w:rsid w:val="00B46233"/>
    <w:rsid w:val="00B4680A"/>
    <w:rsid w:val="00B4691C"/>
    <w:rsid w:val="00B474CA"/>
    <w:rsid w:val="00B475BB"/>
    <w:rsid w:val="00B47633"/>
    <w:rsid w:val="00B47BF1"/>
    <w:rsid w:val="00B47D04"/>
    <w:rsid w:val="00B47D9C"/>
    <w:rsid w:val="00B50020"/>
    <w:rsid w:val="00B5015D"/>
    <w:rsid w:val="00B50424"/>
    <w:rsid w:val="00B5049C"/>
    <w:rsid w:val="00B50B9A"/>
    <w:rsid w:val="00B50D84"/>
    <w:rsid w:val="00B51136"/>
    <w:rsid w:val="00B5144F"/>
    <w:rsid w:val="00B51564"/>
    <w:rsid w:val="00B525BF"/>
    <w:rsid w:val="00B52820"/>
    <w:rsid w:val="00B5285E"/>
    <w:rsid w:val="00B52C13"/>
    <w:rsid w:val="00B52F02"/>
    <w:rsid w:val="00B52F0D"/>
    <w:rsid w:val="00B52F3D"/>
    <w:rsid w:val="00B5308C"/>
    <w:rsid w:val="00B530F0"/>
    <w:rsid w:val="00B5389E"/>
    <w:rsid w:val="00B53AD1"/>
    <w:rsid w:val="00B53B7F"/>
    <w:rsid w:val="00B53B9E"/>
    <w:rsid w:val="00B53EE4"/>
    <w:rsid w:val="00B5422D"/>
    <w:rsid w:val="00B542F2"/>
    <w:rsid w:val="00B545C2"/>
    <w:rsid w:val="00B5486E"/>
    <w:rsid w:val="00B54878"/>
    <w:rsid w:val="00B54A18"/>
    <w:rsid w:val="00B54B8E"/>
    <w:rsid w:val="00B5500F"/>
    <w:rsid w:val="00B5558A"/>
    <w:rsid w:val="00B555F8"/>
    <w:rsid w:val="00B556DA"/>
    <w:rsid w:val="00B556EF"/>
    <w:rsid w:val="00B55756"/>
    <w:rsid w:val="00B55A28"/>
    <w:rsid w:val="00B55A77"/>
    <w:rsid w:val="00B562C2"/>
    <w:rsid w:val="00B564EE"/>
    <w:rsid w:val="00B56696"/>
    <w:rsid w:val="00B567DF"/>
    <w:rsid w:val="00B56910"/>
    <w:rsid w:val="00B56959"/>
    <w:rsid w:val="00B569AF"/>
    <w:rsid w:val="00B569BF"/>
    <w:rsid w:val="00B56E5B"/>
    <w:rsid w:val="00B56FCA"/>
    <w:rsid w:val="00B57068"/>
    <w:rsid w:val="00B570B3"/>
    <w:rsid w:val="00B57131"/>
    <w:rsid w:val="00B574B2"/>
    <w:rsid w:val="00B57B31"/>
    <w:rsid w:val="00B57E59"/>
    <w:rsid w:val="00B6004E"/>
    <w:rsid w:val="00B6017E"/>
    <w:rsid w:val="00B601AD"/>
    <w:rsid w:val="00B607F3"/>
    <w:rsid w:val="00B6083F"/>
    <w:rsid w:val="00B6117A"/>
    <w:rsid w:val="00B612E5"/>
    <w:rsid w:val="00B61ABE"/>
    <w:rsid w:val="00B61CE2"/>
    <w:rsid w:val="00B6205E"/>
    <w:rsid w:val="00B621BE"/>
    <w:rsid w:val="00B62203"/>
    <w:rsid w:val="00B62961"/>
    <w:rsid w:val="00B62D91"/>
    <w:rsid w:val="00B638A3"/>
    <w:rsid w:val="00B63B08"/>
    <w:rsid w:val="00B63DC7"/>
    <w:rsid w:val="00B6403D"/>
    <w:rsid w:val="00B640E3"/>
    <w:rsid w:val="00B64133"/>
    <w:rsid w:val="00B64238"/>
    <w:rsid w:val="00B64625"/>
    <w:rsid w:val="00B6466B"/>
    <w:rsid w:val="00B6472F"/>
    <w:rsid w:val="00B6482F"/>
    <w:rsid w:val="00B64A6D"/>
    <w:rsid w:val="00B64F34"/>
    <w:rsid w:val="00B650FF"/>
    <w:rsid w:val="00B6530F"/>
    <w:rsid w:val="00B65557"/>
    <w:rsid w:val="00B65AB5"/>
    <w:rsid w:val="00B65E78"/>
    <w:rsid w:val="00B66068"/>
    <w:rsid w:val="00B660D2"/>
    <w:rsid w:val="00B662FD"/>
    <w:rsid w:val="00B66400"/>
    <w:rsid w:val="00B66A1A"/>
    <w:rsid w:val="00B66B8E"/>
    <w:rsid w:val="00B66D80"/>
    <w:rsid w:val="00B670F2"/>
    <w:rsid w:val="00B67AA0"/>
    <w:rsid w:val="00B705F6"/>
    <w:rsid w:val="00B707F8"/>
    <w:rsid w:val="00B708C9"/>
    <w:rsid w:val="00B70A6D"/>
    <w:rsid w:val="00B70C26"/>
    <w:rsid w:val="00B70E5E"/>
    <w:rsid w:val="00B70FC7"/>
    <w:rsid w:val="00B7111C"/>
    <w:rsid w:val="00B715F5"/>
    <w:rsid w:val="00B71A22"/>
    <w:rsid w:val="00B71B3A"/>
    <w:rsid w:val="00B722F5"/>
    <w:rsid w:val="00B72A3B"/>
    <w:rsid w:val="00B72E8F"/>
    <w:rsid w:val="00B73035"/>
    <w:rsid w:val="00B731E8"/>
    <w:rsid w:val="00B73552"/>
    <w:rsid w:val="00B737B8"/>
    <w:rsid w:val="00B741BF"/>
    <w:rsid w:val="00B743B2"/>
    <w:rsid w:val="00B74883"/>
    <w:rsid w:val="00B748F3"/>
    <w:rsid w:val="00B749EB"/>
    <w:rsid w:val="00B7539F"/>
    <w:rsid w:val="00B75C85"/>
    <w:rsid w:val="00B75DBF"/>
    <w:rsid w:val="00B75E48"/>
    <w:rsid w:val="00B760DD"/>
    <w:rsid w:val="00B76781"/>
    <w:rsid w:val="00B76CA0"/>
    <w:rsid w:val="00B771C3"/>
    <w:rsid w:val="00B7730C"/>
    <w:rsid w:val="00B7732E"/>
    <w:rsid w:val="00B77786"/>
    <w:rsid w:val="00B7783B"/>
    <w:rsid w:val="00B77840"/>
    <w:rsid w:val="00B7790E"/>
    <w:rsid w:val="00B77E1F"/>
    <w:rsid w:val="00B77E56"/>
    <w:rsid w:val="00B8037F"/>
    <w:rsid w:val="00B805D1"/>
    <w:rsid w:val="00B8077B"/>
    <w:rsid w:val="00B8096E"/>
    <w:rsid w:val="00B80DE0"/>
    <w:rsid w:val="00B81084"/>
    <w:rsid w:val="00B811EF"/>
    <w:rsid w:val="00B812E3"/>
    <w:rsid w:val="00B819CB"/>
    <w:rsid w:val="00B81A41"/>
    <w:rsid w:val="00B822BA"/>
    <w:rsid w:val="00B82A34"/>
    <w:rsid w:val="00B82B62"/>
    <w:rsid w:val="00B82DC3"/>
    <w:rsid w:val="00B8349E"/>
    <w:rsid w:val="00B834FF"/>
    <w:rsid w:val="00B83B5C"/>
    <w:rsid w:val="00B83BED"/>
    <w:rsid w:val="00B83F7F"/>
    <w:rsid w:val="00B846B6"/>
    <w:rsid w:val="00B84700"/>
    <w:rsid w:val="00B847AB"/>
    <w:rsid w:val="00B84CB8"/>
    <w:rsid w:val="00B85188"/>
    <w:rsid w:val="00B851B0"/>
    <w:rsid w:val="00B852C0"/>
    <w:rsid w:val="00B8571E"/>
    <w:rsid w:val="00B85A07"/>
    <w:rsid w:val="00B85B40"/>
    <w:rsid w:val="00B85D7F"/>
    <w:rsid w:val="00B861E0"/>
    <w:rsid w:val="00B8649A"/>
    <w:rsid w:val="00B86AAB"/>
    <w:rsid w:val="00B86BAA"/>
    <w:rsid w:val="00B86F57"/>
    <w:rsid w:val="00B874EC"/>
    <w:rsid w:val="00B8762F"/>
    <w:rsid w:val="00B876E1"/>
    <w:rsid w:val="00B878E1"/>
    <w:rsid w:val="00B87DE8"/>
    <w:rsid w:val="00B9013E"/>
    <w:rsid w:val="00B9034B"/>
    <w:rsid w:val="00B90387"/>
    <w:rsid w:val="00B90637"/>
    <w:rsid w:val="00B90A04"/>
    <w:rsid w:val="00B90C20"/>
    <w:rsid w:val="00B90C89"/>
    <w:rsid w:val="00B90E1E"/>
    <w:rsid w:val="00B90E49"/>
    <w:rsid w:val="00B9100B"/>
    <w:rsid w:val="00B91126"/>
    <w:rsid w:val="00B9184E"/>
    <w:rsid w:val="00B919B3"/>
    <w:rsid w:val="00B91A61"/>
    <w:rsid w:val="00B91D2A"/>
    <w:rsid w:val="00B91D91"/>
    <w:rsid w:val="00B91EB2"/>
    <w:rsid w:val="00B923D7"/>
    <w:rsid w:val="00B925E1"/>
    <w:rsid w:val="00B92C8B"/>
    <w:rsid w:val="00B92DE5"/>
    <w:rsid w:val="00B92EC8"/>
    <w:rsid w:val="00B934F4"/>
    <w:rsid w:val="00B9350D"/>
    <w:rsid w:val="00B9354C"/>
    <w:rsid w:val="00B93DFA"/>
    <w:rsid w:val="00B93E27"/>
    <w:rsid w:val="00B946A9"/>
    <w:rsid w:val="00B94840"/>
    <w:rsid w:val="00B94EBB"/>
    <w:rsid w:val="00B94F4F"/>
    <w:rsid w:val="00B9537D"/>
    <w:rsid w:val="00B954C8"/>
    <w:rsid w:val="00B95619"/>
    <w:rsid w:val="00B95E21"/>
    <w:rsid w:val="00B96707"/>
    <w:rsid w:val="00B96848"/>
    <w:rsid w:val="00B96EC1"/>
    <w:rsid w:val="00B96FD4"/>
    <w:rsid w:val="00B97037"/>
    <w:rsid w:val="00B97223"/>
    <w:rsid w:val="00B97410"/>
    <w:rsid w:val="00B97645"/>
    <w:rsid w:val="00B9789B"/>
    <w:rsid w:val="00B97900"/>
    <w:rsid w:val="00B97DB7"/>
    <w:rsid w:val="00BA0068"/>
    <w:rsid w:val="00BA0118"/>
    <w:rsid w:val="00BA02B2"/>
    <w:rsid w:val="00BA050E"/>
    <w:rsid w:val="00BA0EB8"/>
    <w:rsid w:val="00BA0F26"/>
    <w:rsid w:val="00BA16B9"/>
    <w:rsid w:val="00BA18FA"/>
    <w:rsid w:val="00BA1A53"/>
    <w:rsid w:val="00BA2031"/>
    <w:rsid w:val="00BA2A4F"/>
    <w:rsid w:val="00BA2AA6"/>
    <w:rsid w:val="00BA2AFA"/>
    <w:rsid w:val="00BA2EC5"/>
    <w:rsid w:val="00BA2F99"/>
    <w:rsid w:val="00BA3764"/>
    <w:rsid w:val="00BA41CB"/>
    <w:rsid w:val="00BA444D"/>
    <w:rsid w:val="00BA458E"/>
    <w:rsid w:val="00BA4EA4"/>
    <w:rsid w:val="00BA5818"/>
    <w:rsid w:val="00BA591D"/>
    <w:rsid w:val="00BA5ADE"/>
    <w:rsid w:val="00BA5E1A"/>
    <w:rsid w:val="00BA5F8A"/>
    <w:rsid w:val="00BA5FCA"/>
    <w:rsid w:val="00BA61E8"/>
    <w:rsid w:val="00BA6C01"/>
    <w:rsid w:val="00BA6E0F"/>
    <w:rsid w:val="00BA6E61"/>
    <w:rsid w:val="00BA7024"/>
    <w:rsid w:val="00BA7258"/>
    <w:rsid w:val="00BA72A1"/>
    <w:rsid w:val="00BA75FB"/>
    <w:rsid w:val="00BA76DF"/>
    <w:rsid w:val="00BA7A88"/>
    <w:rsid w:val="00BA7AAB"/>
    <w:rsid w:val="00BA7D4D"/>
    <w:rsid w:val="00BA7F0E"/>
    <w:rsid w:val="00BB00B0"/>
    <w:rsid w:val="00BB01A2"/>
    <w:rsid w:val="00BB040E"/>
    <w:rsid w:val="00BB090F"/>
    <w:rsid w:val="00BB0B6D"/>
    <w:rsid w:val="00BB0CCB"/>
    <w:rsid w:val="00BB0DBA"/>
    <w:rsid w:val="00BB14D0"/>
    <w:rsid w:val="00BB15BB"/>
    <w:rsid w:val="00BB2167"/>
    <w:rsid w:val="00BB2246"/>
    <w:rsid w:val="00BB2329"/>
    <w:rsid w:val="00BB277E"/>
    <w:rsid w:val="00BB2B63"/>
    <w:rsid w:val="00BB305A"/>
    <w:rsid w:val="00BB34E6"/>
    <w:rsid w:val="00BB38DF"/>
    <w:rsid w:val="00BB3B18"/>
    <w:rsid w:val="00BB3BEB"/>
    <w:rsid w:val="00BB3C1E"/>
    <w:rsid w:val="00BB3E32"/>
    <w:rsid w:val="00BB3E48"/>
    <w:rsid w:val="00BB416D"/>
    <w:rsid w:val="00BB41D6"/>
    <w:rsid w:val="00BB41F3"/>
    <w:rsid w:val="00BB442C"/>
    <w:rsid w:val="00BB47BC"/>
    <w:rsid w:val="00BB47D8"/>
    <w:rsid w:val="00BB4A00"/>
    <w:rsid w:val="00BB4BDF"/>
    <w:rsid w:val="00BB4F09"/>
    <w:rsid w:val="00BB5054"/>
    <w:rsid w:val="00BB5154"/>
    <w:rsid w:val="00BB52BB"/>
    <w:rsid w:val="00BB58D9"/>
    <w:rsid w:val="00BB5DA2"/>
    <w:rsid w:val="00BB5EFE"/>
    <w:rsid w:val="00BB5F39"/>
    <w:rsid w:val="00BB607C"/>
    <w:rsid w:val="00BB6F75"/>
    <w:rsid w:val="00BB74BE"/>
    <w:rsid w:val="00BB75FC"/>
    <w:rsid w:val="00BB7D4E"/>
    <w:rsid w:val="00BB7E01"/>
    <w:rsid w:val="00BB7F69"/>
    <w:rsid w:val="00BB7F6E"/>
    <w:rsid w:val="00BB7FAC"/>
    <w:rsid w:val="00BC02FB"/>
    <w:rsid w:val="00BC03A3"/>
    <w:rsid w:val="00BC05E8"/>
    <w:rsid w:val="00BC0760"/>
    <w:rsid w:val="00BC0860"/>
    <w:rsid w:val="00BC0BAD"/>
    <w:rsid w:val="00BC0D13"/>
    <w:rsid w:val="00BC1298"/>
    <w:rsid w:val="00BC13A8"/>
    <w:rsid w:val="00BC14E6"/>
    <w:rsid w:val="00BC171F"/>
    <w:rsid w:val="00BC19B7"/>
    <w:rsid w:val="00BC1AC5"/>
    <w:rsid w:val="00BC2276"/>
    <w:rsid w:val="00BC2644"/>
    <w:rsid w:val="00BC2962"/>
    <w:rsid w:val="00BC2964"/>
    <w:rsid w:val="00BC2D8E"/>
    <w:rsid w:val="00BC2EE3"/>
    <w:rsid w:val="00BC2EE4"/>
    <w:rsid w:val="00BC3184"/>
    <w:rsid w:val="00BC36CE"/>
    <w:rsid w:val="00BC37E0"/>
    <w:rsid w:val="00BC394B"/>
    <w:rsid w:val="00BC39FF"/>
    <w:rsid w:val="00BC3AFD"/>
    <w:rsid w:val="00BC3E52"/>
    <w:rsid w:val="00BC4736"/>
    <w:rsid w:val="00BC489E"/>
    <w:rsid w:val="00BC49C2"/>
    <w:rsid w:val="00BC4AF5"/>
    <w:rsid w:val="00BC4BF9"/>
    <w:rsid w:val="00BC4CED"/>
    <w:rsid w:val="00BC5888"/>
    <w:rsid w:val="00BC5D15"/>
    <w:rsid w:val="00BC5E31"/>
    <w:rsid w:val="00BC5F60"/>
    <w:rsid w:val="00BC60A2"/>
    <w:rsid w:val="00BC6291"/>
    <w:rsid w:val="00BC6450"/>
    <w:rsid w:val="00BC6597"/>
    <w:rsid w:val="00BC65C0"/>
    <w:rsid w:val="00BC6670"/>
    <w:rsid w:val="00BC6830"/>
    <w:rsid w:val="00BC6D32"/>
    <w:rsid w:val="00BC6DFF"/>
    <w:rsid w:val="00BC6F0F"/>
    <w:rsid w:val="00BC71AB"/>
    <w:rsid w:val="00BC792E"/>
    <w:rsid w:val="00BC7ACE"/>
    <w:rsid w:val="00BC7EEC"/>
    <w:rsid w:val="00BD015F"/>
    <w:rsid w:val="00BD02A9"/>
    <w:rsid w:val="00BD031A"/>
    <w:rsid w:val="00BD0556"/>
    <w:rsid w:val="00BD07A0"/>
    <w:rsid w:val="00BD0D8F"/>
    <w:rsid w:val="00BD0EB7"/>
    <w:rsid w:val="00BD159B"/>
    <w:rsid w:val="00BD1735"/>
    <w:rsid w:val="00BD1742"/>
    <w:rsid w:val="00BD2479"/>
    <w:rsid w:val="00BD26CA"/>
    <w:rsid w:val="00BD2891"/>
    <w:rsid w:val="00BD2A19"/>
    <w:rsid w:val="00BD2B15"/>
    <w:rsid w:val="00BD2BD6"/>
    <w:rsid w:val="00BD2C22"/>
    <w:rsid w:val="00BD2DA9"/>
    <w:rsid w:val="00BD2F34"/>
    <w:rsid w:val="00BD3DCF"/>
    <w:rsid w:val="00BD3F58"/>
    <w:rsid w:val="00BD42E2"/>
    <w:rsid w:val="00BD443D"/>
    <w:rsid w:val="00BD44AC"/>
    <w:rsid w:val="00BD4B2F"/>
    <w:rsid w:val="00BD4C76"/>
    <w:rsid w:val="00BD4E84"/>
    <w:rsid w:val="00BD4EB5"/>
    <w:rsid w:val="00BD4EC4"/>
    <w:rsid w:val="00BD5323"/>
    <w:rsid w:val="00BD55EC"/>
    <w:rsid w:val="00BD5732"/>
    <w:rsid w:val="00BD5C3A"/>
    <w:rsid w:val="00BD5C42"/>
    <w:rsid w:val="00BD604B"/>
    <w:rsid w:val="00BD67D4"/>
    <w:rsid w:val="00BD682C"/>
    <w:rsid w:val="00BD6D79"/>
    <w:rsid w:val="00BD6FE3"/>
    <w:rsid w:val="00BD70AC"/>
    <w:rsid w:val="00BD7306"/>
    <w:rsid w:val="00BD73B7"/>
    <w:rsid w:val="00BD73C8"/>
    <w:rsid w:val="00BD75EB"/>
    <w:rsid w:val="00BD7B5F"/>
    <w:rsid w:val="00BD7BBA"/>
    <w:rsid w:val="00BD7EF6"/>
    <w:rsid w:val="00BE016A"/>
    <w:rsid w:val="00BE05AE"/>
    <w:rsid w:val="00BE0796"/>
    <w:rsid w:val="00BE0CB4"/>
    <w:rsid w:val="00BE0E0B"/>
    <w:rsid w:val="00BE103F"/>
    <w:rsid w:val="00BE1772"/>
    <w:rsid w:val="00BE178F"/>
    <w:rsid w:val="00BE17AA"/>
    <w:rsid w:val="00BE19AD"/>
    <w:rsid w:val="00BE1A1B"/>
    <w:rsid w:val="00BE1B96"/>
    <w:rsid w:val="00BE1D49"/>
    <w:rsid w:val="00BE1DFE"/>
    <w:rsid w:val="00BE222E"/>
    <w:rsid w:val="00BE22CD"/>
    <w:rsid w:val="00BE22F2"/>
    <w:rsid w:val="00BE2392"/>
    <w:rsid w:val="00BE2C3D"/>
    <w:rsid w:val="00BE2EFD"/>
    <w:rsid w:val="00BE303B"/>
    <w:rsid w:val="00BE338E"/>
    <w:rsid w:val="00BE3671"/>
    <w:rsid w:val="00BE3C0A"/>
    <w:rsid w:val="00BE3D04"/>
    <w:rsid w:val="00BE3F43"/>
    <w:rsid w:val="00BE43D0"/>
    <w:rsid w:val="00BE43F0"/>
    <w:rsid w:val="00BE451B"/>
    <w:rsid w:val="00BE5098"/>
    <w:rsid w:val="00BE50B3"/>
    <w:rsid w:val="00BE521A"/>
    <w:rsid w:val="00BE528A"/>
    <w:rsid w:val="00BE536B"/>
    <w:rsid w:val="00BE5B7A"/>
    <w:rsid w:val="00BE6309"/>
    <w:rsid w:val="00BE650C"/>
    <w:rsid w:val="00BE683D"/>
    <w:rsid w:val="00BE692B"/>
    <w:rsid w:val="00BE695C"/>
    <w:rsid w:val="00BE6CA2"/>
    <w:rsid w:val="00BE6EA9"/>
    <w:rsid w:val="00BE76A4"/>
    <w:rsid w:val="00BE7800"/>
    <w:rsid w:val="00BE7985"/>
    <w:rsid w:val="00BE7A55"/>
    <w:rsid w:val="00BE7E1A"/>
    <w:rsid w:val="00BF0C41"/>
    <w:rsid w:val="00BF132D"/>
    <w:rsid w:val="00BF15CB"/>
    <w:rsid w:val="00BF1A82"/>
    <w:rsid w:val="00BF1B96"/>
    <w:rsid w:val="00BF1E15"/>
    <w:rsid w:val="00BF1F0F"/>
    <w:rsid w:val="00BF2012"/>
    <w:rsid w:val="00BF2067"/>
    <w:rsid w:val="00BF24B7"/>
    <w:rsid w:val="00BF24E2"/>
    <w:rsid w:val="00BF24E4"/>
    <w:rsid w:val="00BF26B3"/>
    <w:rsid w:val="00BF26B6"/>
    <w:rsid w:val="00BF2A29"/>
    <w:rsid w:val="00BF2A4E"/>
    <w:rsid w:val="00BF2A8C"/>
    <w:rsid w:val="00BF2B2D"/>
    <w:rsid w:val="00BF2F50"/>
    <w:rsid w:val="00BF2FC3"/>
    <w:rsid w:val="00BF3360"/>
    <w:rsid w:val="00BF33B2"/>
    <w:rsid w:val="00BF3CE3"/>
    <w:rsid w:val="00BF3EEE"/>
    <w:rsid w:val="00BF3FC8"/>
    <w:rsid w:val="00BF427D"/>
    <w:rsid w:val="00BF4284"/>
    <w:rsid w:val="00BF46B4"/>
    <w:rsid w:val="00BF480F"/>
    <w:rsid w:val="00BF4A91"/>
    <w:rsid w:val="00BF4D4B"/>
    <w:rsid w:val="00BF4FBF"/>
    <w:rsid w:val="00BF552C"/>
    <w:rsid w:val="00BF5788"/>
    <w:rsid w:val="00BF5B06"/>
    <w:rsid w:val="00BF5B6F"/>
    <w:rsid w:val="00BF5C3B"/>
    <w:rsid w:val="00BF6586"/>
    <w:rsid w:val="00BF6727"/>
    <w:rsid w:val="00BF6CCD"/>
    <w:rsid w:val="00BF6D47"/>
    <w:rsid w:val="00BF7014"/>
    <w:rsid w:val="00BF70D0"/>
    <w:rsid w:val="00BF72E8"/>
    <w:rsid w:val="00BF73AB"/>
    <w:rsid w:val="00BF73F9"/>
    <w:rsid w:val="00BF74D3"/>
    <w:rsid w:val="00BF757D"/>
    <w:rsid w:val="00BF75FC"/>
    <w:rsid w:val="00BF7813"/>
    <w:rsid w:val="00BF788E"/>
    <w:rsid w:val="00BF7F99"/>
    <w:rsid w:val="00C0004A"/>
    <w:rsid w:val="00C0039B"/>
    <w:rsid w:val="00C0074B"/>
    <w:rsid w:val="00C00A76"/>
    <w:rsid w:val="00C00CA9"/>
    <w:rsid w:val="00C00E1F"/>
    <w:rsid w:val="00C011A1"/>
    <w:rsid w:val="00C01483"/>
    <w:rsid w:val="00C01637"/>
    <w:rsid w:val="00C016D3"/>
    <w:rsid w:val="00C0190A"/>
    <w:rsid w:val="00C019A7"/>
    <w:rsid w:val="00C01A77"/>
    <w:rsid w:val="00C01A86"/>
    <w:rsid w:val="00C01BDD"/>
    <w:rsid w:val="00C01BFA"/>
    <w:rsid w:val="00C01C01"/>
    <w:rsid w:val="00C01C2E"/>
    <w:rsid w:val="00C01FA1"/>
    <w:rsid w:val="00C020A0"/>
    <w:rsid w:val="00C02377"/>
    <w:rsid w:val="00C0261D"/>
    <w:rsid w:val="00C030DA"/>
    <w:rsid w:val="00C03127"/>
    <w:rsid w:val="00C03277"/>
    <w:rsid w:val="00C032E7"/>
    <w:rsid w:val="00C033BD"/>
    <w:rsid w:val="00C03DCD"/>
    <w:rsid w:val="00C03F89"/>
    <w:rsid w:val="00C041C1"/>
    <w:rsid w:val="00C04580"/>
    <w:rsid w:val="00C045D5"/>
    <w:rsid w:val="00C0475A"/>
    <w:rsid w:val="00C04AD5"/>
    <w:rsid w:val="00C04BBD"/>
    <w:rsid w:val="00C04C25"/>
    <w:rsid w:val="00C04F09"/>
    <w:rsid w:val="00C05074"/>
    <w:rsid w:val="00C05259"/>
    <w:rsid w:val="00C05347"/>
    <w:rsid w:val="00C0539F"/>
    <w:rsid w:val="00C0540E"/>
    <w:rsid w:val="00C057BC"/>
    <w:rsid w:val="00C057C5"/>
    <w:rsid w:val="00C05811"/>
    <w:rsid w:val="00C058AA"/>
    <w:rsid w:val="00C0600E"/>
    <w:rsid w:val="00C065BD"/>
    <w:rsid w:val="00C06924"/>
    <w:rsid w:val="00C06955"/>
    <w:rsid w:val="00C06B3F"/>
    <w:rsid w:val="00C06B67"/>
    <w:rsid w:val="00C06CDB"/>
    <w:rsid w:val="00C06E21"/>
    <w:rsid w:val="00C06EEC"/>
    <w:rsid w:val="00C07060"/>
    <w:rsid w:val="00C070A9"/>
    <w:rsid w:val="00C0768C"/>
    <w:rsid w:val="00C07DDA"/>
    <w:rsid w:val="00C07FAD"/>
    <w:rsid w:val="00C102CF"/>
    <w:rsid w:val="00C1032F"/>
    <w:rsid w:val="00C106A7"/>
    <w:rsid w:val="00C107CD"/>
    <w:rsid w:val="00C10BC9"/>
    <w:rsid w:val="00C11BFA"/>
    <w:rsid w:val="00C11CB7"/>
    <w:rsid w:val="00C12757"/>
    <w:rsid w:val="00C128AC"/>
    <w:rsid w:val="00C12B29"/>
    <w:rsid w:val="00C12C2E"/>
    <w:rsid w:val="00C12E9A"/>
    <w:rsid w:val="00C1306C"/>
    <w:rsid w:val="00C132D6"/>
    <w:rsid w:val="00C1362C"/>
    <w:rsid w:val="00C13AB2"/>
    <w:rsid w:val="00C13AD5"/>
    <w:rsid w:val="00C13B22"/>
    <w:rsid w:val="00C13B73"/>
    <w:rsid w:val="00C13C0C"/>
    <w:rsid w:val="00C13E86"/>
    <w:rsid w:val="00C1421E"/>
    <w:rsid w:val="00C1444C"/>
    <w:rsid w:val="00C14BEA"/>
    <w:rsid w:val="00C14DE0"/>
    <w:rsid w:val="00C15342"/>
    <w:rsid w:val="00C15502"/>
    <w:rsid w:val="00C15788"/>
    <w:rsid w:val="00C1613A"/>
    <w:rsid w:val="00C16428"/>
    <w:rsid w:val="00C167FB"/>
    <w:rsid w:val="00C16FA3"/>
    <w:rsid w:val="00C170A3"/>
    <w:rsid w:val="00C170A8"/>
    <w:rsid w:val="00C170CA"/>
    <w:rsid w:val="00C171BD"/>
    <w:rsid w:val="00C175B7"/>
    <w:rsid w:val="00C17932"/>
    <w:rsid w:val="00C17AD4"/>
    <w:rsid w:val="00C17C3D"/>
    <w:rsid w:val="00C17F79"/>
    <w:rsid w:val="00C2012E"/>
    <w:rsid w:val="00C202AD"/>
    <w:rsid w:val="00C20419"/>
    <w:rsid w:val="00C2107E"/>
    <w:rsid w:val="00C212D3"/>
    <w:rsid w:val="00C21341"/>
    <w:rsid w:val="00C21526"/>
    <w:rsid w:val="00C21A74"/>
    <w:rsid w:val="00C21B48"/>
    <w:rsid w:val="00C2219A"/>
    <w:rsid w:val="00C2257C"/>
    <w:rsid w:val="00C22837"/>
    <w:rsid w:val="00C2296D"/>
    <w:rsid w:val="00C22C7B"/>
    <w:rsid w:val="00C22D98"/>
    <w:rsid w:val="00C233FF"/>
    <w:rsid w:val="00C23752"/>
    <w:rsid w:val="00C23796"/>
    <w:rsid w:val="00C237E5"/>
    <w:rsid w:val="00C24A27"/>
    <w:rsid w:val="00C24C4E"/>
    <w:rsid w:val="00C24D40"/>
    <w:rsid w:val="00C2505A"/>
    <w:rsid w:val="00C25108"/>
    <w:rsid w:val="00C2522E"/>
    <w:rsid w:val="00C25393"/>
    <w:rsid w:val="00C253B5"/>
    <w:rsid w:val="00C25597"/>
    <w:rsid w:val="00C25AD2"/>
    <w:rsid w:val="00C25B1A"/>
    <w:rsid w:val="00C25B2B"/>
    <w:rsid w:val="00C26283"/>
    <w:rsid w:val="00C26751"/>
    <w:rsid w:val="00C26902"/>
    <w:rsid w:val="00C26A4A"/>
    <w:rsid w:val="00C26E47"/>
    <w:rsid w:val="00C27A36"/>
    <w:rsid w:val="00C27D08"/>
    <w:rsid w:val="00C27D58"/>
    <w:rsid w:val="00C27DF3"/>
    <w:rsid w:val="00C30365"/>
    <w:rsid w:val="00C3050F"/>
    <w:rsid w:val="00C3056D"/>
    <w:rsid w:val="00C3089B"/>
    <w:rsid w:val="00C30C17"/>
    <w:rsid w:val="00C30C2B"/>
    <w:rsid w:val="00C30D41"/>
    <w:rsid w:val="00C3126D"/>
    <w:rsid w:val="00C3132B"/>
    <w:rsid w:val="00C31399"/>
    <w:rsid w:val="00C31433"/>
    <w:rsid w:val="00C3189E"/>
    <w:rsid w:val="00C3199C"/>
    <w:rsid w:val="00C31C62"/>
    <w:rsid w:val="00C32181"/>
    <w:rsid w:val="00C32455"/>
    <w:rsid w:val="00C3280C"/>
    <w:rsid w:val="00C32CA7"/>
    <w:rsid w:val="00C32DDF"/>
    <w:rsid w:val="00C33246"/>
    <w:rsid w:val="00C336FA"/>
    <w:rsid w:val="00C33867"/>
    <w:rsid w:val="00C33947"/>
    <w:rsid w:val="00C33CAD"/>
    <w:rsid w:val="00C33F96"/>
    <w:rsid w:val="00C34051"/>
    <w:rsid w:val="00C341C7"/>
    <w:rsid w:val="00C3423F"/>
    <w:rsid w:val="00C3438D"/>
    <w:rsid w:val="00C343EE"/>
    <w:rsid w:val="00C347B0"/>
    <w:rsid w:val="00C34AAC"/>
    <w:rsid w:val="00C3546D"/>
    <w:rsid w:val="00C3575D"/>
    <w:rsid w:val="00C357FD"/>
    <w:rsid w:val="00C358B8"/>
    <w:rsid w:val="00C359BE"/>
    <w:rsid w:val="00C35BF5"/>
    <w:rsid w:val="00C35E17"/>
    <w:rsid w:val="00C36140"/>
    <w:rsid w:val="00C3628D"/>
    <w:rsid w:val="00C3646D"/>
    <w:rsid w:val="00C36545"/>
    <w:rsid w:val="00C36774"/>
    <w:rsid w:val="00C36DFC"/>
    <w:rsid w:val="00C36ED0"/>
    <w:rsid w:val="00C36F13"/>
    <w:rsid w:val="00C36F1C"/>
    <w:rsid w:val="00C37036"/>
    <w:rsid w:val="00C37111"/>
    <w:rsid w:val="00C37341"/>
    <w:rsid w:val="00C37389"/>
    <w:rsid w:val="00C37AC1"/>
    <w:rsid w:val="00C37E0A"/>
    <w:rsid w:val="00C40D2B"/>
    <w:rsid w:val="00C40E78"/>
    <w:rsid w:val="00C41693"/>
    <w:rsid w:val="00C41A75"/>
    <w:rsid w:val="00C41B84"/>
    <w:rsid w:val="00C41C4A"/>
    <w:rsid w:val="00C41CB2"/>
    <w:rsid w:val="00C41E65"/>
    <w:rsid w:val="00C4217F"/>
    <w:rsid w:val="00C42346"/>
    <w:rsid w:val="00C423A1"/>
    <w:rsid w:val="00C43439"/>
    <w:rsid w:val="00C436C8"/>
    <w:rsid w:val="00C436E7"/>
    <w:rsid w:val="00C439BD"/>
    <w:rsid w:val="00C43D6A"/>
    <w:rsid w:val="00C43E0C"/>
    <w:rsid w:val="00C43F5A"/>
    <w:rsid w:val="00C4436E"/>
    <w:rsid w:val="00C444E3"/>
    <w:rsid w:val="00C444EB"/>
    <w:rsid w:val="00C44F04"/>
    <w:rsid w:val="00C450AF"/>
    <w:rsid w:val="00C450CF"/>
    <w:rsid w:val="00C4555A"/>
    <w:rsid w:val="00C458C7"/>
    <w:rsid w:val="00C45F0A"/>
    <w:rsid w:val="00C462A2"/>
    <w:rsid w:val="00C464DF"/>
    <w:rsid w:val="00C46E86"/>
    <w:rsid w:val="00C4700C"/>
    <w:rsid w:val="00C4734D"/>
    <w:rsid w:val="00C47896"/>
    <w:rsid w:val="00C5018B"/>
    <w:rsid w:val="00C50BC1"/>
    <w:rsid w:val="00C50D43"/>
    <w:rsid w:val="00C517E5"/>
    <w:rsid w:val="00C51889"/>
    <w:rsid w:val="00C51B73"/>
    <w:rsid w:val="00C51D99"/>
    <w:rsid w:val="00C51DF8"/>
    <w:rsid w:val="00C52284"/>
    <w:rsid w:val="00C52295"/>
    <w:rsid w:val="00C525B5"/>
    <w:rsid w:val="00C52708"/>
    <w:rsid w:val="00C528B3"/>
    <w:rsid w:val="00C52A35"/>
    <w:rsid w:val="00C52CE1"/>
    <w:rsid w:val="00C52D7D"/>
    <w:rsid w:val="00C52F07"/>
    <w:rsid w:val="00C53086"/>
    <w:rsid w:val="00C53233"/>
    <w:rsid w:val="00C53341"/>
    <w:rsid w:val="00C533EC"/>
    <w:rsid w:val="00C535A4"/>
    <w:rsid w:val="00C5372F"/>
    <w:rsid w:val="00C53820"/>
    <w:rsid w:val="00C53E4A"/>
    <w:rsid w:val="00C53FEF"/>
    <w:rsid w:val="00C541B2"/>
    <w:rsid w:val="00C54C05"/>
    <w:rsid w:val="00C54D22"/>
    <w:rsid w:val="00C5502F"/>
    <w:rsid w:val="00C55075"/>
    <w:rsid w:val="00C554F7"/>
    <w:rsid w:val="00C55B2C"/>
    <w:rsid w:val="00C55C2F"/>
    <w:rsid w:val="00C55DCA"/>
    <w:rsid w:val="00C56146"/>
    <w:rsid w:val="00C5618C"/>
    <w:rsid w:val="00C5627A"/>
    <w:rsid w:val="00C564E2"/>
    <w:rsid w:val="00C56973"/>
    <w:rsid w:val="00C56AEE"/>
    <w:rsid w:val="00C56C00"/>
    <w:rsid w:val="00C56E17"/>
    <w:rsid w:val="00C56EF5"/>
    <w:rsid w:val="00C573C2"/>
    <w:rsid w:val="00C575A4"/>
    <w:rsid w:val="00C57A20"/>
    <w:rsid w:val="00C57DEF"/>
    <w:rsid w:val="00C60017"/>
    <w:rsid w:val="00C601BB"/>
    <w:rsid w:val="00C60726"/>
    <w:rsid w:val="00C6077B"/>
    <w:rsid w:val="00C60878"/>
    <w:rsid w:val="00C60909"/>
    <w:rsid w:val="00C60E57"/>
    <w:rsid w:val="00C60F84"/>
    <w:rsid w:val="00C6102D"/>
    <w:rsid w:val="00C61754"/>
    <w:rsid w:val="00C61D61"/>
    <w:rsid w:val="00C61E29"/>
    <w:rsid w:val="00C61ED4"/>
    <w:rsid w:val="00C62524"/>
    <w:rsid w:val="00C626D6"/>
    <w:rsid w:val="00C62B8A"/>
    <w:rsid w:val="00C62CDB"/>
    <w:rsid w:val="00C62F5D"/>
    <w:rsid w:val="00C63519"/>
    <w:rsid w:val="00C6393C"/>
    <w:rsid w:val="00C640B7"/>
    <w:rsid w:val="00C6448D"/>
    <w:rsid w:val="00C64725"/>
    <w:rsid w:val="00C64939"/>
    <w:rsid w:val="00C64D01"/>
    <w:rsid w:val="00C64E0D"/>
    <w:rsid w:val="00C650A1"/>
    <w:rsid w:val="00C652D9"/>
    <w:rsid w:val="00C658CB"/>
    <w:rsid w:val="00C65DB1"/>
    <w:rsid w:val="00C66624"/>
    <w:rsid w:val="00C66711"/>
    <w:rsid w:val="00C66A5E"/>
    <w:rsid w:val="00C66C17"/>
    <w:rsid w:val="00C66EF3"/>
    <w:rsid w:val="00C66F9A"/>
    <w:rsid w:val="00C6739D"/>
    <w:rsid w:val="00C678D9"/>
    <w:rsid w:val="00C6799D"/>
    <w:rsid w:val="00C67A6B"/>
    <w:rsid w:val="00C67AE9"/>
    <w:rsid w:val="00C70018"/>
    <w:rsid w:val="00C705D0"/>
    <w:rsid w:val="00C706CE"/>
    <w:rsid w:val="00C7082E"/>
    <w:rsid w:val="00C70E58"/>
    <w:rsid w:val="00C70F1D"/>
    <w:rsid w:val="00C70F94"/>
    <w:rsid w:val="00C7139C"/>
    <w:rsid w:val="00C71E7E"/>
    <w:rsid w:val="00C7251F"/>
    <w:rsid w:val="00C72659"/>
    <w:rsid w:val="00C72B62"/>
    <w:rsid w:val="00C72CA6"/>
    <w:rsid w:val="00C732A2"/>
    <w:rsid w:val="00C73BE8"/>
    <w:rsid w:val="00C741D1"/>
    <w:rsid w:val="00C74244"/>
    <w:rsid w:val="00C743DF"/>
    <w:rsid w:val="00C7453E"/>
    <w:rsid w:val="00C74B42"/>
    <w:rsid w:val="00C74BB5"/>
    <w:rsid w:val="00C75177"/>
    <w:rsid w:val="00C7543F"/>
    <w:rsid w:val="00C758EB"/>
    <w:rsid w:val="00C75DDA"/>
    <w:rsid w:val="00C75E4E"/>
    <w:rsid w:val="00C75F27"/>
    <w:rsid w:val="00C75F6B"/>
    <w:rsid w:val="00C75FC0"/>
    <w:rsid w:val="00C76262"/>
    <w:rsid w:val="00C76A74"/>
    <w:rsid w:val="00C76A98"/>
    <w:rsid w:val="00C76B2B"/>
    <w:rsid w:val="00C76B79"/>
    <w:rsid w:val="00C7710D"/>
    <w:rsid w:val="00C77218"/>
    <w:rsid w:val="00C77601"/>
    <w:rsid w:val="00C7775D"/>
    <w:rsid w:val="00C77875"/>
    <w:rsid w:val="00C77929"/>
    <w:rsid w:val="00C77DBA"/>
    <w:rsid w:val="00C77F6B"/>
    <w:rsid w:val="00C80082"/>
    <w:rsid w:val="00C801E9"/>
    <w:rsid w:val="00C80212"/>
    <w:rsid w:val="00C80254"/>
    <w:rsid w:val="00C803E1"/>
    <w:rsid w:val="00C8057B"/>
    <w:rsid w:val="00C80854"/>
    <w:rsid w:val="00C8094A"/>
    <w:rsid w:val="00C8096B"/>
    <w:rsid w:val="00C80A27"/>
    <w:rsid w:val="00C80C71"/>
    <w:rsid w:val="00C80ECF"/>
    <w:rsid w:val="00C81002"/>
    <w:rsid w:val="00C81073"/>
    <w:rsid w:val="00C810A8"/>
    <w:rsid w:val="00C8157F"/>
    <w:rsid w:val="00C81743"/>
    <w:rsid w:val="00C81795"/>
    <w:rsid w:val="00C81F79"/>
    <w:rsid w:val="00C82788"/>
    <w:rsid w:val="00C828B0"/>
    <w:rsid w:val="00C82AD4"/>
    <w:rsid w:val="00C82BCC"/>
    <w:rsid w:val="00C82D90"/>
    <w:rsid w:val="00C8307F"/>
    <w:rsid w:val="00C8344A"/>
    <w:rsid w:val="00C838B1"/>
    <w:rsid w:val="00C83B4B"/>
    <w:rsid w:val="00C83F55"/>
    <w:rsid w:val="00C8404B"/>
    <w:rsid w:val="00C841E0"/>
    <w:rsid w:val="00C8425E"/>
    <w:rsid w:val="00C843F9"/>
    <w:rsid w:val="00C84ADB"/>
    <w:rsid w:val="00C850F9"/>
    <w:rsid w:val="00C8563D"/>
    <w:rsid w:val="00C856CD"/>
    <w:rsid w:val="00C85723"/>
    <w:rsid w:val="00C85851"/>
    <w:rsid w:val="00C8586F"/>
    <w:rsid w:val="00C85870"/>
    <w:rsid w:val="00C8592E"/>
    <w:rsid w:val="00C869A9"/>
    <w:rsid w:val="00C86E1C"/>
    <w:rsid w:val="00C86E35"/>
    <w:rsid w:val="00C87240"/>
    <w:rsid w:val="00C87F2C"/>
    <w:rsid w:val="00C87F61"/>
    <w:rsid w:val="00C87FEA"/>
    <w:rsid w:val="00C90001"/>
    <w:rsid w:val="00C90633"/>
    <w:rsid w:val="00C90EF1"/>
    <w:rsid w:val="00C91466"/>
    <w:rsid w:val="00C9154B"/>
    <w:rsid w:val="00C91737"/>
    <w:rsid w:val="00C917ED"/>
    <w:rsid w:val="00C918B1"/>
    <w:rsid w:val="00C91B34"/>
    <w:rsid w:val="00C91CF3"/>
    <w:rsid w:val="00C91DA9"/>
    <w:rsid w:val="00C91F58"/>
    <w:rsid w:val="00C92354"/>
    <w:rsid w:val="00C923CC"/>
    <w:rsid w:val="00C925E3"/>
    <w:rsid w:val="00C92C00"/>
    <w:rsid w:val="00C92D07"/>
    <w:rsid w:val="00C93084"/>
    <w:rsid w:val="00C935CD"/>
    <w:rsid w:val="00C93A70"/>
    <w:rsid w:val="00C93F27"/>
    <w:rsid w:val="00C9421C"/>
    <w:rsid w:val="00C9437A"/>
    <w:rsid w:val="00C9485A"/>
    <w:rsid w:val="00C948CE"/>
    <w:rsid w:val="00C94A92"/>
    <w:rsid w:val="00C94BDB"/>
    <w:rsid w:val="00C95039"/>
    <w:rsid w:val="00C95326"/>
    <w:rsid w:val="00C9537F"/>
    <w:rsid w:val="00C955C3"/>
    <w:rsid w:val="00C95675"/>
    <w:rsid w:val="00C95717"/>
    <w:rsid w:val="00C95C0C"/>
    <w:rsid w:val="00C95FF5"/>
    <w:rsid w:val="00C960D2"/>
    <w:rsid w:val="00C9617F"/>
    <w:rsid w:val="00C962D9"/>
    <w:rsid w:val="00C9660B"/>
    <w:rsid w:val="00C96704"/>
    <w:rsid w:val="00C96BFD"/>
    <w:rsid w:val="00C96CCE"/>
    <w:rsid w:val="00C96DA7"/>
    <w:rsid w:val="00C96F0E"/>
    <w:rsid w:val="00C97007"/>
    <w:rsid w:val="00C97136"/>
    <w:rsid w:val="00C97475"/>
    <w:rsid w:val="00C978F0"/>
    <w:rsid w:val="00C97993"/>
    <w:rsid w:val="00C979BA"/>
    <w:rsid w:val="00C97EC7"/>
    <w:rsid w:val="00CA00CC"/>
    <w:rsid w:val="00CA0199"/>
    <w:rsid w:val="00CA037B"/>
    <w:rsid w:val="00CA0647"/>
    <w:rsid w:val="00CA06A1"/>
    <w:rsid w:val="00CA06F3"/>
    <w:rsid w:val="00CA087F"/>
    <w:rsid w:val="00CA09DF"/>
    <w:rsid w:val="00CA0A02"/>
    <w:rsid w:val="00CA0B6F"/>
    <w:rsid w:val="00CA0C0C"/>
    <w:rsid w:val="00CA0DE1"/>
    <w:rsid w:val="00CA0ECF"/>
    <w:rsid w:val="00CA1205"/>
    <w:rsid w:val="00CA134D"/>
    <w:rsid w:val="00CA169D"/>
    <w:rsid w:val="00CA183B"/>
    <w:rsid w:val="00CA2400"/>
    <w:rsid w:val="00CA2759"/>
    <w:rsid w:val="00CA276F"/>
    <w:rsid w:val="00CA2930"/>
    <w:rsid w:val="00CA29BE"/>
    <w:rsid w:val="00CA2EEE"/>
    <w:rsid w:val="00CA3533"/>
    <w:rsid w:val="00CA35B4"/>
    <w:rsid w:val="00CA374A"/>
    <w:rsid w:val="00CA4205"/>
    <w:rsid w:val="00CA4443"/>
    <w:rsid w:val="00CA4D62"/>
    <w:rsid w:val="00CA4FDF"/>
    <w:rsid w:val="00CA504C"/>
    <w:rsid w:val="00CA5303"/>
    <w:rsid w:val="00CA538B"/>
    <w:rsid w:val="00CA5418"/>
    <w:rsid w:val="00CA54B2"/>
    <w:rsid w:val="00CA5695"/>
    <w:rsid w:val="00CA5976"/>
    <w:rsid w:val="00CA59AD"/>
    <w:rsid w:val="00CA5E2B"/>
    <w:rsid w:val="00CA5EDA"/>
    <w:rsid w:val="00CA6056"/>
    <w:rsid w:val="00CA66D3"/>
    <w:rsid w:val="00CA699A"/>
    <w:rsid w:val="00CA6C0E"/>
    <w:rsid w:val="00CA6E09"/>
    <w:rsid w:val="00CA704E"/>
    <w:rsid w:val="00CA7148"/>
    <w:rsid w:val="00CA7664"/>
    <w:rsid w:val="00CA7C6A"/>
    <w:rsid w:val="00CB0285"/>
    <w:rsid w:val="00CB04F4"/>
    <w:rsid w:val="00CB09C6"/>
    <w:rsid w:val="00CB0A5A"/>
    <w:rsid w:val="00CB0B64"/>
    <w:rsid w:val="00CB0BB1"/>
    <w:rsid w:val="00CB0E7C"/>
    <w:rsid w:val="00CB0EE4"/>
    <w:rsid w:val="00CB0F1D"/>
    <w:rsid w:val="00CB0FFC"/>
    <w:rsid w:val="00CB122D"/>
    <w:rsid w:val="00CB139F"/>
    <w:rsid w:val="00CB16DF"/>
    <w:rsid w:val="00CB1747"/>
    <w:rsid w:val="00CB1A55"/>
    <w:rsid w:val="00CB1B72"/>
    <w:rsid w:val="00CB21DE"/>
    <w:rsid w:val="00CB2291"/>
    <w:rsid w:val="00CB2469"/>
    <w:rsid w:val="00CB27D1"/>
    <w:rsid w:val="00CB2A3C"/>
    <w:rsid w:val="00CB310D"/>
    <w:rsid w:val="00CB3408"/>
    <w:rsid w:val="00CB36D8"/>
    <w:rsid w:val="00CB3A11"/>
    <w:rsid w:val="00CB3B51"/>
    <w:rsid w:val="00CB4009"/>
    <w:rsid w:val="00CB406B"/>
    <w:rsid w:val="00CB40C1"/>
    <w:rsid w:val="00CB4354"/>
    <w:rsid w:val="00CB4530"/>
    <w:rsid w:val="00CB46F0"/>
    <w:rsid w:val="00CB47AC"/>
    <w:rsid w:val="00CB47B1"/>
    <w:rsid w:val="00CB48DB"/>
    <w:rsid w:val="00CB4D4C"/>
    <w:rsid w:val="00CB4F1A"/>
    <w:rsid w:val="00CB510D"/>
    <w:rsid w:val="00CB54D4"/>
    <w:rsid w:val="00CB5530"/>
    <w:rsid w:val="00CB5E3A"/>
    <w:rsid w:val="00CB5FB7"/>
    <w:rsid w:val="00CB5FCB"/>
    <w:rsid w:val="00CB6ADB"/>
    <w:rsid w:val="00CB718B"/>
    <w:rsid w:val="00CB75B7"/>
    <w:rsid w:val="00CB7EC3"/>
    <w:rsid w:val="00CC0336"/>
    <w:rsid w:val="00CC0559"/>
    <w:rsid w:val="00CC0805"/>
    <w:rsid w:val="00CC08BB"/>
    <w:rsid w:val="00CC0D06"/>
    <w:rsid w:val="00CC0E00"/>
    <w:rsid w:val="00CC0FFA"/>
    <w:rsid w:val="00CC1372"/>
    <w:rsid w:val="00CC155F"/>
    <w:rsid w:val="00CC16B7"/>
    <w:rsid w:val="00CC17F7"/>
    <w:rsid w:val="00CC1820"/>
    <w:rsid w:val="00CC1883"/>
    <w:rsid w:val="00CC1BC6"/>
    <w:rsid w:val="00CC1DD0"/>
    <w:rsid w:val="00CC1DE0"/>
    <w:rsid w:val="00CC206A"/>
    <w:rsid w:val="00CC2250"/>
    <w:rsid w:val="00CC25F2"/>
    <w:rsid w:val="00CC28E4"/>
    <w:rsid w:val="00CC29DA"/>
    <w:rsid w:val="00CC2B16"/>
    <w:rsid w:val="00CC30F0"/>
    <w:rsid w:val="00CC319F"/>
    <w:rsid w:val="00CC31FC"/>
    <w:rsid w:val="00CC38E9"/>
    <w:rsid w:val="00CC3902"/>
    <w:rsid w:val="00CC3F9D"/>
    <w:rsid w:val="00CC3FE2"/>
    <w:rsid w:val="00CC4221"/>
    <w:rsid w:val="00CC42AC"/>
    <w:rsid w:val="00CC43E7"/>
    <w:rsid w:val="00CC47B3"/>
    <w:rsid w:val="00CC4A37"/>
    <w:rsid w:val="00CC4B52"/>
    <w:rsid w:val="00CC4B94"/>
    <w:rsid w:val="00CC4DC6"/>
    <w:rsid w:val="00CC4DED"/>
    <w:rsid w:val="00CC4E1B"/>
    <w:rsid w:val="00CC4F84"/>
    <w:rsid w:val="00CC5738"/>
    <w:rsid w:val="00CC5845"/>
    <w:rsid w:val="00CC5B10"/>
    <w:rsid w:val="00CC5E2E"/>
    <w:rsid w:val="00CC631B"/>
    <w:rsid w:val="00CC660B"/>
    <w:rsid w:val="00CC6657"/>
    <w:rsid w:val="00CC67CE"/>
    <w:rsid w:val="00CC694F"/>
    <w:rsid w:val="00CC6983"/>
    <w:rsid w:val="00CC6AEC"/>
    <w:rsid w:val="00CC6B0D"/>
    <w:rsid w:val="00CC7294"/>
    <w:rsid w:val="00CC72F7"/>
    <w:rsid w:val="00CC74B0"/>
    <w:rsid w:val="00CC7650"/>
    <w:rsid w:val="00CC7D0B"/>
    <w:rsid w:val="00CC7D2F"/>
    <w:rsid w:val="00CC7F92"/>
    <w:rsid w:val="00CD05AB"/>
    <w:rsid w:val="00CD0A14"/>
    <w:rsid w:val="00CD0BF4"/>
    <w:rsid w:val="00CD12CD"/>
    <w:rsid w:val="00CD1BAE"/>
    <w:rsid w:val="00CD20A7"/>
    <w:rsid w:val="00CD23B2"/>
    <w:rsid w:val="00CD26B8"/>
    <w:rsid w:val="00CD2B6F"/>
    <w:rsid w:val="00CD2E64"/>
    <w:rsid w:val="00CD3622"/>
    <w:rsid w:val="00CD3769"/>
    <w:rsid w:val="00CD382A"/>
    <w:rsid w:val="00CD3AC6"/>
    <w:rsid w:val="00CD3E10"/>
    <w:rsid w:val="00CD4033"/>
    <w:rsid w:val="00CD494B"/>
    <w:rsid w:val="00CD4CD3"/>
    <w:rsid w:val="00CD4E0E"/>
    <w:rsid w:val="00CD4F23"/>
    <w:rsid w:val="00CD5703"/>
    <w:rsid w:val="00CD595B"/>
    <w:rsid w:val="00CD5D46"/>
    <w:rsid w:val="00CD5D72"/>
    <w:rsid w:val="00CD5F14"/>
    <w:rsid w:val="00CD6045"/>
    <w:rsid w:val="00CD6A1E"/>
    <w:rsid w:val="00CD6D53"/>
    <w:rsid w:val="00CD76B1"/>
    <w:rsid w:val="00CD76B8"/>
    <w:rsid w:val="00CD7A72"/>
    <w:rsid w:val="00CD7E2B"/>
    <w:rsid w:val="00CE01E7"/>
    <w:rsid w:val="00CE044F"/>
    <w:rsid w:val="00CE0751"/>
    <w:rsid w:val="00CE081C"/>
    <w:rsid w:val="00CE0C52"/>
    <w:rsid w:val="00CE0C5D"/>
    <w:rsid w:val="00CE0EAF"/>
    <w:rsid w:val="00CE0F05"/>
    <w:rsid w:val="00CE11E2"/>
    <w:rsid w:val="00CE1211"/>
    <w:rsid w:val="00CE13CB"/>
    <w:rsid w:val="00CE1567"/>
    <w:rsid w:val="00CE186E"/>
    <w:rsid w:val="00CE195B"/>
    <w:rsid w:val="00CE1D99"/>
    <w:rsid w:val="00CE1DDD"/>
    <w:rsid w:val="00CE1EF2"/>
    <w:rsid w:val="00CE24B1"/>
    <w:rsid w:val="00CE2579"/>
    <w:rsid w:val="00CE266F"/>
    <w:rsid w:val="00CE2B68"/>
    <w:rsid w:val="00CE2DD2"/>
    <w:rsid w:val="00CE2E9C"/>
    <w:rsid w:val="00CE32D2"/>
    <w:rsid w:val="00CE3697"/>
    <w:rsid w:val="00CE36AD"/>
    <w:rsid w:val="00CE39D6"/>
    <w:rsid w:val="00CE3AEA"/>
    <w:rsid w:val="00CE3C11"/>
    <w:rsid w:val="00CE3C6C"/>
    <w:rsid w:val="00CE3C84"/>
    <w:rsid w:val="00CE3D68"/>
    <w:rsid w:val="00CE3E05"/>
    <w:rsid w:val="00CE41C7"/>
    <w:rsid w:val="00CE45E7"/>
    <w:rsid w:val="00CE4AE2"/>
    <w:rsid w:val="00CE4C00"/>
    <w:rsid w:val="00CE5031"/>
    <w:rsid w:val="00CE51C2"/>
    <w:rsid w:val="00CE5C47"/>
    <w:rsid w:val="00CE5C92"/>
    <w:rsid w:val="00CE5F01"/>
    <w:rsid w:val="00CE5FEB"/>
    <w:rsid w:val="00CE6129"/>
    <w:rsid w:val="00CE65E0"/>
    <w:rsid w:val="00CE6DD0"/>
    <w:rsid w:val="00CE727D"/>
    <w:rsid w:val="00CE72C8"/>
    <w:rsid w:val="00CE73E5"/>
    <w:rsid w:val="00CE7419"/>
    <w:rsid w:val="00CE7B02"/>
    <w:rsid w:val="00CE7FE9"/>
    <w:rsid w:val="00CF0079"/>
    <w:rsid w:val="00CF007F"/>
    <w:rsid w:val="00CF0465"/>
    <w:rsid w:val="00CF04A0"/>
    <w:rsid w:val="00CF0768"/>
    <w:rsid w:val="00CF07F1"/>
    <w:rsid w:val="00CF0E46"/>
    <w:rsid w:val="00CF1026"/>
    <w:rsid w:val="00CF1165"/>
    <w:rsid w:val="00CF11B3"/>
    <w:rsid w:val="00CF124D"/>
    <w:rsid w:val="00CF1785"/>
    <w:rsid w:val="00CF17D2"/>
    <w:rsid w:val="00CF1C6D"/>
    <w:rsid w:val="00CF2342"/>
    <w:rsid w:val="00CF24B6"/>
    <w:rsid w:val="00CF25E6"/>
    <w:rsid w:val="00CF2624"/>
    <w:rsid w:val="00CF273A"/>
    <w:rsid w:val="00CF27F1"/>
    <w:rsid w:val="00CF2B34"/>
    <w:rsid w:val="00CF2CAA"/>
    <w:rsid w:val="00CF2EBC"/>
    <w:rsid w:val="00CF2FC2"/>
    <w:rsid w:val="00CF31DB"/>
    <w:rsid w:val="00CF359D"/>
    <w:rsid w:val="00CF3623"/>
    <w:rsid w:val="00CF37D1"/>
    <w:rsid w:val="00CF3A5D"/>
    <w:rsid w:val="00CF3BD5"/>
    <w:rsid w:val="00CF3F18"/>
    <w:rsid w:val="00CF434D"/>
    <w:rsid w:val="00CF4415"/>
    <w:rsid w:val="00CF443A"/>
    <w:rsid w:val="00CF446C"/>
    <w:rsid w:val="00CF4EA2"/>
    <w:rsid w:val="00CF507E"/>
    <w:rsid w:val="00CF515B"/>
    <w:rsid w:val="00CF536B"/>
    <w:rsid w:val="00CF54F4"/>
    <w:rsid w:val="00CF58A0"/>
    <w:rsid w:val="00CF5991"/>
    <w:rsid w:val="00CF5C42"/>
    <w:rsid w:val="00CF5C6D"/>
    <w:rsid w:val="00CF5D60"/>
    <w:rsid w:val="00CF5DBA"/>
    <w:rsid w:val="00CF6027"/>
    <w:rsid w:val="00CF609A"/>
    <w:rsid w:val="00CF63C7"/>
    <w:rsid w:val="00CF658B"/>
    <w:rsid w:val="00CF65E8"/>
    <w:rsid w:val="00CF660A"/>
    <w:rsid w:val="00CF6B4D"/>
    <w:rsid w:val="00CF6C6D"/>
    <w:rsid w:val="00CF6EEF"/>
    <w:rsid w:val="00CF6FBF"/>
    <w:rsid w:val="00CF724D"/>
    <w:rsid w:val="00CF7358"/>
    <w:rsid w:val="00CF76DC"/>
    <w:rsid w:val="00CF7773"/>
    <w:rsid w:val="00CF77C4"/>
    <w:rsid w:val="00CF7EC4"/>
    <w:rsid w:val="00D0025E"/>
    <w:rsid w:val="00D00599"/>
    <w:rsid w:val="00D007ED"/>
    <w:rsid w:val="00D0088C"/>
    <w:rsid w:val="00D009D6"/>
    <w:rsid w:val="00D010A9"/>
    <w:rsid w:val="00D013A9"/>
    <w:rsid w:val="00D014D8"/>
    <w:rsid w:val="00D017B3"/>
    <w:rsid w:val="00D020F6"/>
    <w:rsid w:val="00D02281"/>
    <w:rsid w:val="00D02455"/>
    <w:rsid w:val="00D02570"/>
    <w:rsid w:val="00D02A14"/>
    <w:rsid w:val="00D02B1E"/>
    <w:rsid w:val="00D02B71"/>
    <w:rsid w:val="00D02E20"/>
    <w:rsid w:val="00D02F95"/>
    <w:rsid w:val="00D030D2"/>
    <w:rsid w:val="00D031B4"/>
    <w:rsid w:val="00D03CF4"/>
    <w:rsid w:val="00D0402E"/>
    <w:rsid w:val="00D041DF"/>
    <w:rsid w:val="00D04528"/>
    <w:rsid w:val="00D047BE"/>
    <w:rsid w:val="00D048CC"/>
    <w:rsid w:val="00D0495B"/>
    <w:rsid w:val="00D04A57"/>
    <w:rsid w:val="00D04D56"/>
    <w:rsid w:val="00D04EF0"/>
    <w:rsid w:val="00D0547A"/>
    <w:rsid w:val="00D05508"/>
    <w:rsid w:val="00D05644"/>
    <w:rsid w:val="00D0569E"/>
    <w:rsid w:val="00D05879"/>
    <w:rsid w:val="00D05C16"/>
    <w:rsid w:val="00D05C17"/>
    <w:rsid w:val="00D05EC9"/>
    <w:rsid w:val="00D06328"/>
    <w:rsid w:val="00D0637D"/>
    <w:rsid w:val="00D067CB"/>
    <w:rsid w:val="00D06866"/>
    <w:rsid w:val="00D068D6"/>
    <w:rsid w:val="00D06C89"/>
    <w:rsid w:val="00D070AE"/>
    <w:rsid w:val="00D07195"/>
    <w:rsid w:val="00D07398"/>
    <w:rsid w:val="00D07694"/>
    <w:rsid w:val="00D079B8"/>
    <w:rsid w:val="00D109A6"/>
    <w:rsid w:val="00D10B5F"/>
    <w:rsid w:val="00D10B7D"/>
    <w:rsid w:val="00D110CA"/>
    <w:rsid w:val="00D112E5"/>
    <w:rsid w:val="00D112FD"/>
    <w:rsid w:val="00D120CA"/>
    <w:rsid w:val="00D12A90"/>
    <w:rsid w:val="00D12A9E"/>
    <w:rsid w:val="00D12BAB"/>
    <w:rsid w:val="00D12D6B"/>
    <w:rsid w:val="00D1372A"/>
    <w:rsid w:val="00D139E8"/>
    <w:rsid w:val="00D13B97"/>
    <w:rsid w:val="00D13F1A"/>
    <w:rsid w:val="00D13F79"/>
    <w:rsid w:val="00D140DA"/>
    <w:rsid w:val="00D143CF"/>
    <w:rsid w:val="00D14D8F"/>
    <w:rsid w:val="00D15881"/>
    <w:rsid w:val="00D15925"/>
    <w:rsid w:val="00D15FFB"/>
    <w:rsid w:val="00D1626C"/>
    <w:rsid w:val="00D16295"/>
    <w:rsid w:val="00D16517"/>
    <w:rsid w:val="00D1669E"/>
    <w:rsid w:val="00D166E1"/>
    <w:rsid w:val="00D16909"/>
    <w:rsid w:val="00D169F6"/>
    <w:rsid w:val="00D16B7C"/>
    <w:rsid w:val="00D16C2E"/>
    <w:rsid w:val="00D16E3E"/>
    <w:rsid w:val="00D16E6B"/>
    <w:rsid w:val="00D17150"/>
    <w:rsid w:val="00D172CE"/>
    <w:rsid w:val="00D17460"/>
    <w:rsid w:val="00D17788"/>
    <w:rsid w:val="00D17886"/>
    <w:rsid w:val="00D201A2"/>
    <w:rsid w:val="00D201F9"/>
    <w:rsid w:val="00D2041E"/>
    <w:rsid w:val="00D20719"/>
    <w:rsid w:val="00D20756"/>
    <w:rsid w:val="00D20AAE"/>
    <w:rsid w:val="00D20C33"/>
    <w:rsid w:val="00D20D7E"/>
    <w:rsid w:val="00D218E7"/>
    <w:rsid w:val="00D21949"/>
    <w:rsid w:val="00D21B22"/>
    <w:rsid w:val="00D21F12"/>
    <w:rsid w:val="00D226FB"/>
    <w:rsid w:val="00D22B7E"/>
    <w:rsid w:val="00D237D3"/>
    <w:rsid w:val="00D23AF2"/>
    <w:rsid w:val="00D243D8"/>
    <w:rsid w:val="00D24760"/>
    <w:rsid w:val="00D24CC2"/>
    <w:rsid w:val="00D24F6A"/>
    <w:rsid w:val="00D2532D"/>
    <w:rsid w:val="00D25778"/>
    <w:rsid w:val="00D25A57"/>
    <w:rsid w:val="00D26199"/>
    <w:rsid w:val="00D2627D"/>
    <w:rsid w:val="00D2631B"/>
    <w:rsid w:val="00D26355"/>
    <w:rsid w:val="00D266BC"/>
    <w:rsid w:val="00D26879"/>
    <w:rsid w:val="00D26D45"/>
    <w:rsid w:val="00D26ED3"/>
    <w:rsid w:val="00D274DE"/>
    <w:rsid w:val="00D274E7"/>
    <w:rsid w:val="00D2771E"/>
    <w:rsid w:val="00D27910"/>
    <w:rsid w:val="00D279E8"/>
    <w:rsid w:val="00D27DC5"/>
    <w:rsid w:val="00D27F1B"/>
    <w:rsid w:val="00D27F1F"/>
    <w:rsid w:val="00D30341"/>
    <w:rsid w:val="00D309CF"/>
    <w:rsid w:val="00D3112B"/>
    <w:rsid w:val="00D3139D"/>
    <w:rsid w:val="00D31FA5"/>
    <w:rsid w:val="00D3201F"/>
    <w:rsid w:val="00D32162"/>
    <w:rsid w:val="00D32221"/>
    <w:rsid w:val="00D32916"/>
    <w:rsid w:val="00D32A58"/>
    <w:rsid w:val="00D32C72"/>
    <w:rsid w:val="00D32D0A"/>
    <w:rsid w:val="00D32FEE"/>
    <w:rsid w:val="00D33171"/>
    <w:rsid w:val="00D33180"/>
    <w:rsid w:val="00D3331B"/>
    <w:rsid w:val="00D334D2"/>
    <w:rsid w:val="00D33540"/>
    <w:rsid w:val="00D337ED"/>
    <w:rsid w:val="00D33976"/>
    <w:rsid w:val="00D33EE6"/>
    <w:rsid w:val="00D342CA"/>
    <w:rsid w:val="00D343E1"/>
    <w:rsid w:val="00D34420"/>
    <w:rsid w:val="00D34556"/>
    <w:rsid w:val="00D349BC"/>
    <w:rsid w:val="00D34CE5"/>
    <w:rsid w:val="00D34FAF"/>
    <w:rsid w:val="00D352BC"/>
    <w:rsid w:val="00D353BF"/>
    <w:rsid w:val="00D355CA"/>
    <w:rsid w:val="00D35616"/>
    <w:rsid w:val="00D35B02"/>
    <w:rsid w:val="00D361AA"/>
    <w:rsid w:val="00D36418"/>
    <w:rsid w:val="00D3659D"/>
    <w:rsid w:val="00D36955"/>
    <w:rsid w:val="00D369AC"/>
    <w:rsid w:val="00D36F9A"/>
    <w:rsid w:val="00D372DA"/>
    <w:rsid w:val="00D374B0"/>
    <w:rsid w:val="00D375D5"/>
    <w:rsid w:val="00D37777"/>
    <w:rsid w:val="00D37E40"/>
    <w:rsid w:val="00D400B8"/>
    <w:rsid w:val="00D40153"/>
    <w:rsid w:val="00D40326"/>
    <w:rsid w:val="00D4037D"/>
    <w:rsid w:val="00D40A05"/>
    <w:rsid w:val="00D40B42"/>
    <w:rsid w:val="00D40B46"/>
    <w:rsid w:val="00D40C78"/>
    <w:rsid w:val="00D40FAF"/>
    <w:rsid w:val="00D40FFA"/>
    <w:rsid w:val="00D41259"/>
    <w:rsid w:val="00D41314"/>
    <w:rsid w:val="00D415B7"/>
    <w:rsid w:val="00D41D14"/>
    <w:rsid w:val="00D41DE5"/>
    <w:rsid w:val="00D426C5"/>
    <w:rsid w:val="00D42AA9"/>
    <w:rsid w:val="00D42C14"/>
    <w:rsid w:val="00D42CD8"/>
    <w:rsid w:val="00D42E4F"/>
    <w:rsid w:val="00D42E51"/>
    <w:rsid w:val="00D42EC2"/>
    <w:rsid w:val="00D430ED"/>
    <w:rsid w:val="00D43168"/>
    <w:rsid w:val="00D43216"/>
    <w:rsid w:val="00D432C6"/>
    <w:rsid w:val="00D438BF"/>
    <w:rsid w:val="00D44529"/>
    <w:rsid w:val="00D44AEA"/>
    <w:rsid w:val="00D44AF5"/>
    <w:rsid w:val="00D44D15"/>
    <w:rsid w:val="00D44D71"/>
    <w:rsid w:val="00D44E7E"/>
    <w:rsid w:val="00D45031"/>
    <w:rsid w:val="00D45196"/>
    <w:rsid w:val="00D45321"/>
    <w:rsid w:val="00D45440"/>
    <w:rsid w:val="00D455BD"/>
    <w:rsid w:val="00D4584D"/>
    <w:rsid w:val="00D4585D"/>
    <w:rsid w:val="00D4587F"/>
    <w:rsid w:val="00D45B4D"/>
    <w:rsid w:val="00D45DFF"/>
    <w:rsid w:val="00D45EE2"/>
    <w:rsid w:val="00D45FEB"/>
    <w:rsid w:val="00D4624E"/>
    <w:rsid w:val="00D463B0"/>
    <w:rsid w:val="00D4644B"/>
    <w:rsid w:val="00D4652B"/>
    <w:rsid w:val="00D465B1"/>
    <w:rsid w:val="00D467B5"/>
    <w:rsid w:val="00D46A3F"/>
    <w:rsid w:val="00D46A83"/>
    <w:rsid w:val="00D46AFF"/>
    <w:rsid w:val="00D46BDD"/>
    <w:rsid w:val="00D46C9D"/>
    <w:rsid w:val="00D46D64"/>
    <w:rsid w:val="00D47052"/>
    <w:rsid w:val="00D47152"/>
    <w:rsid w:val="00D4731F"/>
    <w:rsid w:val="00D47945"/>
    <w:rsid w:val="00D47A00"/>
    <w:rsid w:val="00D47C2F"/>
    <w:rsid w:val="00D47D01"/>
    <w:rsid w:val="00D50022"/>
    <w:rsid w:val="00D50162"/>
    <w:rsid w:val="00D50285"/>
    <w:rsid w:val="00D5034A"/>
    <w:rsid w:val="00D50517"/>
    <w:rsid w:val="00D507EB"/>
    <w:rsid w:val="00D5082D"/>
    <w:rsid w:val="00D50C36"/>
    <w:rsid w:val="00D51113"/>
    <w:rsid w:val="00D51115"/>
    <w:rsid w:val="00D51119"/>
    <w:rsid w:val="00D511C4"/>
    <w:rsid w:val="00D514F6"/>
    <w:rsid w:val="00D5242D"/>
    <w:rsid w:val="00D52BA5"/>
    <w:rsid w:val="00D52C71"/>
    <w:rsid w:val="00D52DFC"/>
    <w:rsid w:val="00D5307F"/>
    <w:rsid w:val="00D53454"/>
    <w:rsid w:val="00D536D9"/>
    <w:rsid w:val="00D5382E"/>
    <w:rsid w:val="00D538D4"/>
    <w:rsid w:val="00D539A7"/>
    <w:rsid w:val="00D53ADB"/>
    <w:rsid w:val="00D543BD"/>
    <w:rsid w:val="00D5450C"/>
    <w:rsid w:val="00D548C0"/>
    <w:rsid w:val="00D549FD"/>
    <w:rsid w:val="00D54D7E"/>
    <w:rsid w:val="00D54ED1"/>
    <w:rsid w:val="00D54F13"/>
    <w:rsid w:val="00D55853"/>
    <w:rsid w:val="00D55C5E"/>
    <w:rsid w:val="00D55D28"/>
    <w:rsid w:val="00D56067"/>
    <w:rsid w:val="00D563D8"/>
    <w:rsid w:val="00D564ED"/>
    <w:rsid w:val="00D56503"/>
    <w:rsid w:val="00D57369"/>
    <w:rsid w:val="00D5792D"/>
    <w:rsid w:val="00D579AC"/>
    <w:rsid w:val="00D57AF7"/>
    <w:rsid w:val="00D57C00"/>
    <w:rsid w:val="00D57D1D"/>
    <w:rsid w:val="00D57EE3"/>
    <w:rsid w:val="00D600FB"/>
    <w:rsid w:val="00D60913"/>
    <w:rsid w:val="00D60C46"/>
    <w:rsid w:val="00D60D37"/>
    <w:rsid w:val="00D60DF9"/>
    <w:rsid w:val="00D616CF"/>
    <w:rsid w:val="00D61AE2"/>
    <w:rsid w:val="00D61D78"/>
    <w:rsid w:val="00D61D9B"/>
    <w:rsid w:val="00D61EBA"/>
    <w:rsid w:val="00D621A1"/>
    <w:rsid w:val="00D6259B"/>
    <w:rsid w:val="00D627BB"/>
    <w:rsid w:val="00D62BD5"/>
    <w:rsid w:val="00D62C02"/>
    <w:rsid w:val="00D6387D"/>
    <w:rsid w:val="00D63C36"/>
    <w:rsid w:val="00D643B4"/>
    <w:rsid w:val="00D64547"/>
    <w:rsid w:val="00D64F14"/>
    <w:rsid w:val="00D64F54"/>
    <w:rsid w:val="00D64FD7"/>
    <w:rsid w:val="00D65128"/>
    <w:rsid w:val="00D65351"/>
    <w:rsid w:val="00D65368"/>
    <w:rsid w:val="00D65534"/>
    <w:rsid w:val="00D6567D"/>
    <w:rsid w:val="00D659F3"/>
    <w:rsid w:val="00D65A1A"/>
    <w:rsid w:val="00D65D8F"/>
    <w:rsid w:val="00D65FBB"/>
    <w:rsid w:val="00D65FFC"/>
    <w:rsid w:val="00D664C9"/>
    <w:rsid w:val="00D66973"/>
    <w:rsid w:val="00D66996"/>
    <w:rsid w:val="00D66A48"/>
    <w:rsid w:val="00D66F14"/>
    <w:rsid w:val="00D6718F"/>
    <w:rsid w:val="00D67245"/>
    <w:rsid w:val="00D67844"/>
    <w:rsid w:val="00D678ED"/>
    <w:rsid w:val="00D679FB"/>
    <w:rsid w:val="00D70146"/>
    <w:rsid w:val="00D70250"/>
    <w:rsid w:val="00D70CDA"/>
    <w:rsid w:val="00D70D2C"/>
    <w:rsid w:val="00D70F15"/>
    <w:rsid w:val="00D71055"/>
    <w:rsid w:val="00D710B1"/>
    <w:rsid w:val="00D7119C"/>
    <w:rsid w:val="00D7145E"/>
    <w:rsid w:val="00D71F99"/>
    <w:rsid w:val="00D71FBE"/>
    <w:rsid w:val="00D7201D"/>
    <w:rsid w:val="00D7208F"/>
    <w:rsid w:val="00D7257F"/>
    <w:rsid w:val="00D72651"/>
    <w:rsid w:val="00D72686"/>
    <w:rsid w:val="00D727C0"/>
    <w:rsid w:val="00D72891"/>
    <w:rsid w:val="00D728A1"/>
    <w:rsid w:val="00D72C13"/>
    <w:rsid w:val="00D72C25"/>
    <w:rsid w:val="00D73035"/>
    <w:rsid w:val="00D7304C"/>
    <w:rsid w:val="00D7382C"/>
    <w:rsid w:val="00D73E16"/>
    <w:rsid w:val="00D73FC0"/>
    <w:rsid w:val="00D74516"/>
    <w:rsid w:val="00D74871"/>
    <w:rsid w:val="00D74DFE"/>
    <w:rsid w:val="00D74E4D"/>
    <w:rsid w:val="00D74F35"/>
    <w:rsid w:val="00D7511A"/>
    <w:rsid w:val="00D75297"/>
    <w:rsid w:val="00D75C36"/>
    <w:rsid w:val="00D75F94"/>
    <w:rsid w:val="00D7635A"/>
    <w:rsid w:val="00D767EA"/>
    <w:rsid w:val="00D768AE"/>
    <w:rsid w:val="00D76C81"/>
    <w:rsid w:val="00D76C8B"/>
    <w:rsid w:val="00D771EF"/>
    <w:rsid w:val="00D772F0"/>
    <w:rsid w:val="00D77327"/>
    <w:rsid w:val="00D77871"/>
    <w:rsid w:val="00D77BD9"/>
    <w:rsid w:val="00D77EC6"/>
    <w:rsid w:val="00D80198"/>
    <w:rsid w:val="00D807AA"/>
    <w:rsid w:val="00D80900"/>
    <w:rsid w:val="00D8098E"/>
    <w:rsid w:val="00D80BCF"/>
    <w:rsid w:val="00D80EF9"/>
    <w:rsid w:val="00D80F6B"/>
    <w:rsid w:val="00D8117E"/>
    <w:rsid w:val="00D815C8"/>
    <w:rsid w:val="00D81859"/>
    <w:rsid w:val="00D81887"/>
    <w:rsid w:val="00D81C37"/>
    <w:rsid w:val="00D81DA0"/>
    <w:rsid w:val="00D82116"/>
    <w:rsid w:val="00D82534"/>
    <w:rsid w:val="00D8263C"/>
    <w:rsid w:val="00D826D1"/>
    <w:rsid w:val="00D8290C"/>
    <w:rsid w:val="00D82BD2"/>
    <w:rsid w:val="00D83313"/>
    <w:rsid w:val="00D8394A"/>
    <w:rsid w:val="00D83C16"/>
    <w:rsid w:val="00D844B7"/>
    <w:rsid w:val="00D84824"/>
    <w:rsid w:val="00D84D25"/>
    <w:rsid w:val="00D84E2A"/>
    <w:rsid w:val="00D85297"/>
    <w:rsid w:val="00D852BC"/>
    <w:rsid w:val="00D8577E"/>
    <w:rsid w:val="00D85853"/>
    <w:rsid w:val="00D85B03"/>
    <w:rsid w:val="00D85F7F"/>
    <w:rsid w:val="00D8611B"/>
    <w:rsid w:val="00D861BB"/>
    <w:rsid w:val="00D86302"/>
    <w:rsid w:val="00D8638C"/>
    <w:rsid w:val="00D8655D"/>
    <w:rsid w:val="00D87193"/>
    <w:rsid w:val="00D87CAB"/>
    <w:rsid w:val="00D87E7C"/>
    <w:rsid w:val="00D90226"/>
    <w:rsid w:val="00D91471"/>
    <w:rsid w:val="00D91567"/>
    <w:rsid w:val="00D91CB9"/>
    <w:rsid w:val="00D91E07"/>
    <w:rsid w:val="00D9255E"/>
    <w:rsid w:val="00D92792"/>
    <w:rsid w:val="00D927AC"/>
    <w:rsid w:val="00D929F8"/>
    <w:rsid w:val="00D93390"/>
    <w:rsid w:val="00D936BF"/>
    <w:rsid w:val="00D93B8C"/>
    <w:rsid w:val="00D94037"/>
    <w:rsid w:val="00D94213"/>
    <w:rsid w:val="00D94262"/>
    <w:rsid w:val="00D9468D"/>
    <w:rsid w:val="00D94798"/>
    <w:rsid w:val="00D949E5"/>
    <w:rsid w:val="00D94B50"/>
    <w:rsid w:val="00D94C6D"/>
    <w:rsid w:val="00D95067"/>
    <w:rsid w:val="00D951C2"/>
    <w:rsid w:val="00D951CD"/>
    <w:rsid w:val="00D95288"/>
    <w:rsid w:val="00D9540F"/>
    <w:rsid w:val="00D957A6"/>
    <w:rsid w:val="00D95801"/>
    <w:rsid w:val="00D95871"/>
    <w:rsid w:val="00D95938"/>
    <w:rsid w:val="00D95B6E"/>
    <w:rsid w:val="00D95DD3"/>
    <w:rsid w:val="00D95E0B"/>
    <w:rsid w:val="00D960BE"/>
    <w:rsid w:val="00D963C5"/>
    <w:rsid w:val="00D963DE"/>
    <w:rsid w:val="00D965EE"/>
    <w:rsid w:val="00D966E8"/>
    <w:rsid w:val="00D96A33"/>
    <w:rsid w:val="00D96A8E"/>
    <w:rsid w:val="00D96E55"/>
    <w:rsid w:val="00D96E58"/>
    <w:rsid w:val="00D96F40"/>
    <w:rsid w:val="00D970E2"/>
    <w:rsid w:val="00D972AC"/>
    <w:rsid w:val="00D97353"/>
    <w:rsid w:val="00D97562"/>
    <w:rsid w:val="00D97CEF"/>
    <w:rsid w:val="00D97D56"/>
    <w:rsid w:val="00D97F45"/>
    <w:rsid w:val="00DA0168"/>
    <w:rsid w:val="00DA02F6"/>
    <w:rsid w:val="00DA049B"/>
    <w:rsid w:val="00DA06B8"/>
    <w:rsid w:val="00DA0778"/>
    <w:rsid w:val="00DA07B0"/>
    <w:rsid w:val="00DA0A42"/>
    <w:rsid w:val="00DA0BB6"/>
    <w:rsid w:val="00DA0EAE"/>
    <w:rsid w:val="00DA10B9"/>
    <w:rsid w:val="00DA10DB"/>
    <w:rsid w:val="00DA16A0"/>
    <w:rsid w:val="00DA16F1"/>
    <w:rsid w:val="00DA173E"/>
    <w:rsid w:val="00DA1BCE"/>
    <w:rsid w:val="00DA1F85"/>
    <w:rsid w:val="00DA1FF2"/>
    <w:rsid w:val="00DA20A1"/>
    <w:rsid w:val="00DA21B2"/>
    <w:rsid w:val="00DA26F9"/>
    <w:rsid w:val="00DA2B4B"/>
    <w:rsid w:val="00DA2B7F"/>
    <w:rsid w:val="00DA2BF2"/>
    <w:rsid w:val="00DA2F84"/>
    <w:rsid w:val="00DA2FA2"/>
    <w:rsid w:val="00DA327D"/>
    <w:rsid w:val="00DA353D"/>
    <w:rsid w:val="00DA3553"/>
    <w:rsid w:val="00DA38EF"/>
    <w:rsid w:val="00DA3B5F"/>
    <w:rsid w:val="00DA3D2B"/>
    <w:rsid w:val="00DA3DA9"/>
    <w:rsid w:val="00DA3ED6"/>
    <w:rsid w:val="00DA42F0"/>
    <w:rsid w:val="00DA43A0"/>
    <w:rsid w:val="00DA460F"/>
    <w:rsid w:val="00DA4BB0"/>
    <w:rsid w:val="00DA4F7A"/>
    <w:rsid w:val="00DA54A1"/>
    <w:rsid w:val="00DA5BA3"/>
    <w:rsid w:val="00DA5C7D"/>
    <w:rsid w:val="00DA5C9A"/>
    <w:rsid w:val="00DA5D14"/>
    <w:rsid w:val="00DA5E16"/>
    <w:rsid w:val="00DA6059"/>
    <w:rsid w:val="00DA62C7"/>
    <w:rsid w:val="00DA66A2"/>
    <w:rsid w:val="00DA6A8D"/>
    <w:rsid w:val="00DA6B04"/>
    <w:rsid w:val="00DA6FBE"/>
    <w:rsid w:val="00DA7016"/>
    <w:rsid w:val="00DA7938"/>
    <w:rsid w:val="00DA7E0D"/>
    <w:rsid w:val="00DB0057"/>
    <w:rsid w:val="00DB0060"/>
    <w:rsid w:val="00DB018B"/>
    <w:rsid w:val="00DB038D"/>
    <w:rsid w:val="00DB0971"/>
    <w:rsid w:val="00DB0C1D"/>
    <w:rsid w:val="00DB0DA7"/>
    <w:rsid w:val="00DB1030"/>
    <w:rsid w:val="00DB11C9"/>
    <w:rsid w:val="00DB14E4"/>
    <w:rsid w:val="00DB166C"/>
    <w:rsid w:val="00DB16B4"/>
    <w:rsid w:val="00DB171F"/>
    <w:rsid w:val="00DB1925"/>
    <w:rsid w:val="00DB1A1C"/>
    <w:rsid w:val="00DB1A75"/>
    <w:rsid w:val="00DB1A9E"/>
    <w:rsid w:val="00DB1D83"/>
    <w:rsid w:val="00DB20D5"/>
    <w:rsid w:val="00DB21A0"/>
    <w:rsid w:val="00DB2372"/>
    <w:rsid w:val="00DB2763"/>
    <w:rsid w:val="00DB2908"/>
    <w:rsid w:val="00DB3286"/>
    <w:rsid w:val="00DB36F2"/>
    <w:rsid w:val="00DB39E7"/>
    <w:rsid w:val="00DB4AA7"/>
    <w:rsid w:val="00DB4CAA"/>
    <w:rsid w:val="00DB50FA"/>
    <w:rsid w:val="00DB51A9"/>
    <w:rsid w:val="00DB52A2"/>
    <w:rsid w:val="00DB5309"/>
    <w:rsid w:val="00DB55B4"/>
    <w:rsid w:val="00DB5788"/>
    <w:rsid w:val="00DB580C"/>
    <w:rsid w:val="00DB5879"/>
    <w:rsid w:val="00DB5B19"/>
    <w:rsid w:val="00DB5C30"/>
    <w:rsid w:val="00DB5CB0"/>
    <w:rsid w:val="00DB6562"/>
    <w:rsid w:val="00DB6601"/>
    <w:rsid w:val="00DB665D"/>
    <w:rsid w:val="00DB6C14"/>
    <w:rsid w:val="00DB6C84"/>
    <w:rsid w:val="00DB6EB8"/>
    <w:rsid w:val="00DB7844"/>
    <w:rsid w:val="00DB7C64"/>
    <w:rsid w:val="00DC08E2"/>
    <w:rsid w:val="00DC0990"/>
    <w:rsid w:val="00DC0D82"/>
    <w:rsid w:val="00DC112C"/>
    <w:rsid w:val="00DC13D1"/>
    <w:rsid w:val="00DC142E"/>
    <w:rsid w:val="00DC14A2"/>
    <w:rsid w:val="00DC159F"/>
    <w:rsid w:val="00DC1778"/>
    <w:rsid w:val="00DC1B77"/>
    <w:rsid w:val="00DC1D5F"/>
    <w:rsid w:val="00DC1E57"/>
    <w:rsid w:val="00DC203A"/>
    <w:rsid w:val="00DC21F7"/>
    <w:rsid w:val="00DC255F"/>
    <w:rsid w:val="00DC2566"/>
    <w:rsid w:val="00DC2700"/>
    <w:rsid w:val="00DC2760"/>
    <w:rsid w:val="00DC294C"/>
    <w:rsid w:val="00DC2D74"/>
    <w:rsid w:val="00DC31F2"/>
    <w:rsid w:val="00DC36BA"/>
    <w:rsid w:val="00DC38A2"/>
    <w:rsid w:val="00DC38DA"/>
    <w:rsid w:val="00DC3947"/>
    <w:rsid w:val="00DC39E9"/>
    <w:rsid w:val="00DC3F29"/>
    <w:rsid w:val="00DC44C9"/>
    <w:rsid w:val="00DC4AC9"/>
    <w:rsid w:val="00DC4C05"/>
    <w:rsid w:val="00DC4EB7"/>
    <w:rsid w:val="00DC4F03"/>
    <w:rsid w:val="00DC51BC"/>
    <w:rsid w:val="00DC5828"/>
    <w:rsid w:val="00DC620A"/>
    <w:rsid w:val="00DC6675"/>
    <w:rsid w:val="00DC68D3"/>
    <w:rsid w:val="00DC6DDC"/>
    <w:rsid w:val="00DC6E9F"/>
    <w:rsid w:val="00DC6F4F"/>
    <w:rsid w:val="00DC6FA2"/>
    <w:rsid w:val="00DC70DA"/>
    <w:rsid w:val="00DC7266"/>
    <w:rsid w:val="00DC735C"/>
    <w:rsid w:val="00DC7769"/>
    <w:rsid w:val="00DC7E97"/>
    <w:rsid w:val="00DD0032"/>
    <w:rsid w:val="00DD00BD"/>
    <w:rsid w:val="00DD021A"/>
    <w:rsid w:val="00DD03F0"/>
    <w:rsid w:val="00DD04A2"/>
    <w:rsid w:val="00DD0B45"/>
    <w:rsid w:val="00DD0D43"/>
    <w:rsid w:val="00DD0D4F"/>
    <w:rsid w:val="00DD0D8E"/>
    <w:rsid w:val="00DD0ECC"/>
    <w:rsid w:val="00DD1046"/>
    <w:rsid w:val="00DD121E"/>
    <w:rsid w:val="00DD1321"/>
    <w:rsid w:val="00DD15DA"/>
    <w:rsid w:val="00DD1964"/>
    <w:rsid w:val="00DD1BC2"/>
    <w:rsid w:val="00DD1C55"/>
    <w:rsid w:val="00DD1FD5"/>
    <w:rsid w:val="00DD2260"/>
    <w:rsid w:val="00DD24A8"/>
    <w:rsid w:val="00DD251B"/>
    <w:rsid w:val="00DD2727"/>
    <w:rsid w:val="00DD283B"/>
    <w:rsid w:val="00DD28A1"/>
    <w:rsid w:val="00DD28E0"/>
    <w:rsid w:val="00DD29B1"/>
    <w:rsid w:val="00DD2AF3"/>
    <w:rsid w:val="00DD2CE6"/>
    <w:rsid w:val="00DD3118"/>
    <w:rsid w:val="00DD324F"/>
    <w:rsid w:val="00DD33C9"/>
    <w:rsid w:val="00DD3D10"/>
    <w:rsid w:val="00DD4095"/>
    <w:rsid w:val="00DD41EC"/>
    <w:rsid w:val="00DD4227"/>
    <w:rsid w:val="00DD4599"/>
    <w:rsid w:val="00DD4815"/>
    <w:rsid w:val="00DD48E7"/>
    <w:rsid w:val="00DD4A7F"/>
    <w:rsid w:val="00DD4AE8"/>
    <w:rsid w:val="00DD4CB4"/>
    <w:rsid w:val="00DD4F1E"/>
    <w:rsid w:val="00DD5144"/>
    <w:rsid w:val="00DD5549"/>
    <w:rsid w:val="00DD5635"/>
    <w:rsid w:val="00DD58AA"/>
    <w:rsid w:val="00DD58CD"/>
    <w:rsid w:val="00DD5DFA"/>
    <w:rsid w:val="00DD5EEE"/>
    <w:rsid w:val="00DD6121"/>
    <w:rsid w:val="00DD6187"/>
    <w:rsid w:val="00DD6232"/>
    <w:rsid w:val="00DD6289"/>
    <w:rsid w:val="00DD6373"/>
    <w:rsid w:val="00DD6AC7"/>
    <w:rsid w:val="00DD6E00"/>
    <w:rsid w:val="00DD70F7"/>
    <w:rsid w:val="00DD73E0"/>
    <w:rsid w:val="00DD75D8"/>
    <w:rsid w:val="00DD77D4"/>
    <w:rsid w:val="00DD7E47"/>
    <w:rsid w:val="00DE029F"/>
    <w:rsid w:val="00DE02B0"/>
    <w:rsid w:val="00DE039C"/>
    <w:rsid w:val="00DE0425"/>
    <w:rsid w:val="00DE0678"/>
    <w:rsid w:val="00DE10F6"/>
    <w:rsid w:val="00DE1193"/>
    <w:rsid w:val="00DE1200"/>
    <w:rsid w:val="00DE14E2"/>
    <w:rsid w:val="00DE15C8"/>
    <w:rsid w:val="00DE1851"/>
    <w:rsid w:val="00DE1958"/>
    <w:rsid w:val="00DE1993"/>
    <w:rsid w:val="00DE1AE8"/>
    <w:rsid w:val="00DE1EB8"/>
    <w:rsid w:val="00DE202B"/>
    <w:rsid w:val="00DE2057"/>
    <w:rsid w:val="00DE22BA"/>
    <w:rsid w:val="00DE29DC"/>
    <w:rsid w:val="00DE2A32"/>
    <w:rsid w:val="00DE2B48"/>
    <w:rsid w:val="00DE2B4A"/>
    <w:rsid w:val="00DE2BC9"/>
    <w:rsid w:val="00DE2E49"/>
    <w:rsid w:val="00DE3151"/>
    <w:rsid w:val="00DE3341"/>
    <w:rsid w:val="00DE3444"/>
    <w:rsid w:val="00DE3702"/>
    <w:rsid w:val="00DE3AC5"/>
    <w:rsid w:val="00DE3ACE"/>
    <w:rsid w:val="00DE3CEF"/>
    <w:rsid w:val="00DE3D97"/>
    <w:rsid w:val="00DE4109"/>
    <w:rsid w:val="00DE4302"/>
    <w:rsid w:val="00DE46D8"/>
    <w:rsid w:val="00DE46E0"/>
    <w:rsid w:val="00DE4AF5"/>
    <w:rsid w:val="00DE4AF9"/>
    <w:rsid w:val="00DE4B3E"/>
    <w:rsid w:val="00DE4C7A"/>
    <w:rsid w:val="00DE546E"/>
    <w:rsid w:val="00DE5803"/>
    <w:rsid w:val="00DE599D"/>
    <w:rsid w:val="00DE5BFB"/>
    <w:rsid w:val="00DE5E2F"/>
    <w:rsid w:val="00DE67CD"/>
    <w:rsid w:val="00DE6E6A"/>
    <w:rsid w:val="00DE6EC3"/>
    <w:rsid w:val="00DE720E"/>
    <w:rsid w:val="00DE77B2"/>
    <w:rsid w:val="00DE7A3B"/>
    <w:rsid w:val="00DE7A67"/>
    <w:rsid w:val="00DE7AC2"/>
    <w:rsid w:val="00DE7DD1"/>
    <w:rsid w:val="00DF0107"/>
    <w:rsid w:val="00DF01F9"/>
    <w:rsid w:val="00DF0280"/>
    <w:rsid w:val="00DF0992"/>
    <w:rsid w:val="00DF0BAA"/>
    <w:rsid w:val="00DF0E9F"/>
    <w:rsid w:val="00DF0ED9"/>
    <w:rsid w:val="00DF1027"/>
    <w:rsid w:val="00DF141D"/>
    <w:rsid w:val="00DF1494"/>
    <w:rsid w:val="00DF16E9"/>
    <w:rsid w:val="00DF1BB0"/>
    <w:rsid w:val="00DF2436"/>
    <w:rsid w:val="00DF2E31"/>
    <w:rsid w:val="00DF3551"/>
    <w:rsid w:val="00DF36E2"/>
    <w:rsid w:val="00DF38B2"/>
    <w:rsid w:val="00DF3DBA"/>
    <w:rsid w:val="00DF3E8B"/>
    <w:rsid w:val="00DF416B"/>
    <w:rsid w:val="00DF42CA"/>
    <w:rsid w:val="00DF43FF"/>
    <w:rsid w:val="00DF4757"/>
    <w:rsid w:val="00DF4B66"/>
    <w:rsid w:val="00DF4CE9"/>
    <w:rsid w:val="00DF4E0D"/>
    <w:rsid w:val="00DF5172"/>
    <w:rsid w:val="00DF527E"/>
    <w:rsid w:val="00DF5D12"/>
    <w:rsid w:val="00DF5DEE"/>
    <w:rsid w:val="00DF605B"/>
    <w:rsid w:val="00DF6071"/>
    <w:rsid w:val="00DF679A"/>
    <w:rsid w:val="00DF69BF"/>
    <w:rsid w:val="00DF7005"/>
    <w:rsid w:val="00DF7141"/>
    <w:rsid w:val="00DF71F0"/>
    <w:rsid w:val="00DF7268"/>
    <w:rsid w:val="00DF728A"/>
    <w:rsid w:val="00DF76B3"/>
    <w:rsid w:val="00DF76F9"/>
    <w:rsid w:val="00DF7979"/>
    <w:rsid w:val="00DF7F17"/>
    <w:rsid w:val="00E000C3"/>
    <w:rsid w:val="00E00217"/>
    <w:rsid w:val="00E002DB"/>
    <w:rsid w:val="00E00448"/>
    <w:rsid w:val="00E009BB"/>
    <w:rsid w:val="00E00E03"/>
    <w:rsid w:val="00E00E2D"/>
    <w:rsid w:val="00E01670"/>
    <w:rsid w:val="00E01F77"/>
    <w:rsid w:val="00E01F9F"/>
    <w:rsid w:val="00E023E9"/>
    <w:rsid w:val="00E024C4"/>
    <w:rsid w:val="00E024F9"/>
    <w:rsid w:val="00E02890"/>
    <w:rsid w:val="00E02932"/>
    <w:rsid w:val="00E02A6F"/>
    <w:rsid w:val="00E02CCA"/>
    <w:rsid w:val="00E02CFE"/>
    <w:rsid w:val="00E02DF2"/>
    <w:rsid w:val="00E02E52"/>
    <w:rsid w:val="00E034C8"/>
    <w:rsid w:val="00E03679"/>
    <w:rsid w:val="00E0372A"/>
    <w:rsid w:val="00E03D07"/>
    <w:rsid w:val="00E03D85"/>
    <w:rsid w:val="00E03F0F"/>
    <w:rsid w:val="00E046A6"/>
    <w:rsid w:val="00E04758"/>
    <w:rsid w:val="00E04A23"/>
    <w:rsid w:val="00E04D96"/>
    <w:rsid w:val="00E055CC"/>
    <w:rsid w:val="00E05814"/>
    <w:rsid w:val="00E05888"/>
    <w:rsid w:val="00E06001"/>
    <w:rsid w:val="00E0653B"/>
    <w:rsid w:val="00E06A71"/>
    <w:rsid w:val="00E06B30"/>
    <w:rsid w:val="00E06F68"/>
    <w:rsid w:val="00E06FB9"/>
    <w:rsid w:val="00E070B0"/>
    <w:rsid w:val="00E074FF"/>
    <w:rsid w:val="00E0790A"/>
    <w:rsid w:val="00E07996"/>
    <w:rsid w:val="00E07AEC"/>
    <w:rsid w:val="00E07E4C"/>
    <w:rsid w:val="00E103AB"/>
    <w:rsid w:val="00E1055B"/>
    <w:rsid w:val="00E10658"/>
    <w:rsid w:val="00E106D3"/>
    <w:rsid w:val="00E10B4B"/>
    <w:rsid w:val="00E10C7D"/>
    <w:rsid w:val="00E10F30"/>
    <w:rsid w:val="00E11220"/>
    <w:rsid w:val="00E112D4"/>
    <w:rsid w:val="00E1174B"/>
    <w:rsid w:val="00E11881"/>
    <w:rsid w:val="00E11AF5"/>
    <w:rsid w:val="00E11D72"/>
    <w:rsid w:val="00E11F9D"/>
    <w:rsid w:val="00E124B7"/>
    <w:rsid w:val="00E128E8"/>
    <w:rsid w:val="00E12F1C"/>
    <w:rsid w:val="00E135E3"/>
    <w:rsid w:val="00E139C1"/>
    <w:rsid w:val="00E13C29"/>
    <w:rsid w:val="00E13CD7"/>
    <w:rsid w:val="00E13D9B"/>
    <w:rsid w:val="00E13E70"/>
    <w:rsid w:val="00E13EF8"/>
    <w:rsid w:val="00E1449E"/>
    <w:rsid w:val="00E14632"/>
    <w:rsid w:val="00E1480D"/>
    <w:rsid w:val="00E1483C"/>
    <w:rsid w:val="00E14E98"/>
    <w:rsid w:val="00E150C5"/>
    <w:rsid w:val="00E154D5"/>
    <w:rsid w:val="00E1571F"/>
    <w:rsid w:val="00E15B8E"/>
    <w:rsid w:val="00E15BC9"/>
    <w:rsid w:val="00E15C13"/>
    <w:rsid w:val="00E15F33"/>
    <w:rsid w:val="00E15FED"/>
    <w:rsid w:val="00E1623A"/>
    <w:rsid w:val="00E16898"/>
    <w:rsid w:val="00E16A4A"/>
    <w:rsid w:val="00E16B62"/>
    <w:rsid w:val="00E1715A"/>
    <w:rsid w:val="00E17519"/>
    <w:rsid w:val="00E1768A"/>
    <w:rsid w:val="00E17A9F"/>
    <w:rsid w:val="00E17D2C"/>
    <w:rsid w:val="00E17E80"/>
    <w:rsid w:val="00E17F2C"/>
    <w:rsid w:val="00E200A2"/>
    <w:rsid w:val="00E20157"/>
    <w:rsid w:val="00E2030B"/>
    <w:rsid w:val="00E2061F"/>
    <w:rsid w:val="00E20994"/>
    <w:rsid w:val="00E20A94"/>
    <w:rsid w:val="00E214EE"/>
    <w:rsid w:val="00E2157B"/>
    <w:rsid w:val="00E21789"/>
    <w:rsid w:val="00E21B1D"/>
    <w:rsid w:val="00E21E85"/>
    <w:rsid w:val="00E22122"/>
    <w:rsid w:val="00E221B0"/>
    <w:rsid w:val="00E222EA"/>
    <w:rsid w:val="00E2245D"/>
    <w:rsid w:val="00E22604"/>
    <w:rsid w:val="00E2283B"/>
    <w:rsid w:val="00E22948"/>
    <w:rsid w:val="00E229E4"/>
    <w:rsid w:val="00E22ACB"/>
    <w:rsid w:val="00E22BB3"/>
    <w:rsid w:val="00E22D26"/>
    <w:rsid w:val="00E22FCA"/>
    <w:rsid w:val="00E23074"/>
    <w:rsid w:val="00E232D7"/>
    <w:rsid w:val="00E233E7"/>
    <w:rsid w:val="00E2401E"/>
    <w:rsid w:val="00E244DD"/>
    <w:rsid w:val="00E2499C"/>
    <w:rsid w:val="00E24A10"/>
    <w:rsid w:val="00E24BF9"/>
    <w:rsid w:val="00E24EDC"/>
    <w:rsid w:val="00E250A9"/>
    <w:rsid w:val="00E250D8"/>
    <w:rsid w:val="00E252F9"/>
    <w:rsid w:val="00E25AEA"/>
    <w:rsid w:val="00E2615F"/>
    <w:rsid w:val="00E26819"/>
    <w:rsid w:val="00E26A3B"/>
    <w:rsid w:val="00E26C17"/>
    <w:rsid w:val="00E26CB2"/>
    <w:rsid w:val="00E26EEA"/>
    <w:rsid w:val="00E270B0"/>
    <w:rsid w:val="00E27106"/>
    <w:rsid w:val="00E27366"/>
    <w:rsid w:val="00E274A1"/>
    <w:rsid w:val="00E275D1"/>
    <w:rsid w:val="00E27681"/>
    <w:rsid w:val="00E276A1"/>
    <w:rsid w:val="00E27750"/>
    <w:rsid w:val="00E279D0"/>
    <w:rsid w:val="00E27E7F"/>
    <w:rsid w:val="00E27FFC"/>
    <w:rsid w:val="00E3041F"/>
    <w:rsid w:val="00E30ABD"/>
    <w:rsid w:val="00E30BB5"/>
    <w:rsid w:val="00E30D9D"/>
    <w:rsid w:val="00E30DF7"/>
    <w:rsid w:val="00E30F9B"/>
    <w:rsid w:val="00E30FC4"/>
    <w:rsid w:val="00E31243"/>
    <w:rsid w:val="00E3144D"/>
    <w:rsid w:val="00E316B3"/>
    <w:rsid w:val="00E31879"/>
    <w:rsid w:val="00E31B9B"/>
    <w:rsid w:val="00E31DC6"/>
    <w:rsid w:val="00E321AA"/>
    <w:rsid w:val="00E3227A"/>
    <w:rsid w:val="00E32637"/>
    <w:rsid w:val="00E32A00"/>
    <w:rsid w:val="00E32AC8"/>
    <w:rsid w:val="00E32B9D"/>
    <w:rsid w:val="00E32C0B"/>
    <w:rsid w:val="00E3345A"/>
    <w:rsid w:val="00E336C4"/>
    <w:rsid w:val="00E337C2"/>
    <w:rsid w:val="00E33997"/>
    <w:rsid w:val="00E33DF4"/>
    <w:rsid w:val="00E33E48"/>
    <w:rsid w:val="00E3401B"/>
    <w:rsid w:val="00E340DD"/>
    <w:rsid w:val="00E34121"/>
    <w:rsid w:val="00E3465E"/>
    <w:rsid w:val="00E348CB"/>
    <w:rsid w:val="00E34956"/>
    <w:rsid w:val="00E34A72"/>
    <w:rsid w:val="00E34B28"/>
    <w:rsid w:val="00E34B51"/>
    <w:rsid w:val="00E34D27"/>
    <w:rsid w:val="00E34D58"/>
    <w:rsid w:val="00E34F76"/>
    <w:rsid w:val="00E35004"/>
    <w:rsid w:val="00E3538C"/>
    <w:rsid w:val="00E353E5"/>
    <w:rsid w:val="00E354B6"/>
    <w:rsid w:val="00E355DE"/>
    <w:rsid w:val="00E35AA6"/>
    <w:rsid w:val="00E35E51"/>
    <w:rsid w:val="00E35F51"/>
    <w:rsid w:val="00E36097"/>
    <w:rsid w:val="00E360A6"/>
    <w:rsid w:val="00E3616E"/>
    <w:rsid w:val="00E363CD"/>
    <w:rsid w:val="00E3644B"/>
    <w:rsid w:val="00E3730A"/>
    <w:rsid w:val="00E374D8"/>
    <w:rsid w:val="00E37524"/>
    <w:rsid w:val="00E37672"/>
    <w:rsid w:val="00E377FB"/>
    <w:rsid w:val="00E37D8B"/>
    <w:rsid w:val="00E4000B"/>
    <w:rsid w:val="00E40676"/>
    <w:rsid w:val="00E40B79"/>
    <w:rsid w:val="00E40F99"/>
    <w:rsid w:val="00E4132B"/>
    <w:rsid w:val="00E41333"/>
    <w:rsid w:val="00E413C0"/>
    <w:rsid w:val="00E41801"/>
    <w:rsid w:val="00E418AA"/>
    <w:rsid w:val="00E41E5D"/>
    <w:rsid w:val="00E42173"/>
    <w:rsid w:val="00E425E4"/>
    <w:rsid w:val="00E426FE"/>
    <w:rsid w:val="00E427BE"/>
    <w:rsid w:val="00E42B78"/>
    <w:rsid w:val="00E42EA8"/>
    <w:rsid w:val="00E42F13"/>
    <w:rsid w:val="00E4317B"/>
    <w:rsid w:val="00E43224"/>
    <w:rsid w:val="00E43348"/>
    <w:rsid w:val="00E433A9"/>
    <w:rsid w:val="00E43687"/>
    <w:rsid w:val="00E4369B"/>
    <w:rsid w:val="00E4377C"/>
    <w:rsid w:val="00E4388E"/>
    <w:rsid w:val="00E43895"/>
    <w:rsid w:val="00E43912"/>
    <w:rsid w:val="00E43BC1"/>
    <w:rsid w:val="00E43CFA"/>
    <w:rsid w:val="00E441D1"/>
    <w:rsid w:val="00E4442C"/>
    <w:rsid w:val="00E4460C"/>
    <w:rsid w:val="00E44629"/>
    <w:rsid w:val="00E44873"/>
    <w:rsid w:val="00E448D0"/>
    <w:rsid w:val="00E44AF8"/>
    <w:rsid w:val="00E44C36"/>
    <w:rsid w:val="00E44DB6"/>
    <w:rsid w:val="00E44DF7"/>
    <w:rsid w:val="00E44E20"/>
    <w:rsid w:val="00E44FF9"/>
    <w:rsid w:val="00E4509D"/>
    <w:rsid w:val="00E45165"/>
    <w:rsid w:val="00E4532F"/>
    <w:rsid w:val="00E4536C"/>
    <w:rsid w:val="00E457D6"/>
    <w:rsid w:val="00E45D77"/>
    <w:rsid w:val="00E45FE3"/>
    <w:rsid w:val="00E462CE"/>
    <w:rsid w:val="00E46610"/>
    <w:rsid w:val="00E4694E"/>
    <w:rsid w:val="00E469B3"/>
    <w:rsid w:val="00E4746F"/>
    <w:rsid w:val="00E4750C"/>
    <w:rsid w:val="00E4785B"/>
    <w:rsid w:val="00E479DB"/>
    <w:rsid w:val="00E47D83"/>
    <w:rsid w:val="00E500A5"/>
    <w:rsid w:val="00E503E6"/>
    <w:rsid w:val="00E503F1"/>
    <w:rsid w:val="00E504F8"/>
    <w:rsid w:val="00E5069B"/>
    <w:rsid w:val="00E507DE"/>
    <w:rsid w:val="00E508F1"/>
    <w:rsid w:val="00E50C3A"/>
    <w:rsid w:val="00E5105A"/>
    <w:rsid w:val="00E512A5"/>
    <w:rsid w:val="00E51614"/>
    <w:rsid w:val="00E51BC2"/>
    <w:rsid w:val="00E51DD2"/>
    <w:rsid w:val="00E5208F"/>
    <w:rsid w:val="00E5211D"/>
    <w:rsid w:val="00E52292"/>
    <w:rsid w:val="00E52447"/>
    <w:rsid w:val="00E526D5"/>
    <w:rsid w:val="00E52942"/>
    <w:rsid w:val="00E529A7"/>
    <w:rsid w:val="00E52C21"/>
    <w:rsid w:val="00E52CB9"/>
    <w:rsid w:val="00E52DFF"/>
    <w:rsid w:val="00E530A5"/>
    <w:rsid w:val="00E53A8C"/>
    <w:rsid w:val="00E54177"/>
    <w:rsid w:val="00E5428A"/>
    <w:rsid w:val="00E542D9"/>
    <w:rsid w:val="00E54C48"/>
    <w:rsid w:val="00E54D2E"/>
    <w:rsid w:val="00E54E2A"/>
    <w:rsid w:val="00E55211"/>
    <w:rsid w:val="00E553E0"/>
    <w:rsid w:val="00E555C5"/>
    <w:rsid w:val="00E556CA"/>
    <w:rsid w:val="00E55703"/>
    <w:rsid w:val="00E55BD9"/>
    <w:rsid w:val="00E55C82"/>
    <w:rsid w:val="00E55DBD"/>
    <w:rsid w:val="00E55EFD"/>
    <w:rsid w:val="00E56076"/>
    <w:rsid w:val="00E567E4"/>
    <w:rsid w:val="00E56AE7"/>
    <w:rsid w:val="00E56D45"/>
    <w:rsid w:val="00E5711C"/>
    <w:rsid w:val="00E5729D"/>
    <w:rsid w:val="00E5794B"/>
    <w:rsid w:val="00E57A40"/>
    <w:rsid w:val="00E57CF3"/>
    <w:rsid w:val="00E57F9E"/>
    <w:rsid w:val="00E600C5"/>
    <w:rsid w:val="00E61077"/>
    <w:rsid w:val="00E610D3"/>
    <w:rsid w:val="00E613A1"/>
    <w:rsid w:val="00E61559"/>
    <w:rsid w:val="00E615B7"/>
    <w:rsid w:val="00E615CF"/>
    <w:rsid w:val="00E61765"/>
    <w:rsid w:val="00E61820"/>
    <w:rsid w:val="00E61895"/>
    <w:rsid w:val="00E6189C"/>
    <w:rsid w:val="00E621B7"/>
    <w:rsid w:val="00E6254C"/>
    <w:rsid w:val="00E6257A"/>
    <w:rsid w:val="00E62A3C"/>
    <w:rsid w:val="00E62B25"/>
    <w:rsid w:val="00E62CFE"/>
    <w:rsid w:val="00E62E0C"/>
    <w:rsid w:val="00E62E17"/>
    <w:rsid w:val="00E62FFC"/>
    <w:rsid w:val="00E63109"/>
    <w:rsid w:val="00E63191"/>
    <w:rsid w:val="00E633AB"/>
    <w:rsid w:val="00E6377E"/>
    <w:rsid w:val="00E63812"/>
    <w:rsid w:val="00E63903"/>
    <w:rsid w:val="00E641BC"/>
    <w:rsid w:val="00E64DC9"/>
    <w:rsid w:val="00E64E5B"/>
    <w:rsid w:val="00E64F0D"/>
    <w:rsid w:val="00E653E7"/>
    <w:rsid w:val="00E6548D"/>
    <w:rsid w:val="00E654FF"/>
    <w:rsid w:val="00E657AA"/>
    <w:rsid w:val="00E65899"/>
    <w:rsid w:val="00E65CC5"/>
    <w:rsid w:val="00E65D16"/>
    <w:rsid w:val="00E65EEF"/>
    <w:rsid w:val="00E6616D"/>
    <w:rsid w:val="00E66235"/>
    <w:rsid w:val="00E662B3"/>
    <w:rsid w:val="00E6634E"/>
    <w:rsid w:val="00E664C0"/>
    <w:rsid w:val="00E66814"/>
    <w:rsid w:val="00E668DA"/>
    <w:rsid w:val="00E6699C"/>
    <w:rsid w:val="00E669B7"/>
    <w:rsid w:val="00E66DAA"/>
    <w:rsid w:val="00E66E97"/>
    <w:rsid w:val="00E66F9E"/>
    <w:rsid w:val="00E670FD"/>
    <w:rsid w:val="00E67143"/>
    <w:rsid w:val="00E67233"/>
    <w:rsid w:val="00E674EB"/>
    <w:rsid w:val="00E676D3"/>
    <w:rsid w:val="00E67B83"/>
    <w:rsid w:val="00E67F2A"/>
    <w:rsid w:val="00E67F80"/>
    <w:rsid w:val="00E700DB"/>
    <w:rsid w:val="00E70D36"/>
    <w:rsid w:val="00E70E12"/>
    <w:rsid w:val="00E7136E"/>
    <w:rsid w:val="00E718F9"/>
    <w:rsid w:val="00E71C08"/>
    <w:rsid w:val="00E71DFA"/>
    <w:rsid w:val="00E71F46"/>
    <w:rsid w:val="00E724C6"/>
    <w:rsid w:val="00E7280F"/>
    <w:rsid w:val="00E729CD"/>
    <w:rsid w:val="00E72AFC"/>
    <w:rsid w:val="00E72BBA"/>
    <w:rsid w:val="00E730DE"/>
    <w:rsid w:val="00E7320B"/>
    <w:rsid w:val="00E73476"/>
    <w:rsid w:val="00E7356A"/>
    <w:rsid w:val="00E735F2"/>
    <w:rsid w:val="00E73827"/>
    <w:rsid w:val="00E73DE2"/>
    <w:rsid w:val="00E73EE1"/>
    <w:rsid w:val="00E73F2A"/>
    <w:rsid w:val="00E7408D"/>
    <w:rsid w:val="00E746C2"/>
    <w:rsid w:val="00E747CA"/>
    <w:rsid w:val="00E74CBA"/>
    <w:rsid w:val="00E74ECF"/>
    <w:rsid w:val="00E74F93"/>
    <w:rsid w:val="00E74FB9"/>
    <w:rsid w:val="00E7507F"/>
    <w:rsid w:val="00E7518C"/>
    <w:rsid w:val="00E75362"/>
    <w:rsid w:val="00E7591A"/>
    <w:rsid w:val="00E7593C"/>
    <w:rsid w:val="00E759AB"/>
    <w:rsid w:val="00E75C63"/>
    <w:rsid w:val="00E75D12"/>
    <w:rsid w:val="00E75E1F"/>
    <w:rsid w:val="00E75ECC"/>
    <w:rsid w:val="00E75EF7"/>
    <w:rsid w:val="00E7603F"/>
    <w:rsid w:val="00E7629C"/>
    <w:rsid w:val="00E76303"/>
    <w:rsid w:val="00E764FD"/>
    <w:rsid w:val="00E76A9D"/>
    <w:rsid w:val="00E76F2B"/>
    <w:rsid w:val="00E76FB0"/>
    <w:rsid w:val="00E76FB6"/>
    <w:rsid w:val="00E77367"/>
    <w:rsid w:val="00E77813"/>
    <w:rsid w:val="00E77D11"/>
    <w:rsid w:val="00E77E94"/>
    <w:rsid w:val="00E77F1B"/>
    <w:rsid w:val="00E804B9"/>
    <w:rsid w:val="00E80554"/>
    <w:rsid w:val="00E806AB"/>
    <w:rsid w:val="00E80785"/>
    <w:rsid w:val="00E80B29"/>
    <w:rsid w:val="00E80ED6"/>
    <w:rsid w:val="00E8124A"/>
    <w:rsid w:val="00E8155D"/>
    <w:rsid w:val="00E81ADA"/>
    <w:rsid w:val="00E81B65"/>
    <w:rsid w:val="00E81C78"/>
    <w:rsid w:val="00E81CAB"/>
    <w:rsid w:val="00E81D39"/>
    <w:rsid w:val="00E81D3C"/>
    <w:rsid w:val="00E81E16"/>
    <w:rsid w:val="00E81E86"/>
    <w:rsid w:val="00E8245A"/>
    <w:rsid w:val="00E824FB"/>
    <w:rsid w:val="00E82690"/>
    <w:rsid w:val="00E828FE"/>
    <w:rsid w:val="00E82B49"/>
    <w:rsid w:val="00E82CB8"/>
    <w:rsid w:val="00E82D2B"/>
    <w:rsid w:val="00E82FC5"/>
    <w:rsid w:val="00E831AD"/>
    <w:rsid w:val="00E8390F"/>
    <w:rsid w:val="00E83957"/>
    <w:rsid w:val="00E8409C"/>
    <w:rsid w:val="00E845D9"/>
    <w:rsid w:val="00E8487D"/>
    <w:rsid w:val="00E84DAE"/>
    <w:rsid w:val="00E84E0D"/>
    <w:rsid w:val="00E85376"/>
    <w:rsid w:val="00E853EB"/>
    <w:rsid w:val="00E8590B"/>
    <w:rsid w:val="00E8598D"/>
    <w:rsid w:val="00E85D6D"/>
    <w:rsid w:val="00E85DAE"/>
    <w:rsid w:val="00E85FAA"/>
    <w:rsid w:val="00E8613F"/>
    <w:rsid w:val="00E862DF"/>
    <w:rsid w:val="00E86558"/>
    <w:rsid w:val="00E86778"/>
    <w:rsid w:val="00E86FAA"/>
    <w:rsid w:val="00E8705B"/>
    <w:rsid w:val="00E87247"/>
    <w:rsid w:val="00E872A9"/>
    <w:rsid w:val="00E87A6A"/>
    <w:rsid w:val="00E901DD"/>
    <w:rsid w:val="00E907A7"/>
    <w:rsid w:val="00E90848"/>
    <w:rsid w:val="00E90873"/>
    <w:rsid w:val="00E90DC4"/>
    <w:rsid w:val="00E91345"/>
    <w:rsid w:val="00E91456"/>
    <w:rsid w:val="00E9191B"/>
    <w:rsid w:val="00E91A4D"/>
    <w:rsid w:val="00E91A8E"/>
    <w:rsid w:val="00E91CD0"/>
    <w:rsid w:val="00E9228D"/>
    <w:rsid w:val="00E9249A"/>
    <w:rsid w:val="00E924E5"/>
    <w:rsid w:val="00E924EE"/>
    <w:rsid w:val="00E925F5"/>
    <w:rsid w:val="00E927CD"/>
    <w:rsid w:val="00E92898"/>
    <w:rsid w:val="00E93036"/>
    <w:rsid w:val="00E93275"/>
    <w:rsid w:val="00E9364F"/>
    <w:rsid w:val="00E93786"/>
    <w:rsid w:val="00E93B67"/>
    <w:rsid w:val="00E93D7C"/>
    <w:rsid w:val="00E93FD3"/>
    <w:rsid w:val="00E94308"/>
    <w:rsid w:val="00E946BB"/>
    <w:rsid w:val="00E9476D"/>
    <w:rsid w:val="00E949F4"/>
    <w:rsid w:val="00E94CFB"/>
    <w:rsid w:val="00E95382"/>
    <w:rsid w:val="00E9577E"/>
    <w:rsid w:val="00E957D8"/>
    <w:rsid w:val="00E9596D"/>
    <w:rsid w:val="00E959C4"/>
    <w:rsid w:val="00E95AA1"/>
    <w:rsid w:val="00E95C52"/>
    <w:rsid w:val="00E95FD1"/>
    <w:rsid w:val="00E9604C"/>
    <w:rsid w:val="00E9631E"/>
    <w:rsid w:val="00E963A3"/>
    <w:rsid w:val="00E967F6"/>
    <w:rsid w:val="00E96846"/>
    <w:rsid w:val="00E9688F"/>
    <w:rsid w:val="00E968FB"/>
    <w:rsid w:val="00E96A32"/>
    <w:rsid w:val="00E96C01"/>
    <w:rsid w:val="00E96E61"/>
    <w:rsid w:val="00E96F67"/>
    <w:rsid w:val="00E97036"/>
    <w:rsid w:val="00E9728F"/>
    <w:rsid w:val="00E9773A"/>
    <w:rsid w:val="00E97933"/>
    <w:rsid w:val="00E97AB1"/>
    <w:rsid w:val="00E97BFB"/>
    <w:rsid w:val="00EA006C"/>
    <w:rsid w:val="00EA00B1"/>
    <w:rsid w:val="00EA00DD"/>
    <w:rsid w:val="00EA059C"/>
    <w:rsid w:val="00EA06ED"/>
    <w:rsid w:val="00EA07BA"/>
    <w:rsid w:val="00EA087A"/>
    <w:rsid w:val="00EA098B"/>
    <w:rsid w:val="00EA0FF2"/>
    <w:rsid w:val="00EA1216"/>
    <w:rsid w:val="00EA1377"/>
    <w:rsid w:val="00EA1568"/>
    <w:rsid w:val="00EA1850"/>
    <w:rsid w:val="00EA1DDF"/>
    <w:rsid w:val="00EA1E12"/>
    <w:rsid w:val="00EA1E37"/>
    <w:rsid w:val="00EA21B4"/>
    <w:rsid w:val="00EA2605"/>
    <w:rsid w:val="00EA2839"/>
    <w:rsid w:val="00EA2D8C"/>
    <w:rsid w:val="00EA2DC6"/>
    <w:rsid w:val="00EA2F47"/>
    <w:rsid w:val="00EA3322"/>
    <w:rsid w:val="00EA35DE"/>
    <w:rsid w:val="00EA41A0"/>
    <w:rsid w:val="00EA457E"/>
    <w:rsid w:val="00EA48C4"/>
    <w:rsid w:val="00EA4D39"/>
    <w:rsid w:val="00EA4D73"/>
    <w:rsid w:val="00EA4E17"/>
    <w:rsid w:val="00EA4F99"/>
    <w:rsid w:val="00EA50EE"/>
    <w:rsid w:val="00EA58E0"/>
    <w:rsid w:val="00EA592D"/>
    <w:rsid w:val="00EA5C77"/>
    <w:rsid w:val="00EA6638"/>
    <w:rsid w:val="00EA6F68"/>
    <w:rsid w:val="00EA7166"/>
    <w:rsid w:val="00EA7793"/>
    <w:rsid w:val="00EA79A3"/>
    <w:rsid w:val="00EA7B05"/>
    <w:rsid w:val="00EB0209"/>
    <w:rsid w:val="00EB0297"/>
    <w:rsid w:val="00EB041C"/>
    <w:rsid w:val="00EB0718"/>
    <w:rsid w:val="00EB07E8"/>
    <w:rsid w:val="00EB0A39"/>
    <w:rsid w:val="00EB0A6B"/>
    <w:rsid w:val="00EB0D47"/>
    <w:rsid w:val="00EB0F37"/>
    <w:rsid w:val="00EB105B"/>
    <w:rsid w:val="00EB10A2"/>
    <w:rsid w:val="00EB12A4"/>
    <w:rsid w:val="00EB1602"/>
    <w:rsid w:val="00EB18AC"/>
    <w:rsid w:val="00EB1D95"/>
    <w:rsid w:val="00EB1EAB"/>
    <w:rsid w:val="00EB22BF"/>
    <w:rsid w:val="00EB27AD"/>
    <w:rsid w:val="00EB2A3E"/>
    <w:rsid w:val="00EB2AC3"/>
    <w:rsid w:val="00EB2D60"/>
    <w:rsid w:val="00EB32A3"/>
    <w:rsid w:val="00EB358A"/>
    <w:rsid w:val="00EB4190"/>
    <w:rsid w:val="00EB4349"/>
    <w:rsid w:val="00EB43AA"/>
    <w:rsid w:val="00EB44F6"/>
    <w:rsid w:val="00EB46A9"/>
    <w:rsid w:val="00EB4C19"/>
    <w:rsid w:val="00EB539B"/>
    <w:rsid w:val="00EB5516"/>
    <w:rsid w:val="00EB55DD"/>
    <w:rsid w:val="00EB5622"/>
    <w:rsid w:val="00EB620F"/>
    <w:rsid w:val="00EB66A5"/>
    <w:rsid w:val="00EB67C1"/>
    <w:rsid w:val="00EB6A3C"/>
    <w:rsid w:val="00EB6ABF"/>
    <w:rsid w:val="00EB6BB4"/>
    <w:rsid w:val="00EB6C4F"/>
    <w:rsid w:val="00EB7457"/>
    <w:rsid w:val="00EB752F"/>
    <w:rsid w:val="00EB7714"/>
    <w:rsid w:val="00EB7F37"/>
    <w:rsid w:val="00EC00B0"/>
    <w:rsid w:val="00EC0C00"/>
    <w:rsid w:val="00EC0C14"/>
    <w:rsid w:val="00EC0C68"/>
    <w:rsid w:val="00EC0C6E"/>
    <w:rsid w:val="00EC0D1E"/>
    <w:rsid w:val="00EC0D45"/>
    <w:rsid w:val="00EC1054"/>
    <w:rsid w:val="00EC1240"/>
    <w:rsid w:val="00EC17A1"/>
    <w:rsid w:val="00EC19C0"/>
    <w:rsid w:val="00EC1C74"/>
    <w:rsid w:val="00EC201C"/>
    <w:rsid w:val="00EC2286"/>
    <w:rsid w:val="00EC2372"/>
    <w:rsid w:val="00EC2830"/>
    <w:rsid w:val="00EC2AAD"/>
    <w:rsid w:val="00EC2DDD"/>
    <w:rsid w:val="00EC31E2"/>
    <w:rsid w:val="00EC321D"/>
    <w:rsid w:val="00EC350D"/>
    <w:rsid w:val="00EC3EA7"/>
    <w:rsid w:val="00EC40DE"/>
    <w:rsid w:val="00EC42F3"/>
    <w:rsid w:val="00EC476C"/>
    <w:rsid w:val="00EC5209"/>
    <w:rsid w:val="00EC52C2"/>
    <w:rsid w:val="00EC5467"/>
    <w:rsid w:val="00EC5485"/>
    <w:rsid w:val="00EC54C3"/>
    <w:rsid w:val="00EC5628"/>
    <w:rsid w:val="00EC56DD"/>
    <w:rsid w:val="00EC5762"/>
    <w:rsid w:val="00EC60B9"/>
    <w:rsid w:val="00EC6510"/>
    <w:rsid w:val="00EC6D26"/>
    <w:rsid w:val="00EC6D74"/>
    <w:rsid w:val="00EC723A"/>
    <w:rsid w:val="00EC73B7"/>
    <w:rsid w:val="00EC74EE"/>
    <w:rsid w:val="00EC786B"/>
    <w:rsid w:val="00EC78C6"/>
    <w:rsid w:val="00ED027B"/>
    <w:rsid w:val="00ED047E"/>
    <w:rsid w:val="00ED0864"/>
    <w:rsid w:val="00ED0DF1"/>
    <w:rsid w:val="00ED1293"/>
    <w:rsid w:val="00ED13CA"/>
    <w:rsid w:val="00ED1DBE"/>
    <w:rsid w:val="00ED1F5A"/>
    <w:rsid w:val="00ED2099"/>
    <w:rsid w:val="00ED213A"/>
    <w:rsid w:val="00ED23C4"/>
    <w:rsid w:val="00ED2755"/>
    <w:rsid w:val="00ED2A36"/>
    <w:rsid w:val="00ED2BE6"/>
    <w:rsid w:val="00ED2CEC"/>
    <w:rsid w:val="00ED2E6C"/>
    <w:rsid w:val="00ED2FD3"/>
    <w:rsid w:val="00ED3048"/>
    <w:rsid w:val="00ED3514"/>
    <w:rsid w:val="00ED353C"/>
    <w:rsid w:val="00ED35EE"/>
    <w:rsid w:val="00ED3741"/>
    <w:rsid w:val="00ED3C8C"/>
    <w:rsid w:val="00ED3F6D"/>
    <w:rsid w:val="00ED44E0"/>
    <w:rsid w:val="00ED44FB"/>
    <w:rsid w:val="00ED4B98"/>
    <w:rsid w:val="00ED59BA"/>
    <w:rsid w:val="00ED5CD3"/>
    <w:rsid w:val="00ED5DBC"/>
    <w:rsid w:val="00ED61E9"/>
    <w:rsid w:val="00ED636B"/>
    <w:rsid w:val="00ED6426"/>
    <w:rsid w:val="00ED64A1"/>
    <w:rsid w:val="00ED6809"/>
    <w:rsid w:val="00ED6834"/>
    <w:rsid w:val="00ED6DE5"/>
    <w:rsid w:val="00ED7643"/>
    <w:rsid w:val="00ED7AA1"/>
    <w:rsid w:val="00ED7AF0"/>
    <w:rsid w:val="00ED7B13"/>
    <w:rsid w:val="00ED7BAC"/>
    <w:rsid w:val="00EE036C"/>
    <w:rsid w:val="00EE06AD"/>
    <w:rsid w:val="00EE0CE3"/>
    <w:rsid w:val="00EE1655"/>
    <w:rsid w:val="00EE1747"/>
    <w:rsid w:val="00EE174A"/>
    <w:rsid w:val="00EE183E"/>
    <w:rsid w:val="00EE243B"/>
    <w:rsid w:val="00EE26B4"/>
    <w:rsid w:val="00EE2D58"/>
    <w:rsid w:val="00EE2F52"/>
    <w:rsid w:val="00EE2FAC"/>
    <w:rsid w:val="00EE3251"/>
    <w:rsid w:val="00EE32A7"/>
    <w:rsid w:val="00EE3360"/>
    <w:rsid w:val="00EE34F7"/>
    <w:rsid w:val="00EE36B3"/>
    <w:rsid w:val="00EE3C75"/>
    <w:rsid w:val="00EE3D64"/>
    <w:rsid w:val="00EE3E75"/>
    <w:rsid w:val="00EE42EC"/>
    <w:rsid w:val="00EE449F"/>
    <w:rsid w:val="00EE4557"/>
    <w:rsid w:val="00EE460A"/>
    <w:rsid w:val="00EE4865"/>
    <w:rsid w:val="00EE4A99"/>
    <w:rsid w:val="00EE4AB3"/>
    <w:rsid w:val="00EE4DB8"/>
    <w:rsid w:val="00EE5313"/>
    <w:rsid w:val="00EE55C3"/>
    <w:rsid w:val="00EE5600"/>
    <w:rsid w:val="00EE5692"/>
    <w:rsid w:val="00EE570A"/>
    <w:rsid w:val="00EE57B4"/>
    <w:rsid w:val="00EE59D5"/>
    <w:rsid w:val="00EE5D2D"/>
    <w:rsid w:val="00EE5F05"/>
    <w:rsid w:val="00EE6139"/>
    <w:rsid w:val="00EE623B"/>
    <w:rsid w:val="00EE63B7"/>
    <w:rsid w:val="00EE63DF"/>
    <w:rsid w:val="00EE6578"/>
    <w:rsid w:val="00EE667B"/>
    <w:rsid w:val="00EE6B60"/>
    <w:rsid w:val="00EE6D5B"/>
    <w:rsid w:val="00EE6DE5"/>
    <w:rsid w:val="00EE72AD"/>
    <w:rsid w:val="00EE73F6"/>
    <w:rsid w:val="00EE7C9F"/>
    <w:rsid w:val="00EE7CDC"/>
    <w:rsid w:val="00EE7D70"/>
    <w:rsid w:val="00EF0157"/>
    <w:rsid w:val="00EF0159"/>
    <w:rsid w:val="00EF025E"/>
    <w:rsid w:val="00EF0357"/>
    <w:rsid w:val="00EF03AE"/>
    <w:rsid w:val="00EF0773"/>
    <w:rsid w:val="00EF0983"/>
    <w:rsid w:val="00EF0C98"/>
    <w:rsid w:val="00EF1487"/>
    <w:rsid w:val="00EF15BD"/>
    <w:rsid w:val="00EF162F"/>
    <w:rsid w:val="00EF16B2"/>
    <w:rsid w:val="00EF1AC4"/>
    <w:rsid w:val="00EF1E36"/>
    <w:rsid w:val="00EF1FD3"/>
    <w:rsid w:val="00EF2169"/>
    <w:rsid w:val="00EF22F8"/>
    <w:rsid w:val="00EF2479"/>
    <w:rsid w:val="00EF29A5"/>
    <w:rsid w:val="00EF2BC3"/>
    <w:rsid w:val="00EF2D57"/>
    <w:rsid w:val="00EF2E8B"/>
    <w:rsid w:val="00EF2EE2"/>
    <w:rsid w:val="00EF34AA"/>
    <w:rsid w:val="00EF38AF"/>
    <w:rsid w:val="00EF3A5B"/>
    <w:rsid w:val="00EF3AEE"/>
    <w:rsid w:val="00EF3CAC"/>
    <w:rsid w:val="00EF4110"/>
    <w:rsid w:val="00EF446C"/>
    <w:rsid w:val="00EF4822"/>
    <w:rsid w:val="00EF4DBD"/>
    <w:rsid w:val="00EF4F0F"/>
    <w:rsid w:val="00EF530D"/>
    <w:rsid w:val="00EF5457"/>
    <w:rsid w:val="00EF555C"/>
    <w:rsid w:val="00EF5AF8"/>
    <w:rsid w:val="00EF5E22"/>
    <w:rsid w:val="00EF5F4A"/>
    <w:rsid w:val="00EF5FF8"/>
    <w:rsid w:val="00EF6071"/>
    <w:rsid w:val="00EF61A1"/>
    <w:rsid w:val="00EF63E8"/>
    <w:rsid w:val="00EF6491"/>
    <w:rsid w:val="00EF677D"/>
    <w:rsid w:val="00EF6D86"/>
    <w:rsid w:val="00EF6DAF"/>
    <w:rsid w:val="00EF6EDC"/>
    <w:rsid w:val="00EF6F21"/>
    <w:rsid w:val="00EF737C"/>
    <w:rsid w:val="00EF75B0"/>
    <w:rsid w:val="00EF7796"/>
    <w:rsid w:val="00EF77D5"/>
    <w:rsid w:val="00EF79A3"/>
    <w:rsid w:val="00EF7C2F"/>
    <w:rsid w:val="00EF7D48"/>
    <w:rsid w:val="00EF7D54"/>
    <w:rsid w:val="00EF7DA7"/>
    <w:rsid w:val="00F00197"/>
    <w:rsid w:val="00F002B9"/>
    <w:rsid w:val="00F00C52"/>
    <w:rsid w:val="00F00FB7"/>
    <w:rsid w:val="00F00FC8"/>
    <w:rsid w:val="00F010F2"/>
    <w:rsid w:val="00F01C83"/>
    <w:rsid w:val="00F01F03"/>
    <w:rsid w:val="00F01F6C"/>
    <w:rsid w:val="00F021E0"/>
    <w:rsid w:val="00F02346"/>
    <w:rsid w:val="00F025AC"/>
    <w:rsid w:val="00F026C4"/>
    <w:rsid w:val="00F02A1A"/>
    <w:rsid w:val="00F02AFC"/>
    <w:rsid w:val="00F032F4"/>
    <w:rsid w:val="00F034C1"/>
    <w:rsid w:val="00F0373C"/>
    <w:rsid w:val="00F03A0A"/>
    <w:rsid w:val="00F03BB1"/>
    <w:rsid w:val="00F03D60"/>
    <w:rsid w:val="00F03F15"/>
    <w:rsid w:val="00F03F5E"/>
    <w:rsid w:val="00F042CD"/>
    <w:rsid w:val="00F04560"/>
    <w:rsid w:val="00F04749"/>
    <w:rsid w:val="00F0490A"/>
    <w:rsid w:val="00F04BBC"/>
    <w:rsid w:val="00F05342"/>
    <w:rsid w:val="00F053D6"/>
    <w:rsid w:val="00F054AA"/>
    <w:rsid w:val="00F056CF"/>
    <w:rsid w:val="00F0585E"/>
    <w:rsid w:val="00F05B6E"/>
    <w:rsid w:val="00F05C4A"/>
    <w:rsid w:val="00F05FA4"/>
    <w:rsid w:val="00F062F7"/>
    <w:rsid w:val="00F06492"/>
    <w:rsid w:val="00F0671E"/>
    <w:rsid w:val="00F0679F"/>
    <w:rsid w:val="00F06F33"/>
    <w:rsid w:val="00F06FB8"/>
    <w:rsid w:val="00F07012"/>
    <w:rsid w:val="00F073DB"/>
    <w:rsid w:val="00F0749C"/>
    <w:rsid w:val="00F07961"/>
    <w:rsid w:val="00F0799D"/>
    <w:rsid w:val="00F079E3"/>
    <w:rsid w:val="00F07A08"/>
    <w:rsid w:val="00F07A49"/>
    <w:rsid w:val="00F07CA9"/>
    <w:rsid w:val="00F102D6"/>
    <w:rsid w:val="00F108BB"/>
    <w:rsid w:val="00F10BDA"/>
    <w:rsid w:val="00F10C8F"/>
    <w:rsid w:val="00F10F2D"/>
    <w:rsid w:val="00F11241"/>
    <w:rsid w:val="00F113A2"/>
    <w:rsid w:val="00F113EC"/>
    <w:rsid w:val="00F119F7"/>
    <w:rsid w:val="00F11D8E"/>
    <w:rsid w:val="00F1204A"/>
    <w:rsid w:val="00F1239F"/>
    <w:rsid w:val="00F1257D"/>
    <w:rsid w:val="00F12ADB"/>
    <w:rsid w:val="00F12DD5"/>
    <w:rsid w:val="00F12F81"/>
    <w:rsid w:val="00F1307A"/>
    <w:rsid w:val="00F130D9"/>
    <w:rsid w:val="00F13201"/>
    <w:rsid w:val="00F13311"/>
    <w:rsid w:val="00F13312"/>
    <w:rsid w:val="00F1382C"/>
    <w:rsid w:val="00F13990"/>
    <w:rsid w:val="00F13BCE"/>
    <w:rsid w:val="00F142E5"/>
    <w:rsid w:val="00F14672"/>
    <w:rsid w:val="00F148BF"/>
    <w:rsid w:val="00F14906"/>
    <w:rsid w:val="00F14950"/>
    <w:rsid w:val="00F14AAE"/>
    <w:rsid w:val="00F14CED"/>
    <w:rsid w:val="00F1507A"/>
    <w:rsid w:val="00F156CC"/>
    <w:rsid w:val="00F156EB"/>
    <w:rsid w:val="00F1589E"/>
    <w:rsid w:val="00F1591B"/>
    <w:rsid w:val="00F15A64"/>
    <w:rsid w:val="00F15D94"/>
    <w:rsid w:val="00F16108"/>
    <w:rsid w:val="00F1640D"/>
    <w:rsid w:val="00F16668"/>
    <w:rsid w:val="00F16822"/>
    <w:rsid w:val="00F169E0"/>
    <w:rsid w:val="00F16DE3"/>
    <w:rsid w:val="00F17035"/>
    <w:rsid w:val="00F17118"/>
    <w:rsid w:val="00F175F9"/>
    <w:rsid w:val="00F1762D"/>
    <w:rsid w:val="00F17943"/>
    <w:rsid w:val="00F17BD3"/>
    <w:rsid w:val="00F200B8"/>
    <w:rsid w:val="00F20589"/>
    <w:rsid w:val="00F2061F"/>
    <w:rsid w:val="00F206D3"/>
    <w:rsid w:val="00F20C65"/>
    <w:rsid w:val="00F20D7C"/>
    <w:rsid w:val="00F21365"/>
    <w:rsid w:val="00F21748"/>
    <w:rsid w:val="00F21894"/>
    <w:rsid w:val="00F218A1"/>
    <w:rsid w:val="00F21B6B"/>
    <w:rsid w:val="00F22268"/>
    <w:rsid w:val="00F222DF"/>
    <w:rsid w:val="00F22453"/>
    <w:rsid w:val="00F226C3"/>
    <w:rsid w:val="00F22774"/>
    <w:rsid w:val="00F22CC6"/>
    <w:rsid w:val="00F230D5"/>
    <w:rsid w:val="00F2353B"/>
    <w:rsid w:val="00F2385E"/>
    <w:rsid w:val="00F23956"/>
    <w:rsid w:val="00F23C23"/>
    <w:rsid w:val="00F24163"/>
    <w:rsid w:val="00F242D5"/>
    <w:rsid w:val="00F244D1"/>
    <w:rsid w:val="00F24A40"/>
    <w:rsid w:val="00F24A7E"/>
    <w:rsid w:val="00F24AEE"/>
    <w:rsid w:val="00F24E34"/>
    <w:rsid w:val="00F251CF"/>
    <w:rsid w:val="00F253C1"/>
    <w:rsid w:val="00F2540D"/>
    <w:rsid w:val="00F2594D"/>
    <w:rsid w:val="00F25D81"/>
    <w:rsid w:val="00F25DB0"/>
    <w:rsid w:val="00F25E21"/>
    <w:rsid w:val="00F25EB0"/>
    <w:rsid w:val="00F26090"/>
    <w:rsid w:val="00F269EE"/>
    <w:rsid w:val="00F26A3C"/>
    <w:rsid w:val="00F26E0F"/>
    <w:rsid w:val="00F2746A"/>
    <w:rsid w:val="00F27541"/>
    <w:rsid w:val="00F27828"/>
    <w:rsid w:val="00F278A8"/>
    <w:rsid w:val="00F27C70"/>
    <w:rsid w:val="00F27E0F"/>
    <w:rsid w:val="00F30D34"/>
    <w:rsid w:val="00F30DB0"/>
    <w:rsid w:val="00F30E38"/>
    <w:rsid w:val="00F310CC"/>
    <w:rsid w:val="00F31173"/>
    <w:rsid w:val="00F31300"/>
    <w:rsid w:val="00F31366"/>
    <w:rsid w:val="00F31390"/>
    <w:rsid w:val="00F3178A"/>
    <w:rsid w:val="00F3189E"/>
    <w:rsid w:val="00F318D0"/>
    <w:rsid w:val="00F31BD8"/>
    <w:rsid w:val="00F31C48"/>
    <w:rsid w:val="00F31D4C"/>
    <w:rsid w:val="00F32184"/>
    <w:rsid w:val="00F32350"/>
    <w:rsid w:val="00F3257F"/>
    <w:rsid w:val="00F32833"/>
    <w:rsid w:val="00F32DBA"/>
    <w:rsid w:val="00F331CA"/>
    <w:rsid w:val="00F3334E"/>
    <w:rsid w:val="00F33422"/>
    <w:rsid w:val="00F3344A"/>
    <w:rsid w:val="00F33466"/>
    <w:rsid w:val="00F335A0"/>
    <w:rsid w:val="00F338D9"/>
    <w:rsid w:val="00F33A63"/>
    <w:rsid w:val="00F33C6F"/>
    <w:rsid w:val="00F34255"/>
    <w:rsid w:val="00F343A8"/>
    <w:rsid w:val="00F34684"/>
    <w:rsid w:val="00F34688"/>
    <w:rsid w:val="00F34B39"/>
    <w:rsid w:val="00F34B55"/>
    <w:rsid w:val="00F34B9F"/>
    <w:rsid w:val="00F34EF6"/>
    <w:rsid w:val="00F3560B"/>
    <w:rsid w:val="00F357F5"/>
    <w:rsid w:val="00F359CE"/>
    <w:rsid w:val="00F35CEB"/>
    <w:rsid w:val="00F36080"/>
    <w:rsid w:val="00F3614E"/>
    <w:rsid w:val="00F36EF2"/>
    <w:rsid w:val="00F37182"/>
    <w:rsid w:val="00F37525"/>
    <w:rsid w:val="00F3758D"/>
    <w:rsid w:val="00F3773D"/>
    <w:rsid w:val="00F37A91"/>
    <w:rsid w:val="00F37B31"/>
    <w:rsid w:val="00F37B8E"/>
    <w:rsid w:val="00F37EBA"/>
    <w:rsid w:val="00F4010F"/>
    <w:rsid w:val="00F40190"/>
    <w:rsid w:val="00F40544"/>
    <w:rsid w:val="00F405EB"/>
    <w:rsid w:val="00F407A7"/>
    <w:rsid w:val="00F40B77"/>
    <w:rsid w:val="00F40BC3"/>
    <w:rsid w:val="00F40BE3"/>
    <w:rsid w:val="00F40CE7"/>
    <w:rsid w:val="00F40F50"/>
    <w:rsid w:val="00F411E4"/>
    <w:rsid w:val="00F413EE"/>
    <w:rsid w:val="00F41585"/>
    <w:rsid w:val="00F41CC2"/>
    <w:rsid w:val="00F42120"/>
    <w:rsid w:val="00F4254A"/>
    <w:rsid w:val="00F42611"/>
    <w:rsid w:val="00F42AD1"/>
    <w:rsid w:val="00F42C33"/>
    <w:rsid w:val="00F42C6A"/>
    <w:rsid w:val="00F42FD4"/>
    <w:rsid w:val="00F431D0"/>
    <w:rsid w:val="00F432EE"/>
    <w:rsid w:val="00F4358A"/>
    <w:rsid w:val="00F439E0"/>
    <w:rsid w:val="00F43D4E"/>
    <w:rsid w:val="00F43F7B"/>
    <w:rsid w:val="00F44006"/>
    <w:rsid w:val="00F4434D"/>
    <w:rsid w:val="00F44D52"/>
    <w:rsid w:val="00F4514B"/>
    <w:rsid w:val="00F45744"/>
    <w:rsid w:val="00F45F5B"/>
    <w:rsid w:val="00F45FEE"/>
    <w:rsid w:val="00F46168"/>
    <w:rsid w:val="00F462E0"/>
    <w:rsid w:val="00F46771"/>
    <w:rsid w:val="00F46CCE"/>
    <w:rsid w:val="00F46D63"/>
    <w:rsid w:val="00F46DF6"/>
    <w:rsid w:val="00F4726D"/>
    <w:rsid w:val="00F4741E"/>
    <w:rsid w:val="00F4767C"/>
    <w:rsid w:val="00F4775E"/>
    <w:rsid w:val="00F477F7"/>
    <w:rsid w:val="00F479E3"/>
    <w:rsid w:val="00F47D17"/>
    <w:rsid w:val="00F47D33"/>
    <w:rsid w:val="00F500FE"/>
    <w:rsid w:val="00F50171"/>
    <w:rsid w:val="00F50181"/>
    <w:rsid w:val="00F508CE"/>
    <w:rsid w:val="00F50B59"/>
    <w:rsid w:val="00F50BEB"/>
    <w:rsid w:val="00F50E4F"/>
    <w:rsid w:val="00F5102C"/>
    <w:rsid w:val="00F512FA"/>
    <w:rsid w:val="00F51487"/>
    <w:rsid w:val="00F515FC"/>
    <w:rsid w:val="00F51687"/>
    <w:rsid w:val="00F518E2"/>
    <w:rsid w:val="00F519F4"/>
    <w:rsid w:val="00F51B58"/>
    <w:rsid w:val="00F51BE3"/>
    <w:rsid w:val="00F521CD"/>
    <w:rsid w:val="00F522DD"/>
    <w:rsid w:val="00F5246D"/>
    <w:rsid w:val="00F524C0"/>
    <w:rsid w:val="00F52DE2"/>
    <w:rsid w:val="00F52F48"/>
    <w:rsid w:val="00F52FB9"/>
    <w:rsid w:val="00F5304A"/>
    <w:rsid w:val="00F53613"/>
    <w:rsid w:val="00F53755"/>
    <w:rsid w:val="00F53B36"/>
    <w:rsid w:val="00F53B87"/>
    <w:rsid w:val="00F53E5B"/>
    <w:rsid w:val="00F54089"/>
    <w:rsid w:val="00F544F6"/>
    <w:rsid w:val="00F54AC7"/>
    <w:rsid w:val="00F54D6D"/>
    <w:rsid w:val="00F55779"/>
    <w:rsid w:val="00F5578A"/>
    <w:rsid w:val="00F557C5"/>
    <w:rsid w:val="00F559AC"/>
    <w:rsid w:val="00F55A25"/>
    <w:rsid w:val="00F55A28"/>
    <w:rsid w:val="00F55B51"/>
    <w:rsid w:val="00F55F99"/>
    <w:rsid w:val="00F561D2"/>
    <w:rsid w:val="00F56218"/>
    <w:rsid w:val="00F56249"/>
    <w:rsid w:val="00F564B7"/>
    <w:rsid w:val="00F56ECB"/>
    <w:rsid w:val="00F5743C"/>
    <w:rsid w:val="00F575FD"/>
    <w:rsid w:val="00F57806"/>
    <w:rsid w:val="00F57B6C"/>
    <w:rsid w:val="00F57CEE"/>
    <w:rsid w:val="00F57FAB"/>
    <w:rsid w:val="00F601F2"/>
    <w:rsid w:val="00F60294"/>
    <w:rsid w:val="00F60338"/>
    <w:rsid w:val="00F604C9"/>
    <w:rsid w:val="00F6092E"/>
    <w:rsid w:val="00F60C4A"/>
    <w:rsid w:val="00F60F34"/>
    <w:rsid w:val="00F61555"/>
    <w:rsid w:val="00F616BE"/>
    <w:rsid w:val="00F61838"/>
    <w:rsid w:val="00F61AC7"/>
    <w:rsid w:val="00F622F4"/>
    <w:rsid w:val="00F62A26"/>
    <w:rsid w:val="00F62D42"/>
    <w:rsid w:val="00F62D5C"/>
    <w:rsid w:val="00F6383C"/>
    <w:rsid w:val="00F63B79"/>
    <w:rsid w:val="00F63DDB"/>
    <w:rsid w:val="00F63EEB"/>
    <w:rsid w:val="00F63F6D"/>
    <w:rsid w:val="00F640C5"/>
    <w:rsid w:val="00F64214"/>
    <w:rsid w:val="00F6425F"/>
    <w:rsid w:val="00F642C1"/>
    <w:rsid w:val="00F64570"/>
    <w:rsid w:val="00F645FE"/>
    <w:rsid w:val="00F64894"/>
    <w:rsid w:val="00F64920"/>
    <w:rsid w:val="00F64AF9"/>
    <w:rsid w:val="00F64E88"/>
    <w:rsid w:val="00F65419"/>
    <w:rsid w:val="00F65661"/>
    <w:rsid w:val="00F657A2"/>
    <w:rsid w:val="00F65B13"/>
    <w:rsid w:val="00F66163"/>
    <w:rsid w:val="00F665A1"/>
    <w:rsid w:val="00F66878"/>
    <w:rsid w:val="00F66C20"/>
    <w:rsid w:val="00F66DB4"/>
    <w:rsid w:val="00F66E57"/>
    <w:rsid w:val="00F67261"/>
    <w:rsid w:val="00F672A1"/>
    <w:rsid w:val="00F67B4B"/>
    <w:rsid w:val="00F67F2D"/>
    <w:rsid w:val="00F67F7E"/>
    <w:rsid w:val="00F70314"/>
    <w:rsid w:val="00F705AD"/>
    <w:rsid w:val="00F7083C"/>
    <w:rsid w:val="00F70953"/>
    <w:rsid w:val="00F70CA8"/>
    <w:rsid w:val="00F71000"/>
    <w:rsid w:val="00F710A1"/>
    <w:rsid w:val="00F71479"/>
    <w:rsid w:val="00F714D4"/>
    <w:rsid w:val="00F715BF"/>
    <w:rsid w:val="00F719E5"/>
    <w:rsid w:val="00F71A76"/>
    <w:rsid w:val="00F72124"/>
    <w:rsid w:val="00F724E8"/>
    <w:rsid w:val="00F72851"/>
    <w:rsid w:val="00F728D6"/>
    <w:rsid w:val="00F72A04"/>
    <w:rsid w:val="00F72B09"/>
    <w:rsid w:val="00F72B40"/>
    <w:rsid w:val="00F72CE9"/>
    <w:rsid w:val="00F72E79"/>
    <w:rsid w:val="00F7308D"/>
    <w:rsid w:val="00F73263"/>
    <w:rsid w:val="00F739AD"/>
    <w:rsid w:val="00F73BC1"/>
    <w:rsid w:val="00F73CC4"/>
    <w:rsid w:val="00F742AB"/>
    <w:rsid w:val="00F74675"/>
    <w:rsid w:val="00F749B4"/>
    <w:rsid w:val="00F74C6F"/>
    <w:rsid w:val="00F74D4A"/>
    <w:rsid w:val="00F74DE7"/>
    <w:rsid w:val="00F74ECE"/>
    <w:rsid w:val="00F752FC"/>
    <w:rsid w:val="00F7582D"/>
    <w:rsid w:val="00F75899"/>
    <w:rsid w:val="00F75900"/>
    <w:rsid w:val="00F75B49"/>
    <w:rsid w:val="00F75D94"/>
    <w:rsid w:val="00F7681B"/>
    <w:rsid w:val="00F76E64"/>
    <w:rsid w:val="00F76F75"/>
    <w:rsid w:val="00F770A4"/>
    <w:rsid w:val="00F77365"/>
    <w:rsid w:val="00F773A8"/>
    <w:rsid w:val="00F77659"/>
    <w:rsid w:val="00F77F06"/>
    <w:rsid w:val="00F80767"/>
    <w:rsid w:val="00F80A9F"/>
    <w:rsid w:val="00F80B92"/>
    <w:rsid w:val="00F80C54"/>
    <w:rsid w:val="00F80CE4"/>
    <w:rsid w:val="00F813CD"/>
    <w:rsid w:val="00F8158D"/>
    <w:rsid w:val="00F81899"/>
    <w:rsid w:val="00F82222"/>
    <w:rsid w:val="00F822F7"/>
    <w:rsid w:val="00F825F9"/>
    <w:rsid w:val="00F82771"/>
    <w:rsid w:val="00F82BCF"/>
    <w:rsid w:val="00F82D01"/>
    <w:rsid w:val="00F836CF"/>
    <w:rsid w:val="00F836E1"/>
    <w:rsid w:val="00F83856"/>
    <w:rsid w:val="00F83C6C"/>
    <w:rsid w:val="00F8430B"/>
    <w:rsid w:val="00F844D6"/>
    <w:rsid w:val="00F84885"/>
    <w:rsid w:val="00F84AE1"/>
    <w:rsid w:val="00F8503C"/>
    <w:rsid w:val="00F8505F"/>
    <w:rsid w:val="00F850C9"/>
    <w:rsid w:val="00F85256"/>
    <w:rsid w:val="00F85392"/>
    <w:rsid w:val="00F8558E"/>
    <w:rsid w:val="00F85A66"/>
    <w:rsid w:val="00F85B5C"/>
    <w:rsid w:val="00F8602F"/>
    <w:rsid w:val="00F861D8"/>
    <w:rsid w:val="00F863F9"/>
    <w:rsid w:val="00F86E05"/>
    <w:rsid w:val="00F86FCD"/>
    <w:rsid w:val="00F8724D"/>
    <w:rsid w:val="00F87327"/>
    <w:rsid w:val="00F876E7"/>
    <w:rsid w:val="00F8785C"/>
    <w:rsid w:val="00F87FBD"/>
    <w:rsid w:val="00F90255"/>
    <w:rsid w:val="00F9047A"/>
    <w:rsid w:val="00F906A4"/>
    <w:rsid w:val="00F90D58"/>
    <w:rsid w:val="00F90DA1"/>
    <w:rsid w:val="00F90E47"/>
    <w:rsid w:val="00F9148E"/>
    <w:rsid w:val="00F914DD"/>
    <w:rsid w:val="00F918C3"/>
    <w:rsid w:val="00F91B59"/>
    <w:rsid w:val="00F91B9E"/>
    <w:rsid w:val="00F91CBF"/>
    <w:rsid w:val="00F9214B"/>
    <w:rsid w:val="00F9235D"/>
    <w:rsid w:val="00F9235F"/>
    <w:rsid w:val="00F92571"/>
    <w:rsid w:val="00F926B3"/>
    <w:rsid w:val="00F92B4F"/>
    <w:rsid w:val="00F92BD8"/>
    <w:rsid w:val="00F92D35"/>
    <w:rsid w:val="00F92E61"/>
    <w:rsid w:val="00F92E85"/>
    <w:rsid w:val="00F92F7C"/>
    <w:rsid w:val="00F9320D"/>
    <w:rsid w:val="00F93574"/>
    <w:rsid w:val="00F93E71"/>
    <w:rsid w:val="00F93EA5"/>
    <w:rsid w:val="00F940D1"/>
    <w:rsid w:val="00F94276"/>
    <w:rsid w:val="00F943DF"/>
    <w:rsid w:val="00F94480"/>
    <w:rsid w:val="00F94512"/>
    <w:rsid w:val="00F948C8"/>
    <w:rsid w:val="00F94E58"/>
    <w:rsid w:val="00F94EF6"/>
    <w:rsid w:val="00F9510F"/>
    <w:rsid w:val="00F952C1"/>
    <w:rsid w:val="00F955A1"/>
    <w:rsid w:val="00F95641"/>
    <w:rsid w:val="00F95835"/>
    <w:rsid w:val="00F95A95"/>
    <w:rsid w:val="00F95AB1"/>
    <w:rsid w:val="00F95BB3"/>
    <w:rsid w:val="00F95C2B"/>
    <w:rsid w:val="00F96172"/>
    <w:rsid w:val="00F9681C"/>
    <w:rsid w:val="00F96EE4"/>
    <w:rsid w:val="00F9756C"/>
    <w:rsid w:val="00F9789D"/>
    <w:rsid w:val="00F97B9E"/>
    <w:rsid w:val="00F97F07"/>
    <w:rsid w:val="00FA0081"/>
    <w:rsid w:val="00FA00EA"/>
    <w:rsid w:val="00FA021E"/>
    <w:rsid w:val="00FA0B7B"/>
    <w:rsid w:val="00FA10A2"/>
    <w:rsid w:val="00FA13C6"/>
    <w:rsid w:val="00FA1468"/>
    <w:rsid w:val="00FA152B"/>
    <w:rsid w:val="00FA1550"/>
    <w:rsid w:val="00FA16CE"/>
    <w:rsid w:val="00FA184B"/>
    <w:rsid w:val="00FA1CA0"/>
    <w:rsid w:val="00FA1E00"/>
    <w:rsid w:val="00FA1E4D"/>
    <w:rsid w:val="00FA1F29"/>
    <w:rsid w:val="00FA2347"/>
    <w:rsid w:val="00FA245F"/>
    <w:rsid w:val="00FA24EC"/>
    <w:rsid w:val="00FA25CB"/>
    <w:rsid w:val="00FA26F2"/>
    <w:rsid w:val="00FA28C6"/>
    <w:rsid w:val="00FA28FD"/>
    <w:rsid w:val="00FA2D58"/>
    <w:rsid w:val="00FA3023"/>
    <w:rsid w:val="00FA3306"/>
    <w:rsid w:val="00FA332B"/>
    <w:rsid w:val="00FA33ED"/>
    <w:rsid w:val="00FA3EB5"/>
    <w:rsid w:val="00FA4046"/>
    <w:rsid w:val="00FA416A"/>
    <w:rsid w:val="00FA44F9"/>
    <w:rsid w:val="00FA4A93"/>
    <w:rsid w:val="00FA4B4A"/>
    <w:rsid w:val="00FA4C02"/>
    <w:rsid w:val="00FA4D50"/>
    <w:rsid w:val="00FA4D65"/>
    <w:rsid w:val="00FA53CA"/>
    <w:rsid w:val="00FA562E"/>
    <w:rsid w:val="00FA5C26"/>
    <w:rsid w:val="00FA66A3"/>
    <w:rsid w:val="00FA6A58"/>
    <w:rsid w:val="00FA6C16"/>
    <w:rsid w:val="00FA6E11"/>
    <w:rsid w:val="00FA6E2C"/>
    <w:rsid w:val="00FA7210"/>
    <w:rsid w:val="00FA74F6"/>
    <w:rsid w:val="00FA7857"/>
    <w:rsid w:val="00FA7919"/>
    <w:rsid w:val="00FA7DAE"/>
    <w:rsid w:val="00FA7EB4"/>
    <w:rsid w:val="00FB0211"/>
    <w:rsid w:val="00FB02CA"/>
    <w:rsid w:val="00FB035B"/>
    <w:rsid w:val="00FB045B"/>
    <w:rsid w:val="00FB045E"/>
    <w:rsid w:val="00FB053D"/>
    <w:rsid w:val="00FB06C4"/>
    <w:rsid w:val="00FB071C"/>
    <w:rsid w:val="00FB094E"/>
    <w:rsid w:val="00FB0957"/>
    <w:rsid w:val="00FB0A7E"/>
    <w:rsid w:val="00FB0D08"/>
    <w:rsid w:val="00FB0E6B"/>
    <w:rsid w:val="00FB0FB3"/>
    <w:rsid w:val="00FB1133"/>
    <w:rsid w:val="00FB1426"/>
    <w:rsid w:val="00FB1DAE"/>
    <w:rsid w:val="00FB1DBF"/>
    <w:rsid w:val="00FB1DEF"/>
    <w:rsid w:val="00FB1ECD"/>
    <w:rsid w:val="00FB20AB"/>
    <w:rsid w:val="00FB20E8"/>
    <w:rsid w:val="00FB2289"/>
    <w:rsid w:val="00FB25AD"/>
    <w:rsid w:val="00FB25E9"/>
    <w:rsid w:val="00FB2E47"/>
    <w:rsid w:val="00FB3085"/>
    <w:rsid w:val="00FB3567"/>
    <w:rsid w:val="00FB3C09"/>
    <w:rsid w:val="00FB3CF0"/>
    <w:rsid w:val="00FB3EF0"/>
    <w:rsid w:val="00FB4283"/>
    <w:rsid w:val="00FB4556"/>
    <w:rsid w:val="00FB46D1"/>
    <w:rsid w:val="00FB46D3"/>
    <w:rsid w:val="00FB4BBB"/>
    <w:rsid w:val="00FB4BBD"/>
    <w:rsid w:val="00FB5155"/>
    <w:rsid w:val="00FB5197"/>
    <w:rsid w:val="00FB5453"/>
    <w:rsid w:val="00FB55FC"/>
    <w:rsid w:val="00FB5671"/>
    <w:rsid w:val="00FB579A"/>
    <w:rsid w:val="00FB57F6"/>
    <w:rsid w:val="00FB5984"/>
    <w:rsid w:val="00FB5AA0"/>
    <w:rsid w:val="00FB60E2"/>
    <w:rsid w:val="00FB635A"/>
    <w:rsid w:val="00FB6A05"/>
    <w:rsid w:val="00FB6B3D"/>
    <w:rsid w:val="00FB71DB"/>
    <w:rsid w:val="00FB76CF"/>
    <w:rsid w:val="00FB7714"/>
    <w:rsid w:val="00FB793C"/>
    <w:rsid w:val="00FB7B34"/>
    <w:rsid w:val="00FB7BE0"/>
    <w:rsid w:val="00FB7CF8"/>
    <w:rsid w:val="00FC07BD"/>
    <w:rsid w:val="00FC0828"/>
    <w:rsid w:val="00FC08D8"/>
    <w:rsid w:val="00FC13ED"/>
    <w:rsid w:val="00FC1964"/>
    <w:rsid w:val="00FC1A28"/>
    <w:rsid w:val="00FC1FAC"/>
    <w:rsid w:val="00FC2000"/>
    <w:rsid w:val="00FC2547"/>
    <w:rsid w:val="00FC2A60"/>
    <w:rsid w:val="00FC2D7E"/>
    <w:rsid w:val="00FC3419"/>
    <w:rsid w:val="00FC3534"/>
    <w:rsid w:val="00FC353B"/>
    <w:rsid w:val="00FC38D3"/>
    <w:rsid w:val="00FC3B84"/>
    <w:rsid w:val="00FC3E8D"/>
    <w:rsid w:val="00FC3EC8"/>
    <w:rsid w:val="00FC3FC7"/>
    <w:rsid w:val="00FC44C1"/>
    <w:rsid w:val="00FC47C5"/>
    <w:rsid w:val="00FC4C79"/>
    <w:rsid w:val="00FC52A6"/>
    <w:rsid w:val="00FC5575"/>
    <w:rsid w:val="00FC55C1"/>
    <w:rsid w:val="00FC562E"/>
    <w:rsid w:val="00FC5718"/>
    <w:rsid w:val="00FC5A2F"/>
    <w:rsid w:val="00FC6020"/>
    <w:rsid w:val="00FC6626"/>
    <w:rsid w:val="00FC67A4"/>
    <w:rsid w:val="00FC6ACA"/>
    <w:rsid w:val="00FC6BF0"/>
    <w:rsid w:val="00FC735D"/>
    <w:rsid w:val="00FC7472"/>
    <w:rsid w:val="00FC7704"/>
    <w:rsid w:val="00FC7A42"/>
    <w:rsid w:val="00FC7B6A"/>
    <w:rsid w:val="00FC7CBA"/>
    <w:rsid w:val="00FC7E93"/>
    <w:rsid w:val="00FD03C7"/>
    <w:rsid w:val="00FD04C8"/>
    <w:rsid w:val="00FD0871"/>
    <w:rsid w:val="00FD0C7B"/>
    <w:rsid w:val="00FD0C87"/>
    <w:rsid w:val="00FD0CAB"/>
    <w:rsid w:val="00FD0E59"/>
    <w:rsid w:val="00FD0F27"/>
    <w:rsid w:val="00FD0F34"/>
    <w:rsid w:val="00FD1288"/>
    <w:rsid w:val="00FD16B8"/>
    <w:rsid w:val="00FD171A"/>
    <w:rsid w:val="00FD1965"/>
    <w:rsid w:val="00FD1C26"/>
    <w:rsid w:val="00FD1C84"/>
    <w:rsid w:val="00FD1E8C"/>
    <w:rsid w:val="00FD21D6"/>
    <w:rsid w:val="00FD228C"/>
    <w:rsid w:val="00FD2B19"/>
    <w:rsid w:val="00FD2DCF"/>
    <w:rsid w:val="00FD3127"/>
    <w:rsid w:val="00FD3268"/>
    <w:rsid w:val="00FD348D"/>
    <w:rsid w:val="00FD34C6"/>
    <w:rsid w:val="00FD3558"/>
    <w:rsid w:val="00FD3904"/>
    <w:rsid w:val="00FD391B"/>
    <w:rsid w:val="00FD3B72"/>
    <w:rsid w:val="00FD3CAC"/>
    <w:rsid w:val="00FD3FAE"/>
    <w:rsid w:val="00FD40DA"/>
    <w:rsid w:val="00FD4568"/>
    <w:rsid w:val="00FD47A3"/>
    <w:rsid w:val="00FD4997"/>
    <w:rsid w:val="00FD4D33"/>
    <w:rsid w:val="00FD4E16"/>
    <w:rsid w:val="00FD4F0F"/>
    <w:rsid w:val="00FD562C"/>
    <w:rsid w:val="00FD5794"/>
    <w:rsid w:val="00FD59E7"/>
    <w:rsid w:val="00FD6238"/>
    <w:rsid w:val="00FD626C"/>
    <w:rsid w:val="00FD6510"/>
    <w:rsid w:val="00FD65E9"/>
    <w:rsid w:val="00FD663F"/>
    <w:rsid w:val="00FD6719"/>
    <w:rsid w:val="00FD6B2B"/>
    <w:rsid w:val="00FD6B43"/>
    <w:rsid w:val="00FD6BB0"/>
    <w:rsid w:val="00FD6BC5"/>
    <w:rsid w:val="00FD6F0D"/>
    <w:rsid w:val="00FD73CF"/>
    <w:rsid w:val="00FD7543"/>
    <w:rsid w:val="00FD772E"/>
    <w:rsid w:val="00FD7845"/>
    <w:rsid w:val="00FD7A38"/>
    <w:rsid w:val="00FD7F14"/>
    <w:rsid w:val="00FD7F48"/>
    <w:rsid w:val="00FD7F5F"/>
    <w:rsid w:val="00FE039B"/>
    <w:rsid w:val="00FE0461"/>
    <w:rsid w:val="00FE078A"/>
    <w:rsid w:val="00FE0879"/>
    <w:rsid w:val="00FE09E7"/>
    <w:rsid w:val="00FE109A"/>
    <w:rsid w:val="00FE1189"/>
    <w:rsid w:val="00FE1265"/>
    <w:rsid w:val="00FE15DB"/>
    <w:rsid w:val="00FE1872"/>
    <w:rsid w:val="00FE19BD"/>
    <w:rsid w:val="00FE1A42"/>
    <w:rsid w:val="00FE1C13"/>
    <w:rsid w:val="00FE1C24"/>
    <w:rsid w:val="00FE1D72"/>
    <w:rsid w:val="00FE24D1"/>
    <w:rsid w:val="00FE25F7"/>
    <w:rsid w:val="00FE27FE"/>
    <w:rsid w:val="00FE29C9"/>
    <w:rsid w:val="00FE2CF8"/>
    <w:rsid w:val="00FE2D7A"/>
    <w:rsid w:val="00FE2F07"/>
    <w:rsid w:val="00FE2F09"/>
    <w:rsid w:val="00FE36BB"/>
    <w:rsid w:val="00FE37B5"/>
    <w:rsid w:val="00FE3982"/>
    <w:rsid w:val="00FE4326"/>
    <w:rsid w:val="00FE45CA"/>
    <w:rsid w:val="00FE45FA"/>
    <w:rsid w:val="00FE4D4A"/>
    <w:rsid w:val="00FE4DE2"/>
    <w:rsid w:val="00FE4F69"/>
    <w:rsid w:val="00FE4FCD"/>
    <w:rsid w:val="00FE53E3"/>
    <w:rsid w:val="00FE54FB"/>
    <w:rsid w:val="00FE5524"/>
    <w:rsid w:val="00FE5582"/>
    <w:rsid w:val="00FE5810"/>
    <w:rsid w:val="00FE58D8"/>
    <w:rsid w:val="00FE599B"/>
    <w:rsid w:val="00FE5D81"/>
    <w:rsid w:val="00FE627B"/>
    <w:rsid w:val="00FE6D21"/>
    <w:rsid w:val="00FE6E2E"/>
    <w:rsid w:val="00FE7044"/>
    <w:rsid w:val="00FE716D"/>
    <w:rsid w:val="00FE737D"/>
    <w:rsid w:val="00FE743B"/>
    <w:rsid w:val="00FE7BD6"/>
    <w:rsid w:val="00FE7E8D"/>
    <w:rsid w:val="00FF0014"/>
    <w:rsid w:val="00FF04EE"/>
    <w:rsid w:val="00FF0A50"/>
    <w:rsid w:val="00FF0BDD"/>
    <w:rsid w:val="00FF0CB5"/>
    <w:rsid w:val="00FF0D40"/>
    <w:rsid w:val="00FF0DF5"/>
    <w:rsid w:val="00FF10C3"/>
    <w:rsid w:val="00FF1307"/>
    <w:rsid w:val="00FF1797"/>
    <w:rsid w:val="00FF1993"/>
    <w:rsid w:val="00FF19D2"/>
    <w:rsid w:val="00FF1A69"/>
    <w:rsid w:val="00FF1BBE"/>
    <w:rsid w:val="00FF2179"/>
    <w:rsid w:val="00FF22B9"/>
    <w:rsid w:val="00FF2323"/>
    <w:rsid w:val="00FF2962"/>
    <w:rsid w:val="00FF2ABA"/>
    <w:rsid w:val="00FF2AC3"/>
    <w:rsid w:val="00FF2AED"/>
    <w:rsid w:val="00FF2D3B"/>
    <w:rsid w:val="00FF30B6"/>
    <w:rsid w:val="00FF359C"/>
    <w:rsid w:val="00FF39BF"/>
    <w:rsid w:val="00FF3CF6"/>
    <w:rsid w:val="00FF3F82"/>
    <w:rsid w:val="00FF4170"/>
    <w:rsid w:val="00FF46D6"/>
    <w:rsid w:val="00FF499B"/>
    <w:rsid w:val="00FF4ABA"/>
    <w:rsid w:val="00FF4F62"/>
    <w:rsid w:val="00FF5333"/>
    <w:rsid w:val="00FF5886"/>
    <w:rsid w:val="00FF5924"/>
    <w:rsid w:val="00FF5954"/>
    <w:rsid w:val="00FF5E6A"/>
    <w:rsid w:val="00FF5F21"/>
    <w:rsid w:val="00FF6418"/>
    <w:rsid w:val="00FF6481"/>
    <w:rsid w:val="00FF7337"/>
    <w:rsid w:val="00FF7656"/>
    <w:rsid w:val="00FF7F89"/>
    <w:rsid w:val="039E2403"/>
    <w:rsid w:val="06B137DF"/>
    <w:rsid w:val="0D6CC660"/>
    <w:rsid w:val="0D6F5278"/>
    <w:rsid w:val="0E7DA3C8"/>
    <w:rsid w:val="0F3FFE63"/>
    <w:rsid w:val="11C26A0A"/>
    <w:rsid w:val="15944C42"/>
    <w:rsid w:val="16B2A80A"/>
    <w:rsid w:val="16CF492F"/>
    <w:rsid w:val="186B1990"/>
    <w:rsid w:val="1A32210B"/>
    <w:rsid w:val="1DD9E891"/>
    <w:rsid w:val="1DE51B06"/>
    <w:rsid w:val="1EDA5B14"/>
    <w:rsid w:val="209B50A3"/>
    <w:rsid w:val="21BA269E"/>
    <w:rsid w:val="29DCEFC1"/>
    <w:rsid w:val="2CA873ED"/>
    <w:rsid w:val="2DEB7047"/>
    <w:rsid w:val="2F9F2159"/>
    <w:rsid w:val="2FF46662"/>
    <w:rsid w:val="311CC129"/>
    <w:rsid w:val="31AE35DC"/>
    <w:rsid w:val="334AE1AD"/>
    <w:rsid w:val="34C9C1B1"/>
    <w:rsid w:val="356AA9F7"/>
    <w:rsid w:val="363A5AF8"/>
    <w:rsid w:val="3A69C1C1"/>
    <w:rsid w:val="3BB9B24E"/>
    <w:rsid w:val="3D42A26F"/>
    <w:rsid w:val="4237D6BF"/>
    <w:rsid w:val="434998DB"/>
    <w:rsid w:val="43F37896"/>
    <w:rsid w:val="44E7D301"/>
    <w:rsid w:val="4556D21A"/>
    <w:rsid w:val="472B1958"/>
    <w:rsid w:val="478AD66A"/>
    <w:rsid w:val="48A49519"/>
    <w:rsid w:val="4AF4ECD6"/>
    <w:rsid w:val="4B5FD535"/>
    <w:rsid w:val="51C4C272"/>
    <w:rsid w:val="549F72D8"/>
    <w:rsid w:val="565A234C"/>
    <w:rsid w:val="56850FBD"/>
    <w:rsid w:val="569C49E7"/>
    <w:rsid w:val="569C6980"/>
    <w:rsid w:val="56A79BF5"/>
    <w:rsid w:val="57F8621C"/>
    <w:rsid w:val="59B63552"/>
    <w:rsid w:val="59D4EBE3"/>
    <w:rsid w:val="5A80CB6A"/>
    <w:rsid w:val="5C47D2E5"/>
    <w:rsid w:val="5E1BDAF6"/>
    <w:rsid w:val="5F0B80CB"/>
    <w:rsid w:val="60F00CEE"/>
    <w:rsid w:val="63D60E76"/>
    <w:rsid w:val="670DAF38"/>
    <w:rsid w:val="69C2D274"/>
    <w:rsid w:val="6B699C44"/>
    <w:rsid w:val="701B4C7F"/>
    <w:rsid w:val="70D2E3DF"/>
    <w:rsid w:val="70E36083"/>
    <w:rsid w:val="7254C297"/>
    <w:rsid w:val="74A5FC7B"/>
    <w:rsid w:val="76894DA4"/>
    <w:rsid w:val="79E0D73B"/>
    <w:rsid w:val="7A0B5EF9"/>
    <w:rsid w:val="7A282787"/>
    <w:rsid w:val="7B5E2287"/>
    <w:rsid w:val="7D7B8556"/>
    <w:rsid w:val="7DF9C4EB"/>
    <w:rsid w:val="7E196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D56DB"/>
  <w15:chartTrackingRefBased/>
  <w15:docId w15:val="{53072CC9-071F-4766-AB7E-D4D26D32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FC5"/>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15DC"/>
    <w:pPr>
      <w:tabs>
        <w:tab w:val="center" w:pos="4513"/>
        <w:tab w:val="right" w:pos="9026"/>
      </w:tabs>
    </w:pPr>
    <w:rPr>
      <w:lang w:val="x-none"/>
    </w:rPr>
  </w:style>
  <w:style w:type="character" w:customStyle="1" w:styleId="FooterChar">
    <w:name w:val="Footer Char"/>
    <w:link w:val="Footer"/>
    <w:uiPriority w:val="99"/>
    <w:rsid w:val="002315DC"/>
    <w:rPr>
      <w:rFonts w:ascii="Calibri" w:eastAsia="Calibri" w:hAnsi="Calibri"/>
      <w:sz w:val="22"/>
      <w:szCs w:val="22"/>
      <w:lang w:val="x-none" w:eastAsia="en-US" w:bidi="ar-SA"/>
    </w:rPr>
  </w:style>
  <w:style w:type="table" w:styleId="TableGrid">
    <w:name w:val="Table Grid"/>
    <w:basedOn w:val="TableNormal"/>
    <w:rsid w:val="00C13B73"/>
    <w:pPr>
      <w:numPr>
        <w:numId w:val="1"/>
      </w:numPr>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0EB1"/>
    <w:rPr>
      <w:rFonts w:ascii="Tahoma" w:hAnsi="Tahoma" w:cs="Tahoma"/>
      <w:sz w:val="16"/>
      <w:szCs w:val="16"/>
    </w:rPr>
  </w:style>
  <w:style w:type="character" w:styleId="CommentReference">
    <w:name w:val="annotation reference"/>
    <w:semiHidden/>
    <w:rsid w:val="00180EB1"/>
    <w:rPr>
      <w:sz w:val="16"/>
      <w:szCs w:val="16"/>
    </w:rPr>
  </w:style>
  <w:style w:type="paragraph" w:styleId="CommentText">
    <w:name w:val="annotation text"/>
    <w:basedOn w:val="Normal"/>
    <w:semiHidden/>
    <w:rsid w:val="00180EB1"/>
    <w:rPr>
      <w:sz w:val="20"/>
      <w:szCs w:val="20"/>
    </w:rPr>
  </w:style>
  <w:style w:type="paragraph" w:styleId="CommentSubject">
    <w:name w:val="annotation subject"/>
    <w:basedOn w:val="CommentText"/>
    <w:next w:val="CommentText"/>
    <w:semiHidden/>
    <w:rsid w:val="00180EB1"/>
    <w:rPr>
      <w:b/>
      <w:bCs/>
    </w:rPr>
  </w:style>
  <w:style w:type="character" w:styleId="Hyperlink">
    <w:name w:val="Hyperlink"/>
    <w:rsid w:val="00BA5FCA"/>
    <w:rPr>
      <w:color w:val="0000FF"/>
      <w:u w:val="single"/>
    </w:rPr>
  </w:style>
  <w:style w:type="character" w:styleId="FollowedHyperlink">
    <w:name w:val="FollowedHyperlink"/>
    <w:rsid w:val="00BA5FCA"/>
    <w:rPr>
      <w:color w:val="800080"/>
      <w:u w:val="single"/>
    </w:rPr>
  </w:style>
  <w:style w:type="paragraph" w:customStyle="1" w:styleId="Default">
    <w:name w:val="Default"/>
    <w:rsid w:val="005D0535"/>
    <w:pPr>
      <w:autoSpaceDE w:val="0"/>
      <w:autoSpaceDN w:val="0"/>
      <w:adjustRightInd w:val="0"/>
    </w:pPr>
    <w:rPr>
      <w:rFonts w:ascii="Arial" w:hAnsi="Arial" w:cs="Arial"/>
      <w:color w:val="000000"/>
      <w:sz w:val="24"/>
      <w:szCs w:val="24"/>
      <w:lang w:eastAsia="en-GB"/>
    </w:rPr>
  </w:style>
  <w:style w:type="paragraph" w:styleId="Header">
    <w:name w:val="header"/>
    <w:basedOn w:val="Normal"/>
    <w:rsid w:val="004A2C24"/>
    <w:pPr>
      <w:tabs>
        <w:tab w:val="center" w:pos="4153"/>
        <w:tab w:val="right" w:pos="8306"/>
      </w:tabs>
    </w:pPr>
  </w:style>
  <w:style w:type="character" w:styleId="UnresolvedMention">
    <w:name w:val="Unresolved Mention"/>
    <w:uiPriority w:val="99"/>
    <w:unhideWhenUsed/>
    <w:rsid w:val="001B0ED1"/>
    <w:rPr>
      <w:color w:val="605E5C"/>
      <w:shd w:val="clear" w:color="auto" w:fill="E1DFDD"/>
    </w:rPr>
  </w:style>
  <w:style w:type="paragraph" w:styleId="NormalWeb">
    <w:name w:val="Normal (Web)"/>
    <w:basedOn w:val="Normal"/>
    <w:uiPriority w:val="99"/>
    <w:unhideWhenUsed/>
    <w:rsid w:val="003E5D01"/>
    <w:pPr>
      <w:spacing w:before="100" w:beforeAutospacing="1" w:after="100" w:afterAutospacing="1" w:line="240" w:lineRule="auto"/>
    </w:pPr>
    <w:rPr>
      <w:rFonts w:ascii="Times New Roman" w:eastAsia="Times New Roman" w:hAnsi="Times New Roman"/>
      <w:sz w:val="24"/>
      <w:szCs w:val="24"/>
      <w:lang w:eastAsia="en-GB"/>
    </w:rPr>
  </w:style>
  <w:style w:type="character" w:styleId="Mention">
    <w:name w:val="Mention"/>
    <w:basedOn w:val="DefaultParagraphFont"/>
    <w:uiPriority w:val="99"/>
    <w:unhideWhenUsed/>
    <w:rsid w:val="000A7EEE"/>
    <w:rPr>
      <w:color w:val="2B579A"/>
      <w:shd w:val="clear" w:color="auto" w:fill="E1DFDD"/>
    </w:rPr>
  </w:style>
  <w:style w:type="paragraph" w:styleId="Revision">
    <w:name w:val="Revision"/>
    <w:hidden/>
    <w:uiPriority w:val="99"/>
    <w:semiHidden/>
    <w:rsid w:val="00D22B7E"/>
    <w:rPr>
      <w:rFonts w:ascii="Calibri" w:eastAsia="Calibri" w:hAnsi="Calibri"/>
      <w:sz w:val="22"/>
      <w:szCs w:val="22"/>
      <w:lang w:eastAsia="en-US"/>
    </w:rPr>
  </w:style>
  <w:style w:type="paragraph" w:styleId="ListParagraph">
    <w:name w:val="List Paragraph"/>
    <w:basedOn w:val="Normal"/>
    <w:uiPriority w:val="34"/>
    <w:qFormat/>
    <w:rsid w:val="00D72686"/>
    <w:pPr>
      <w:ind w:left="720"/>
      <w:contextualSpacing/>
    </w:pPr>
  </w:style>
  <w:style w:type="character" w:styleId="PageNumber">
    <w:name w:val="page number"/>
    <w:basedOn w:val="DefaultParagraphFont"/>
    <w:rsid w:val="00F8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527940">
      <w:bodyDiv w:val="1"/>
      <w:marLeft w:val="0"/>
      <w:marRight w:val="0"/>
      <w:marTop w:val="0"/>
      <w:marBottom w:val="0"/>
      <w:divBdr>
        <w:top w:val="none" w:sz="0" w:space="0" w:color="auto"/>
        <w:left w:val="none" w:sz="0" w:space="0" w:color="auto"/>
        <w:bottom w:val="none" w:sz="0" w:space="0" w:color="auto"/>
        <w:right w:val="none" w:sz="0" w:space="0" w:color="auto"/>
      </w:divBdr>
      <w:divsChild>
        <w:div w:id="1164592794">
          <w:marLeft w:val="0"/>
          <w:marRight w:val="0"/>
          <w:marTop w:val="0"/>
          <w:marBottom w:val="120"/>
          <w:divBdr>
            <w:top w:val="none" w:sz="0" w:space="0" w:color="auto"/>
            <w:left w:val="none" w:sz="0" w:space="0" w:color="auto"/>
            <w:bottom w:val="none" w:sz="0" w:space="0" w:color="auto"/>
            <w:right w:val="none" w:sz="0" w:space="0" w:color="auto"/>
          </w:divBdr>
          <w:divsChild>
            <w:div w:id="1611739501">
              <w:marLeft w:val="0"/>
              <w:marRight w:val="0"/>
              <w:marTop w:val="0"/>
              <w:marBottom w:val="0"/>
              <w:divBdr>
                <w:top w:val="none" w:sz="0" w:space="0" w:color="auto"/>
                <w:left w:val="none" w:sz="0" w:space="0" w:color="auto"/>
                <w:bottom w:val="none" w:sz="0" w:space="0" w:color="auto"/>
                <w:right w:val="none" w:sz="0" w:space="0" w:color="auto"/>
              </w:divBdr>
            </w:div>
          </w:divsChild>
        </w:div>
        <w:div w:id="1486166593">
          <w:marLeft w:val="0"/>
          <w:marRight w:val="0"/>
          <w:marTop w:val="0"/>
          <w:marBottom w:val="120"/>
          <w:divBdr>
            <w:top w:val="none" w:sz="0" w:space="0" w:color="auto"/>
            <w:left w:val="none" w:sz="0" w:space="0" w:color="auto"/>
            <w:bottom w:val="none" w:sz="0" w:space="0" w:color="auto"/>
            <w:right w:val="none" w:sz="0" w:space="0" w:color="auto"/>
          </w:divBdr>
          <w:divsChild>
            <w:div w:id="5268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3759">
      <w:bodyDiv w:val="1"/>
      <w:marLeft w:val="0"/>
      <w:marRight w:val="0"/>
      <w:marTop w:val="0"/>
      <w:marBottom w:val="0"/>
      <w:divBdr>
        <w:top w:val="none" w:sz="0" w:space="0" w:color="auto"/>
        <w:left w:val="none" w:sz="0" w:space="0" w:color="auto"/>
        <w:bottom w:val="none" w:sz="0" w:space="0" w:color="auto"/>
        <w:right w:val="none" w:sz="0" w:space="0" w:color="auto"/>
      </w:divBdr>
    </w:div>
    <w:div w:id="15793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wandsworth.gov.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wandsworth.gov.uk/LocalPlanReview" TargetMode="External"/><Relationship Id="rId2" Type="http://schemas.openxmlformats.org/officeDocument/2006/relationships/customXml" Target="../customXml/item2.xml"/><Relationship Id="rId16" Type="http://schemas.openxmlformats.org/officeDocument/2006/relationships/hyperlink" Target="mailto:planningpolicy@wandsworth.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andsworth.gov.uk/LocalPlanRe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ndsworth.gov.uk/LocalPlan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C1A0B108CD54597290592311E8462" ma:contentTypeVersion="22" ma:contentTypeDescription="Create a new document." ma:contentTypeScope="" ma:versionID="34245fe17d645d77beaff4109a5ce66b">
  <xsd:schema xmlns:xsd="http://www.w3.org/2001/XMLSchema" xmlns:xs="http://www.w3.org/2001/XMLSchema" xmlns:p="http://schemas.microsoft.com/office/2006/metadata/properties" xmlns:ns1="http://schemas.microsoft.com/sharepoint/v3" xmlns:ns2="ea095755-da17-44ef-a320-d01db3480f51" xmlns:ns3="38a809ab-bf8d-4391-94ea-7f25297ee6a0" targetNamespace="http://schemas.microsoft.com/office/2006/metadata/properties" ma:root="true" ma:fieldsID="84f0d3774de572f3569306e56f33b2ad" ns1:_="" ns2:_="" ns3:_="">
    <xsd:import namespace="http://schemas.microsoft.com/sharepoint/v3"/>
    <xsd:import namespace="ea095755-da17-44ef-a320-d01db3480f51"/>
    <xsd:import namespace="38a809ab-bf8d-4391-94ea-7f25297ee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95755-da17-44ef-a320-d01db3480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809ab-bf8d-4391-94ea-7f25297ee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60c01d-42e7-4b84-bc03-4968ce729ac0}" ma:internalName="TaxCatchAll" ma:showField="CatchAllData" ma:web="38a809ab-bf8d-4391-94ea-7f25297ee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a095755-da17-44ef-a320-d01db3480f51" xsi:nil="true"/>
    <_ip_UnifiedCompliancePolicyUIAction xmlns="http://schemas.microsoft.com/sharepoint/v3" xsi:nil="true"/>
    <_ip_UnifiedCompliancePolicyProperties xmlns="http://schemas.microsoft.com/sharepoint/v3" xsi:nil="true"/>
    <lcf76f155ced4ddcb4097134ff3c332f xmlns="ea095755-da17-44ef-a320-d01db3480f51">
      <Terms xmlns="http://schemas.microsoft.com/office/infopath/2007/PartnerControls"/>
    </lcf76f155ced4ddcb4097134ff3c332f>
    <TaxCatchAll xmlns="38a809ab-bf8d-4391-94ea-7f25297ee6a0" xsi:nil="true"/>
    <Notes xmlns="ea095755-da17-44ef-a320-d01db3480f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B51C7-19C3-497B-91F2-A5D4E9E696D6}">
  <ds:schemaRefs>
    <ds:schemaRef ds:uri="http://schemas.microsoft.com/office/2006/metadata/longProperties"/>
  </ds:schemaRefs>
</ds:datastoreItem>
</file>

<file path=customXml/itemProps2.xml><?xml version="1.0" encoding="utf-8"?>
<ds:datastoreItem xmlns:ds="http://schemas.openxmlformats.org/officeDocument/2006/customXml" ds:itemID="{42A337FD-D262-4A0E-B28C-A0E6E5B1B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95755-da17-44ef-a320-d01db3480f51"/>
    <ds:schemaRef ds:uri="38a809ab-bf8d-4391-94ea-7f25297ee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C1B2B-0D37-44BF-9A17-208E9F1DBDCD}">
  <ds:schemaRefs>
    <ds:schemaRef ds:uri="http://schemas.microsoft.com/office/2006/metadata/properties"/>
    <ds:schemaRef ds:uri="http://schemas.microsoft.com/office/infopath/2007/PartnerControls"/>
    <ds:schemaRef ds:uri="ea095755-da17-44ef-a320-d01db3480f51"/>
    <ds:schemaRef ds:uri="http://schemas.microsoft.com/sharepoint/v3"/>
    <ds:schemaRef ds:uri="38a809ab-bf8d-4391-94ea-7f25297ee6a0"/>
  </ds:schemaRefs>
</ds:datastoreItem>
</file>

<file path=customXml/itemProps4.xml><?xml version="1.0" encoding="utf-8"?>
<ds:datastoreItem xmlns:ds="http://schemas.openxmlformats.org/officeDocument/2006/customXml" ds:itemID="{7121E6C2-D196-4C97-920F-4D2516084905}">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2460</Words>
  <Characters>14022</Characters>
  <Application>Microsoft Office Word</Application>
  <DocSecurity>0</DocSecurity>
  <Lines>116</Lines>
  <Paragraphs>32</Paragraphs>
  <ScaleCrop>false</ScaleCrop>
  <Company>London Borough of Richmond Upon Thames</Company>
  <LinksUpToDate>false</LinksUpToDate>
  <CharactersWithSpaces>16450</CharactersWithSpaces>
  <SharedDoc>false</SharedDoc>
  <HLinks>
    <vt:vector size="18" baseType="variant">
      <vt:variant>
        <vt:i4>6225940</vt:i4>
      </vt:variant>
      <vt:variant>
        <vt:i4>108</vt:i4>
      </vt:variant>
      <vt:variant>
        <vt:i4>0</vt:i4>
      </vt:variant>
      <vt:variant>
        <vt:i4>5</vt:i4>
      </vt:variant>
      <vt:variant>
        <vt:lpwstr>http://www.wandsworth.gov.uk/privacy</vt:lpwstr>
      </vt:variant>
      <vt:variant>
        <vt:lpwstr/>
      </vt:variant>
      <vt:variant>
        <vt:i4>4194343</vt:i4>
      </vt:variant>
      <vt:variant>
        <vt:i4>3</vt:i4>
      </vt:variant>
      <vt:variant>
        <vt:i4>0</vt:i4>
      </vt:variant>
      <vt:variant>
        <vt:i4>5</vt:i4>
      </vt:variant>
      <vt:variant>
        <vt:lpwstr>mailto:planningpolicy@wandsworth.gov.uk</vt:lpwstr>
      </vt:variant>
      <vt:variant>
        <vt:lpwstr/>
      </vt:variant>
      <vt:variant>
        <vt:i4>4456461</vt:i4>
      </vt:variant>
      <vt:variant>
        <vt:i4>0</vt:i4>
      </vt:variant>
      <vt:variant>
        <vt:i4>0</vt:i4>
      </vt:variant>
      <vt:variant>
        <vt:i4>5</vt:i4>
      </vt:variant>
      <vt:variant>
        <vt:lpwstr>http://www.wandsworth.gov.uk/LocalPlanReview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Pre-publication Site Allocations Plan response form</dc:title>
  <dc:subject/>
  <dc:creator>kitzbergera</dc:creator>
  <cp:keywords/>
  <cp:lastModifiedBy>Daniel Goodman</cp:lastModifiedBy>
  <cp:revision>3</cp:revision>
  <cp:lastPrinted>2016-07-07T05:03:00Z</cp:lastPrinted>
  <dcterms:created xsi:type="dcterms:W3CDTF">2025-01-07T12:43:00Z</dcterms:created>
  <dcterms:modified xsi:type="dcterms:W3CDTF">2025-01-07T12:43:00Z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Capper, Joanne</vt:lpwstr>
  </property>
  <property fmtid="{D5CDD505-2E9C-101B-9397-08002B2CF9AE}" pid="3" name="Order">
    <vt:lpwstr>100.000000000000</vt:lpwstr>
  </property>
  <property fmtid="{D5CDD505-2E9C-101B-9397-08002B2CF9AE}" pid="4" name="display_urn:schemas-microsoft-com:office:office#Author">
    <vt:lpwstr>kitzbergera</vt:lpwstr>
  </property>
  <property fmtid="{D5CDD505-2E9C-101B-9397-08002B2CF9AE}" pid="5" name="_ip_UnifiedCompliancePolicyUIAction">
    <vt:lpwstr/>
  </property>
  <property fmtid="{D5CDD505-2E9C-101B-9397-08002B2CF9AE}" pid="6" name="Sign-off status">
    <vt:lpwstr/>
  </property>
  <property fmtid="{D5CDD505-2E9C-101B-9397-08002B2CF9AE}" pid="7" name="_ip_UnifiedCompliancePolicyProperties">
    <vt:lpwstr/>
  </property>
  <property fmtid="{D5CDD505-2E9C-101B-9397-08002B2CF9AE}" pid="8" name="ContentTypeId">
    <vt:lpwstr>0x010100EEFC1A0B108CD54597290592311E8462</vt:lpwstr>
  </property>
  <property fmtid="{D5CDD505-2E9C-101B-9397-08002B2CF9AE}" pid="9" name="MSIP_Label_763da656-5c75-4f6d-9461-4a3ce9a537cc_Enabled">
    <vt:lpwstr>true</vt:lpwstr>
  </property>
  <property fmtid="{D5CDD505-2E9C-101B-9397-08002B2CF9AE}" pid="10" name="MSIP_Label_763da656-5c75-4f6d-9461-4a3ce9a537cc_SetDate">
    <vt:lpwstr>2022-01-09T17:13:50Z</vt:lpwstr>
  </property>
  <property fmtid="{D5CDD505-2E9C-101B-9397-08002B2CF9AE}" pid="11" name="MSIP_Label_763da656-5c75-4f6d-9461-4a3ce9a537cc_Method">
    <vt:lpwstr>Standard</vt:lpwstr>
  </property>
  <property fmtid="{D5CDD505-2E9C-101B-9397-08002B2CF9AE}" pid="12" name="MSIP_Label_763da656-5c75-4f6d-9461-4a3ce9a537cc_Name">
    <vt:lpwstr>763da656-5c75-4f6d-9461-4a3ce9a537cc</vt:lpwstr>
  </property>
  <property fmtid="{D5CDD505-2E9C-101B-9397-08002B2CF9AE}" pid="13" name="MSIP_Label_763da656-5c75-4f6d-9461-4a3ce9a537cc_SiteId">
    <vt:lpwstr>d9d3f5ac-f803-49be-949f-14a7074d74a7</vt:lpwstr>
  </property>
  <property fmtid="{D5CDD505-2E9C-101B-9397-08002B2CF9AE}" pid="14" name="MSIP_Label_763da656-5c75-4f6d-9461-4a3ce9a537cc_ActionId">
    <vt:lpwstr>2ecb3157-2c6b-4bfa-8eee-647038e7457d</vt:lpwstr>
  </property>
  <property fmtid="{D5CDD505-2E9C-101B-9397-08002B2CF9AE}" pid="15" name="MSIP_Label_763da656-5c75-4f6d-9461-4a3ce9a537cc_ContentBits">
    <vt:lpwstr>1</vt:lpwstr>
  </property>
  <property fmtid="{D5CDD505-2E9C-101B-9397-08002B2CF9AE}" pid="16" name="MediaServiceImageTags">
    <vt:lpwstr/>
  </property>
</Properties>
</file>